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A9F0D" w14:textId="77777777" w:rsidR="00C71788" w:rsidRPr="004B7235" w:rsidRDefault="00993C3C" w:rsidP="00993C3C">
      <w:pPr>
        <w:jc w:val="center"/>
        <w:rPr>
          <w:b/>
        </w:rPr>
      </w:pPr>
      <w:r w:rsidRPr="004B7235">
        <w:rPr>
          <w:b/>
        </w:rPr>
        <w:t xml:space="preserve">Banyan Elementary School </w:t>
      </w:r>
    </w:p>
    <w:p w14:paraId="07C4AAC4" w14:textId="77777777" w:rsidR="00993C3C" w:rsidRPr="004B7235" w:rsidRDefault="00993C3C" w:rsidP="00993C3C">
      <w:pPr>
        <w:jc w:val="center"/>
        <w:rPr>
          <w:b/>
        </w:rPr>
      </w:pPr>
      <w:r w:rsidRPr="004B7235">
        <w:rPr>
          <w:b/>
        </w:rPr>
        <w:t xml:space="preserve">School Advisory Council </w:t>
      </w:r>
    </w:p>
    <w:p w14:paraId="1ED7CA0B" w14:textId="18F1C143" w:rsidR="00993C3C" w:rsidRDefault="004B7235" w:rsidP="00993C3C">
      <w:pPr>
        <w:jc w:val="center"/>
      </w:pPr>
      <w:r>
        <w:rPr>
          <w:b/>
        </w:rPr>
        <w:t>a</w:t>
      </w:r>
      <w:r w:rsidR="00993C3C" w:rsidRPr="004B7235">
        <w:rPr>
          <w:b/>
        </w:rPr>
        <w:t xml:space="preserve"> Title I Public Meeting</w:t>
      </w:r>
      <w:r w:rsidR="00993C3C">
        <w:t xml:space="preserve"> </w:t>
      </w:r>
    </w:p>
    <w:p w14:paraId="317F846B" w14:textId="0D8FE7EE" w:rsidR="00993C3C" w:rsidRDefault="00936B06" w:rsidP="00F90542">
      <w:pPr>
        <w:jc w:val="center"/>
      </w:pPr>
      <w:r>
        <w:t>Sept</w:t>
      </w:r>
      <w:r w:rsidR="00B762D2">
        <w:t>ember</w:t>
      </w:r>
      <w:r>
        <w:t xml:space="preserve"> 2</w:t>
      </w:r>
      <w:r w:rsidR="008C75D0">
        <w:t>6</w:t>
      </w:r>
      <w:r w:rsidR="004B7235">
        <w:t>,</w:t>
      </w:r>
      <w:bookmarkStart w:id="0" w:name="_GoBack"/>
      <w:bookmarkEnd w:id="0"/>
      <w:r>
        <w:t xml:space="preserve"> 201</w:t>
      </w:r>
      <w:r w:rsidR="008C75D0">
        <w:t>8</w:t>
      </w:r>
    </w:p>
    <w:p w14:paraId="55C6AFFA" w14:textId="77777777" w:rsidR="00F90542" w:rsidRDefault="00F90542" w:rsidP="00F90542"/>
    <w:p w14:paraId="4259F9C3" w14:textId="2587B184" w:rsidR="00F90542" w:rsidRDefault="00C558B8" w:rsidP="00F90542">
      <w:r w:rsidRPr="00C558B8">
        <w:rPr>
          <w:b/>
        </w:rPr>
        <w:t>I</w:t>
      </w:r>
      <w:r w:rsidR="00F90542" w:rsidRPr="00C558B8">
        <w:rPr>
          <w:b/>
        </w:rPr>
        <w:t>.      Welcome</w:t>
      </w:r>
      <w:r w:rsidR="000B3669" w:rsidRPr="00C558B8">
        <w:rPr>
          <w:b/>
        </w:rPr>
        <w:t>/Introductions</w:t>
      </w:r>
      <w:r w:rsidR="000B3669">
        <w:tab/>
      </w:r>
      <w:r w:rsidR="000B3669">
        <w:tab/>
      </w:r>
      <w:r w:rsidR="00F90542">
        <w:tab/>
        <w:t xml:space="preserve">Daughn White </w:t>
      </w:r>
    </w:p>
    <w:p w14:paraId="6D9BC9F7" w14:textId="026DB5BB" w:rsidR="000018A6" w:rsidRDefault="000018A6" w:rsidP="00F90542">
      <w:r>
        <w:t xml:space="preserve">        </w:t>
      </w:r>
    </w:p>
    <w:p w14:paraId="700B2705" w14:textId="77777777" w:rsidR="000018A6" w:rsidRDefault="000018A6" w:rsidP="00F90542"/>
    <w:p w14:paraId="071AC416" w14:textId="45E17BFC" w:rsidR="00E75C3F" w:rsidRDefault="00F90542" w:rsidP="00E75C3F">
      <w:r w:rsidRPr="00C558B8">
        <w:rPr>
          <w:b/>
        </w:rPr>
        <w:t xml:space="preserve">II.     </w:t>
      </w:r>
      <w:r w:rsidR="00577611" w:rsidRPr="00C558B8">
        <w:rPr>
          <w:b/>
        </w:rPr>
        <w:t>Open Positions</w:t>
      </w:r>
      <w:r w:rsidR="00577611">
        <w:tab/>
      </w:r>
      <w:r w:rsidR="00577611">
        <w:tab/>
      </w:r>
      <w:r w:rsidR="00E75C3F">
        <w:tab/>
      </w:r>
      <w:r w:rsidR="00E75C3F">
        <w:tab/>
      </w:r>
      <w:r w:rsidR="00E75C3F">
        <w:tab/>
      </w:r>
      <w:r w:rsidR="00577611">
        <w:t xml:space="preserve">Daughn White </w:t>
      </w:r>
      <w:r w:rsidR="00E75C3F">
        <w:t xml:space="preserve"> </w:t>
      </w:r>
    </w:p>
    <w:p w14:paraId="548B7963" w14:textId="77777777" w:rsidR="008C75D0" w:rsidRDefault="008C75D0" w:rsidP="00F90542"/>
    <w:p w14:paraId="3CF2F9FA" w14:textId="08EF047A" w:rsidR="000B3669" w:rsidRDefault="000B3669" w:rsidP="00F90542">
      <w:r>
        <w:t xml:space="preserve"> Committee Appointments (will be looking for volunteers to fill these positions) </w:t>
      </w:r>
    </w:p>
    <w:p w14:paraId="14C234A8" w14:textId="77777777" w:rsidR="000B3669" w:rsidRDefault="000B3669" w:rsidP="00F90542"/>
    <w:p w14:paraId="796ACFF8" w14:textId="2DCE1F30" w:rsidR="000B3669" w:rsidRDefault="000B3669" w:rsidP="00F90542">
      <w:r w:rsidRPr="000B3669">
        <w:rPr>
          <w:b/>
        </w:rPr>
        <w:t>Innovation Zone Representative</w:t>
      </w:r>
      <w:r>
        <w:t xml:space="preserve"> (must be a parent) “Innovation Zones” are learning communities with a focus on individual student achievement and school effectiveness.  Zone Representatives are responsible for attending PTA/Advisory Meetings and communication with these organizations. </w:t>
      </w:r>
    </w:p>
    <w:p w14:paraId="7A1B0635" w14:textId="77777777" w:rsidR="000B3669" w:rsidRDefault="000B3669" w:rsidP="00F90542"/>
    <w:p w14:paraId="5A7059E3" w14:textId="2EFF65BC" w:rsidR="000B3669" w:rsidRDefault="000B3669" w:rsidP="00F90542">
      <w:r w:rsidRPr="000B3669">
        <w:rPr>
          <w:b/>
        </w:rPr>
        <w:t>SAF Chairperson</w:t>
      </w:r>
      <w:r>
        <w:t xml:space="preserve"> (or designee – must be parent) Every school has an advisory forum which </w:t>
      </w:r>
      <w:proofErr w:type="spellStart"/>
      <w:r>
        <w:t>accts</w:t>
      </w:r>
      <w:proofErr w:type="spellEnd"/>
      <w:r>
        <w:t xml:space="preserve"> as a proactive group which addresses various educational issues.  Their ideas and concerns are forwarded to both area and district advisories which meet regularly with key staff and the Superintendent. </w:t>
      </w:r>
    </w:p>
    <w:p w14:paraId="344DFD69" w14:textId="77777777" w:rsidR="000B3669" w:rsidRDefault="000B3669" w:rsidP="00F90542"/>
    <w:p w14:paraId="16EEA6CE" w14:textId="1C68D8AF" w:rsidR="000B3669" w:rsidRDefault="000B3669" w:rsidP="00F90542">
      <w:r w:rsidRPr="000B3669">
        <w:rPr>
          <w:b/>
        </w:rPr>
        <w:t>ESOL representative</w:t>
      </w:r>
      <w:r>
        <w:t xml:space="preserve"> (must be a parent of a student an ELL student at the </w:t>
      </w:r>
      <w:proofErr w:type="gramStart"/>
      <w:r>
        <w:t>school)  This</w:t>
      </w:r>
      <w:proofErr w:type="gramEnd"/>
      <w:r>
        <w:t xml:space="preserve"> is a district wide forum for Limited English Proficient (LEP) parents and interested community members to assist the District in identifying the educational needs and priorities of LEP students. </w:t>
      </w:r>
    </w:p>
    <w:p w14:paraId="5C81E794" w14:textId="77777777" w:rsidR="000B3669" w:rsidRDefault="000B3669" w:rsidP="00F90542"/>
    <w:p w14:paraId="0EC6DB16" w14:textId="7A963F6D" w:rsidR="000B3669" w:rsidRDefault="000B3669" w:rsidP="00F90542">
      <w:r w:rsidRPr="000B3669">
        <w:rPr>
          <w:b/>
        </w:rPr>
        <w:t>ESE representative</w:t>
      </w:r>
      <w:r>
        <w:t xml:space="preserve"> (must be a parent of an ESE student at the school) The primary objective of this position shall be to inquire, inform recommend and provide input on the effectiveness of educational programs and services for students with exceptionalities. </w:t>
      </w:r>
    </w:p>
    <w:p w14:paraId="26A7D59B" w14:textId="14FFC56D" w:rsidR="00F90542" w:rsidRDefault="00BA20F9" w:rsidP="00F90542">
      <w:r>
        <w:t xml:space="preserve">     </w:t>
      </w:r>
    </w:p>
    <w:p w14:paraId="5E273CB7" w14:textId="7FDFEDC2" w:rsidR="000B3669" w:rsidRDefault="00B762D2" w:rsidP="00F90542">
      <w:r w:rsidRPr="00C558B8">
        <w:rPr>
          <w:b/>
        </w:rPr>
        <w:t>III. Principal Updates</w:t>
      </w:r>
      <w:r w:rsidRPr="00C558B8">
        <w:rPr>
          <w:b/>
        </w:rPr>
        <w:tab/>
      </w:r>
      <w:r>
        <w:tab/>
      </w:r>
      <w:r>
        <w:tab/>
      </w:r>
      <w:r>
        <w:tab/>
      </w:r>
      <w:r>
        <w:tab/>
      </w:r>
      <w:r>
        <w:tab/>
        <w:t>Dr. Eric Miller</w:t>
      </w:r>
    </w:p>
    <w:p w14:paraId="4CB1266F" w14:textId="17834CAA" w:rsidR="00B762D2" w:rsidRDefault="00B762D2" w:rsidP="00B762D2">
      <w:pPr>
        <w:pStyle w:val="ListParagraph"/>
        <w:numPr>
          <w:ilvl w:val="0"/>
          <w:numId w:val="10"/>
        </w:numPr>
      </w:pPr>
      <w:r>
        <w:t>FSA Data Review</w:t>
      </w:r>
    </w:p>
    <w:p w14:paraId="2320DE37" w14:textId="19A67D29" w:rsidR="00B762D2" w:rsidRDefault="00B762D2" w:rsidP="00B762D2">
      <w:pPr>
        <w:pStyle w:val="ListParagraph"/>
        <w:numPr>
          <w:ilvl w:val="0"/>
          <w:numId w:val="10"/>
        </w:numPr>
      </w:pPr>
      <w:r>
        <w:t xml:space="preserve">Collaborative Visit </w:t>
      </w:r>
      <w:proofErr w:type="spellStart"/>
      <w:r>
        <w:t>Powerpoint</w:t>
      </w:r>
      <w:proofErr w:type="spellEnd"/>
      <w:r>
        <w:t xml:space="preserve"> (i.e., Action Plan)</w:t>
      </w:r>
    </w:p>
    <w:p w14:paraId="0833F786" w14:textId="0BDC5F5D" w:rsidR="00B762D2" w:rsidRDefault="00B762D2" w:rsidP="00B762D2">
      <w:pPr>
        <w:pStyle w:val="ListParagraph"/>
        <w:numPr>
          <w:ilvl w:val="0"/>
          <w:numId w:val="10"/>
        </w:numPr>
      </w:pPr>
      <w:r>
        <w:t>Safety Changes</w:t>
      </w:r>
    </w:p>
    <w:p w14:paraId="20431C39" w14:textId="233E1386" w:rsidR="00B762D2" w:rsidRDefault="00B762D2" w:rsidP="00B762D2">
      <w:pPr>
        <w:pStyle w:val="ListParagraph"/>
        <w:numPr>
          <w:ilvl w:val="0"/>
          <w:numId w:val="11"/>
        </w:numPr>
      </w:pPr>
      <w:r>
        <w:t xml:space="preserve">Dismissal </w:t>
      </w:r>
    </w:p>
    <w:p w14:paraId="1F7FB6F3" w14:textId="092D5C7A" w:rsidR="00B762D2" w:rsidRDefault="00B762D2" w:rsidP="00B762D2">
      <w:pPr>
        <w:pStyle w:val="ListParagraph"/>
        <w:numPr>
          <w:ilvl w:val="0"/>
          <w:numId w:val="11"/>
        </w:numPr>
      </w:pPr>
      <w:r>
        <w:t>Front Door</w:t>
      </w:r>
    </w:p>
    <w:p w14:paraId="2C416D0B" w14:textId="49378E2A" w:rsidR="00B762D2" w:rsidRDefault="00B762D2" w:rsidP="00B762D2">
      <w:pPr>
        <w:pStyle w:val="ListParagraph"/>
        <w:numPr>
          <w:ilvl w:val="0"/>
          <w:numId w:val="11"/>
        </w:numPr>
      </w:pPr>
      <w:r>
        <w:t>Badges</w:t>
      </w:r>
    </w:p>
    <w:p w14:paraId="7355C74F" w14:textId="493616BC" w:rsidR="00B762D2" w:rsidRDefault="00B762D2" w:rsidP="00B762D2">
      <w:pPr>
        <w:pStyle w:val="ListParagraph"/>
        <w:numPr>
          <w:ilvl w:val="0"/>
          <w:numId w:val="11"/>
        </w:numPr>
      </w:pPr>
      <w:r>
        <w:t>Door Buzzer</w:t>
      </w:r>
    </w:p>
    <w:p w14:paraId="3B130782" w14:textId="1F0BEE92" w:rsidR="00B762D2" w:rsidRDefault="00B762D2" w:rsidP="00B762D2">
      <w:pPr>
        <w:pStyle w:val="ListParagraph"/>
        <w:numPr>
          <w:ilvl w:val="0"/>
          <w:numId w:val="11"/>
        </w:numPr>
      </w:pPr>
      <w:r>
        <w:t>Additional Speakers/Cameras</w:t>
      </w:r>
    </w:p>
    <w:p w14:paraId="5D084D53" w14:textId="77777777" w:rsidR="00B762D2" w:rsidRDefault="00B762D2" w:rsidP="00B762D2">
      <w:pPr>
        <w:ind w:left="360"/>
      </w:pPr>
    </w:p>
    <w:p w14:paraId="2E3099B8" w14:textId="77777777" w:rsidR="00B762D2" w:rsidRDefault="00B762D2" w:rsidP="00F90542"/>
    <w:p w14:paraId="45C04F63" w14:textId="77777777" w:rsidR="00B762D2" w:rsidRDefault="00B762D2" w:rsidP="00F90542"/>
    <w:p w14:paraId="22511193" w14:textId="5BABD98A" w:rsidR="000B3669" w:rsidRDefault="00C558B8" w:rsidP="00F90542">
      <w:r w:rsidRPr="00C558B8">
        <w:rPr>
          <w:b/>
        </w:rPr>
        <w:t>IV</w:t>
      </w:r>
      <w:r w:rsidR="000B3669" w:rsidRPr="00C558B8">
        <w:rPr>
          <w:b/>
        </w:rPr>
        <w:t>.     Questions, Concerns or Comments</w:t>
      </w:r>
      <w:r w:rsidR="000B3669">
        <w:t xml:space="preserve"> </w:t>
      </w:r>
      <w:r w:rsidR="000B3669">
        <w:tab/>
      </w:r>
      <w:r w:rsidR="000B3669">
        <w:tab/>
      </w:r>
      <w:r w:rsidR="000B3669">
        <w:tab/>
        <w:t xml:space="preserve">Daughn White </w:t>
      </w:r>
    </w:p>
    <w:sectPr w:rsidR="000B3669" w:rsidSect="00CB1D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80A1AD1"/>
    <w:multiLevelType w:val="hybridMultilevel"/>
    <w:tmpl w:val="E60E49CA"/>
    <w:lvl w:ilvl="0" w:tplc="91DADB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025AD"/>
    <w:multiLevelType w:val="hybridMultilevel"/>
    <w:tmpl w:val="963E680C"/>
    <w:lvl w:ilvl="0" w:tplc="3CC6E652">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15:restartNumberingAfterBreak="0">
    <w:nsid w:val="0C281C75"/>
    <w:multiLevelType w:val="hybridMultilevel"/>
    <w:tmpl w:val="E8F0DC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52983"/>
    <w:multiLevelType w:val="hybridMultilevel"/>
    <w:tmpl w:val="7180C338"/>
    <w:lvl w:ilvl="0" w:tplc="EDBA7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9693A"/>
    <w:multiLevelType w:val="hybridMultilevel"/>
    <w:tmpl w:val="6C1CE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74E85"/>
    <w:multiLevelType w:val="hybridMultilevel"/>
    <w:tmpl w:val="1C08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53B47"/>
    <w:multiLevelType w:val="hybridMultilevel"/>
    <w:tmpl w:val="DA406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E6E0D"/>
    <w:multiLevelType w:val="hybridMultilevel"/>
    <w:tmpl w:val="E5F4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5A0738"/>
    <w:multiLevelType w:val="hybridMultilevel"/>
    <w:tmpl w:val="5B9029C8"/>
    <w:lvl w:ilvl="0" w:tplc="A8DA41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7A025E"/>
    <w:multiLevelType w:val="hybridMultilevel"/>
    <w:tmpl w:val="6BFCFD28"/>
    <w:lvl w:ilvl="0" w:tplc="8EA0F45E">
      <w:start w:val="1"/>
      <w:numFmt w:val="low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num w:numId="1">
    <w:abstractNumId w:val="10"/>
  </w:num>
  <w:num w:numId="2">
    <w:abstractNumId w:val="2"/>
  </w:num>
  <w:num w:numId="3">
    <w:abstractNumId w:val="0"/>
  </w:num>
  <w:num w:numId="4">
    <w:abstractNumId w:val="1"/>
  </w:num>
  <w:num w:numId="5">
    <w:abstractNumId w:val="9"/>
  </w:num>
  <w:num w:numId="6">
    <w:abstractNumId w:val="4"/>
  </w:num>
  <w:num w:numId="7">
    <w:abstractNumId w:val="8"/>
  </w:num>
  <w:num w:numId="8">
    <w:abstractNumId w:val="7"/>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3C"/>
    <w:rsid w:val="000018A6"/>
    <w:rsid w:val="000B3669"/>
    <w:rsid w:val="000C060F"/>
    <w:rsid w:val="000D5422"/>
    <w:rsid w:val="002B5248"/>
    <w:rsid w:val="00375463"/>
    <w:rsid w:val="0039152C"/>
    <w:rsid w:val="004B7235"/>
    <w:rsid w:val="00577611"/>
    <w:rsid w:val="00602B36"/>
    <w:rsid w:val="006274FC"/>
    <w:rsid w:val="00683D91"/>
    <w:rsid w:val="008C1BEE"/>
    <w:rsid w:val="008C75D0"/>
    <w:rsid w:val="00936B06"/>
    <w:rsid w:val="00993C3C"/>
    <w:rsid w:val="00A038C9"/>
    <w:rsid w:val="00A3296A"/>
    <w:rsid w:val="00A8711C"/>
    <w:rsid w:val="00AE1A6E"/>
    <w:rsid w:val="00AF3BF3"/>
    <w:rsid w:val="00B762D2"/>
    <w:rsid w:val="00B87F6F"/>
    <w:rsid w:val="00BA20F9"/>
    <w:rsid w:val="00BB61A7"/>
    <w:rsid w:val="00BD7BEF"/>
    <w:rsid w:val="00C2054F"/>
    <w:rsid w:val="00C558B8"/>
    <w:rsid w:val="00C71788"/>
    <w:rsid w:val="00CB1DF7"/>
    <w:rsid w:val="00CC0418"/>
    <w:rsid w:val="00D35E2C"/>
    <w:rsid w:val="00D85F9C"/>
    <w:rsid w:val="00E75C3F"/>
    <w:rsid w:val="00F90542"/>
    <w:rsid w:val="00FB3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09BBD"/>
  <w14:defaultImageDpi w14:val="300"/>
  <w15:docId w15:val="{1262DBF2-CA41-4F28-BBD5-584B43D0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C3C"/>
    <w:pPr>
      <w:ind w:left="720"/>
      <w:contextualSpacing/>
    </w:pPr>
  </w:style>
  <w:style w:type="paragraph" w:styleId="BalloonText">
    <w:name w:val="Balloon Text"/>
    <w:basedOn w:val="Normal"/>
    <w:link w:val="BalloonTextChar"/>
    <w:uiPriority w:val="99"/>
    <w:semiHidden/>
    <w:unhideWhenUsed/>
    <w:rsid w:val="000018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8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SBBC</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SBBC Teacher</dc:creator>
  <cp:lastModifiedBy>Eric T. Miller</cp:lastModifiedBy>
  <cp:revision>5</cp:revision>
  <cp:lastPrinted>2014-11-19T20:24:00Z</cp:lastPrinted>
  <dcterms:created xsi:type="dcterms:W3CDTF">2018-09-25T14:30:00Z</dcterms:created>
  <dcterms:modified xsi:type="dcterms:W3CDTF">2018-09-25T14:36:00Z</dcterms:modified>
</cp:coreProperties>
</file>