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Seminole Middle School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School Advisory Committee and School Advisory Forum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2018-2019 Dates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September 12, 2018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10, 2018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14, 2018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5, 2018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16, 2019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February 13, 2019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 6, 2019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10, 2019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8, 2019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