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16037" w14:textId="77777777" w:rsidR="00CB3E96" w:rsidRDefault="00674133" w:rsidP="00674133">
      <w:pPr>
        <w:jc w:val="center"/>
      </w:pPr>
      <w:r>
        <w:t>Pines Middle SAC Minutes for October 4, 2018</w:t>
      </w:r>
    </w:p>
    <w:p w14:paraId="1844D3C8" w14:textId="5CE917BD" w:rsidR="00674133" w:rsidRDefault="00674133" w:rsidP="00674133">
      <w:pPr>
        <w:jc w:val="center"/>
      </w:pPr>
    </w:p>
    <w:p w14:paraId="7540A3E5" w14:textId="710B2EC0" w:rsidR="00674133" w:rsidRDefault="00674133" w:rsidP="00674133">
      <w:r>
        <w:t xml:space="preserve">Ms. </w:t>
      </w:r>
      <w:proofErr w:type="spellStart"/>
      <w:r>
        <w:t>McBurrows</w:t>
      </w:r>
      <w:proofErr w:type="spellEnd"/>
      <w:r>
        <w:t xml:space="preserve"> called the meeting to order at 6:37</w:t>
      </w:r>
    </w:p>
    <w:p w14:paraId="550D6207" w14:textId="2C63970B" w:rsidR="00674133" w:rsidRDefault="00674133" w:rsidP="00674133">
      <w:r>
        <w:t>Ms. Doughty introduced our new administrator: Mr. Angus</w:t>
      </w:r>
    </w:p>
    <w:p w14:paraId="149B51C2" w14:textId="77777777" w:rsidR="00674133" w:rsidRDefault="00674133" w:rsidP="00674133">
      <w:r>
        <w:t xml:space="preserve">Mr. Angus discussed our new security protocols.  </w:t>
      </w:r>
    </w:p>
    <w:p w14:paraId="03A64A34" w14:textId="74DFA491" w:rsidR="00674133" w:rsidRDefault="00674133" w:rsidP="00674133">
      <w:pPr>
        <w:pStyle w:val="ListParagraph"/>
        <w:numPr>
          <w:ilvl w:val="0"/>
          <w:numId w:val="1"/>
        </w:numPr>
      </w:pPr>
      <w:r>
        <w:t>The gates must be locked and/or manned.</w:t>
      </w:r>
    </w:p>
    <w:p w14:paraId="128243B1" w14:textId="3EBB14E3" w:rsidR="00674133" w:rsidRDefault="00674133" w:rsidP="00674133">
      <w:pPr>
        <w:pStyle w:val="ListParagraph"/>
        <w:numPr>
          <w:ilvl w:val="0"/>
          <w:numId w:val="1"/>
        </w:numPr>
      </w:pPr>
      <w:r>
        <w:t xml:space="preserve">  We are in the process of hiring a new security monitor.</w:t>
      </w:r>
    </w:p>
    <w:p w14:paraId="6017D76A" w14:textId="398642C2" w:rsidR="00674133" w:rsidRDefault="00674133" w:rsidP="00674133">
      <w:pPr>
        <w:pStyle w:val="ListParagraph"/>
        <w:numPr>
          <w:ilvl w:val="0"/>
          <w:numId w:val="1"/>
        </w:numPr>
      </w:pPr>
      <w:r>
        <w:t xml:space="preserve">  We are doing Code Red </w:t>
      </w:r>
      <w:proofErr w:type="gramStart"/>
      <w:r>
        <w:t>drills, and</w:t>
      </w:r>
      <w:proofErr w:type="gramEnd"/>
      <w:r>
        <w:t xml:space="preserve"> sending out parent links before and after.</w:t>
      </w:r>
    </w:p>
    <w:p w14:paraId="479E896E" w14:textId="271D2087" w:rsidR="00674133" w:rsidRDefault="00674133" w:rsidP="00674133">
      <w:pPr>
        <w:pStyle w:val="ListParagraph"/>
        <w:numPr>
          <w:ilvl w:val="0"/>
          <w:numId w:val="1"/>
        </w:numPr>
      </w:pPr>
      <w:r>
        <w:t xml:space="preserve"> The Dress Code is another way we maintain security.  Please have your children come in dress code and with their ID.</w:t>
      </w:r>
    </w:p>
    <w:p w14:paraId="2375A201" w14:textId="6EFADA72" w:rsidR="00674133" w:rsidRDefault="00674133" w:rsidP="00674133">
      <w:pPr>
        <w:pStyle w:val="ListParagraph"/>
        <w:numPr>
          <w:ilvl w:val="0"/>
          <w:numId w:val="1"/>
        </w:numPr>
      </w:pPr>
      <w:r>
        <w:t xml:space="preserve">Students should always have </w:t>
      </w:r>
      <w:proofErr w:type="spellStart"/>
      <w:r>
        <w:t>iReady</w:t>
      </w:r>
      <w:proofErr w:type="spellEnd"/>
      <w:r>
        <w:t xml:space="preserve"> or Achieve3000 homework.</w:t>
      </w:r>
    </w:p>
    <w:p w14:paraId="289B41C6" w14:textId="5559BAE2" w:rsidR="00674133" w:rsidRDefault="00674133" w:rsidP="00674133">
      <w:pPr>
        <w:pStyle w:val="ListParagraph"/>
        <w:numPr>
          <w:ilvl w:val="0"/>
          <w:numId w:val="1"/>
        </w:numPr>
      </w:pPr>
      <w:r>
        <w:t>Students should see Mr. Machado to play sports.  Parents pick students up after practice at the South gate.</w:t>
      </w:r>
    </w:p>
    <w:p w14:paraId="6E6342F8" w14:textId="751FE7F1" w:rsidR="00674133" w:rsidRDefault="00674133" w:rsidP="00674133">
      <w:r>
        <w:t>Ms. Doughty gave the principal’s report.</w:t>
      </w:r>
    </w:p>
    <w:p w14:paraId="6411F7D1" w14:textId="4B5E1EA1" w:rsidR="00674133" w:rsidRDefault="00674133" w:rsidP="00674133">
      <w:pPr>
        <w:pStyle w:val="ListParagraph"/>
        <w:numPr>
          <w:ilvl w:val="0"/>
          <w:numId w:val="2"/>
        </w:numPr>
      </w:pPr>
      <w:r>
        <w:t xml:space="preserve"> We are finishing our balancing practice.  With our enrollment numbers we were not able to hire for </w:t>
      </w:r>
      <w:proofErr w:type="gramStart"/>
      <w:r>
        <w:t>vacancies</w:t>
      </w:r>
      <w:proofErr w:type="gramEnd"/>
      <w:r>
        <w:t xml:space="preserve"> so students are being moved to permanent teachers.</w:t>
      </w:r>
    </w:p>
    <w:p w14:paraId="74C9F4B4" w14:textId="70527CE6" w:rsidR="00674133" w:rsidRDefault="00674133" w:rsidP="00674133">
      <w:pPr>
        <w:pStyle w:val="ListParagraph"/>
        <w:numPr>
          <w:ilvl w:val="0"/>
          <w:numId w:val="2"/>
        </w:numPr>
      </w:pPr>
      <w:r>
        <w:t>See your guidance counselor if you have questions.  Mrs. Williams is on leave until January.  7</w:t>
      </w:r>
      <w:r w:rsidRPr="00674133">
        <w:rPr>
          <w:vertAlign w:val="superscript"/>
        </w:rPr>
        <w:t>th</w:t>
      </w:r>
      <w:r>
        <w:t xml:space="preserve"> graders beginning of the alphabet see Ms. </w:t>
      </w:r>
      <w:proofErr w:type="spellStart"/>
      <w:r>
        <w:t>Delbrunne</w:t>
      </w:r>
      <w:proofErr w:type="spellEnd"/>
      <w:r>
        <w:t xml:space="preserve"> and those at the end see Mr. Richburg.</w:t>
      </w:r>
    </w:p>
    <w:p w14:paraId="278E7FDD" w14:textId="14995D68" w:rsidR="00674133" w:rsidRDefault="00674133" w:rsidP="00674133">
      <w:pPr>
        <w:pStyle w:val="ListParagraph"/>
        <w:numPr>
          <w:ilvl w:val="0"/>
          <w:numId w:val="2"/>
        </w:numPr>
      </w:pPr>
      <w:r>
        <w:t>The quarter ends soon, October 19</w:t>
      </w:r>
      <w:r w:rsidRPr="00674133">
        <w:rPr>
          <w:vertAlign w:val="superscript"/>
        </w:rPr>
        <w:t>th</w:t>
      </w:r>
      <w:r>
        <w:t>.  Students have a little time to get grades up.</w:t>
      </w:r>
    </w:p>
    <w:p w14:paraId="5AA117CD" w14:textId="0D579C0D" w:rsidR="00674133" w:rsidRDefault="00674133" w:rsidP="00674133">
      <w:pPr>
        <w:pStyle w:val="ListParagraph"/>
        <w:numPr>
          <w:ilvl w:val="0"/>
          <w:numId w:val="2"/>
        </w:numPr>
      </w:pPr>
      <w:r>
        <w:t>We have tutoring on Tuesday for Math and Science, and</w:t>
      </w:r>
      <w:r w:rsidR="004F229F">
        <w:t xml:space="preserve"> on Thursday for Reading, Math, and Social Studies.  We open the doors at 8:00.</w:t>
      </w:r>
    </w:p>
    <w:p w14:paraId="750A442F" w14:textId="4D9EB753" w:rsidR="004F229F" w:rsidRDefault="004F229F" w:rsidP="00674133">
      <w:pPr>
        <w:pStyle w:val="ListParagraph"/>
        <w:numPr>
          <w:ilvl w:val="0"/>
          <w:numId w:val="2"/>
        </w:numPr>
      </w:pPr>
      <w:r>
        <w:t>Cheerleading Tryouts were today.</w:t>
      </w:r>
    </w:p>
    <w:p w14:paraId="5CEBDACB" w14:textId="4277262F" w:rsidR="004F229F" w:rsidRDefault="004F229F" w:rsidP="00674133">
      <w:pPr>
        <w:pStyle w:val="ListParagraph"/>
        <w:numPr>
          <w:ilvl w:val="0"/>
          <w:numId w:val="2"/>
        </w:numPr>
      </w:pPr>
      <w:r>
        <w:t>Basketball starts Oct 16</w:t>
      </w:r>
      <w:r w:rsidRPr="004F229F">
        <w:rPr>
          <w:vertAlign w:val="superscript"/>
        </w:rPr>
        <w:t>th</w:t>
      </w:r>
      <w:r>
        <w:t>.</w:t>
      </w:r>
    </w:p>
    <w:p w14:paraId="7000B442" w14:textId="2D42B3EF" w:rsidR="004F229F" w:rsidRDefault="004F229F" w:rsidP="00674133">
      <w:pPr>
        <w:pStyle w:val="ListParagraph"/>
        <w:numPr>
          <w:ilvl w:val="0"/>
          <w:numId w:val="2"/>
        </w:numPr>
      </w:pPr>
      <w:r>
        <w:t>October 24</w:t>
      </w:r>
      <w:r w:rsidRPr="004F229F">
        <w:rPr>
          <w:vertAlign w:val="superscript"/>
        </w:rPr>
        <w:t>th</w:t>
      </w:r>
      <w:r>
        <w:t xml:space="preserve"> is our first drama presentation and Fall concert.</w:t>
      </w:r>
    </w:p>
    <w:p w14:paraId="72FDAD64" w14:textId="05EAD065" w:rsidR="004F229F" w:rsidRDefault="004F229F" w:rsidP="00674133">
      <w:pPr>
        <w:pStyle w:val="ListParagraph"/>
        <w:numPr>
          <w:ilvl w:val="0"/>
          <w:numId w:val="2"/>
        </w:numPr>
      </w:pPr>
      <w:r>
        <w:t>Fall dance is on October 26</w:t>
      </w:r>
      <w:r w:rsidRPr="004F229F">
        <w:rPr>
          <w:vertAlign w:val="superscript"/>
        </w:rPr>
        <w:t>th</w:t>
      </w:r>
      <w:r>
        <w:t>.</w:t>
      </w:r>
    </w:p>
    <w:p w14:paraId="1C49754E" w14:textId="29D872AA" w:rsidR="004F229F" w:rsidRDefault="004F229F" w:rsidP="00674133">
      <w:pPr>
        <w:pStyle w:val="ListParagraph"/>
        <w:numPr>
          <w:ilvl w:val="0"/>
          <w:numId w:val="2"/>
        </w:numPr>
      </w:pPr>
      <w:r>
        <w:t>Students get violations if out of dress code or without ID which can lead to detentions.</w:t>
      </w:r>
    </w:p>
    <w:p w14:paraId="6FB3A70A" w14:textId="064EF05D" w:rsidR="004F229F" w:rsidRDefault="004F229F" w:rsidP="004F229F">
      <w:r>
        <w:t xml:space="preserve">Ms. </w:t>
      </w:r>
      <w:proofErr w:type="spellStart"/>
      <w:r>
        <w:t>Blackshire</w:t>
      </w:r>
      <w:proofErr w:type="spellEnd"/>
      <w:r>
        <w:t xml:space="preserve"> gave the Title 1 Report</w:t>
      </w:r>
    </w:p>
    <w:p w14:paraId="1D67E219" w14:textId="7891F6F4" w:rsidR="004F229F" w:rsidRDefault="004F229F" w:rsidP="004F229F">
      <w:pPr>
        <w:pStyle w:val="ListParagraph"/>
        <w:numPr>
          <w:ilvl w:val="0"/>
          <w:numId w:val="3"/>
        </w:numPr>
      </w:pPr>
      <w:r>
        <w:t xml:space="preserve"> </w:t>
      </w:r>
      <w:r w:rsidR="00B32C63">
        <w:t>Our Title 1</w:t>
      </w:r>
      <w:r w:rsidR="00174C3C">
        <w:t xml:space="preserve"> e-binder is up to date and ready for the first checkpoint this month.</w:t>
      </w:r>
    </w:p>
    <w:p w14:paraId="12BBD957" w14:textId="7E27EB81" w:rsidR="00174C3C" w:rsidRDefault="00174C3C" w:rsidP="00174C3C">
      <w:r>
        <w:t>Ms. Spotts reviewed the SIP results from last year and the plan for this year.</w:t>
      </w:r>
    </w:p>
    <w:p w14:paraId="5C82A022" w14:textId="63CD3C60" w:rsidR="00F7430E" w:rsidRDefault="00F7430E" w:rsidP="00F7430E">
      <w:pPr>
        <w:pStyle w:val="ListParagraph"/>
        <w:numPr>
          <w:ilvl w:val="0"/>
          <w:numId w:val="7"/>
        </w:numPr>
      </w:pPr>
      <w:r>
        <w:t xml:space="preserve"> We maintained our C and slightly improved our point score.</w:t>
      </w:r>
    </w:p>
    <w:p w14:paraId="53922470" w14:textId="5DBB2676" w:rsidR="00F7430E" w:rsidRDefault="00F7430E" w:rsidP="00F7430E">
      <w:pPr>
        <w:pStyle w:val="ListParagraph"/>
        <w:numPr>
          <w:ilvl w:val="0"/>
          <w:numId w:val="7"/>
        </w:numPr>
      </w:pPr>
      <w:r>
        <w:t>We did have a slight drop in ELA</w:t>
      </w:r>
    </w:p>
    <w:p w14:paraId="6FBF5C06" w14:textId="79A5828A" w:rsidR="00F7430E" w:rsidRDefault="00F7430E" w:rsidP="00F7430E">
      <w:pPr>
        <w:pStyle w:val="ListParagraph"/>
        <w:numPr>
          <w:ilvl w:val="0"/>
          <w:numId w:val="7"/>
        </w:numPr>
      </w:pPr>
      <w:r>
        <w:t>We have added Literature classes for our high twos and fragile level three students</w:t>
      </w:r>
    </w:p>
    <w:p w14:paraId="5D8DDF58" w14:textId="542E3154" w:rsidR="00F7430E" w:rsidRDefault="00F7430E" w:rsidP="00F7430E">
      <w:pPr>
        <w:pStyle w:val="ListParagraph"/>
        <w:numPr>
          <w:ilvl w:val="0"/>
          <w:numId w:val="7"/>
        </w:numPr>
      </w:pPr>
      <w:r>
        <w:t>We have added Math support for our lowest Math students</w:t>
      </w:r>
    </w:p>
    <w:p w14:paraId="02372096" w14:textId="715B0B18" w:rsidR="00174C3C" w:rsidRDefault="00F7430E" w:rsidP="00174C3C">
      <w:pPr>
        <w:pStyle w:val="ListParagraph"/>
        <w:numPr>
          <w:ilvl w:val="0"/>
          <w:numId w:val="7"/>
        </w:numPr>
      </w:pPr>
      <w:r>
        <w:t>Students are enjoying having more electives, many of which are academic.</w:t>
      </w:r>
    </w:p>
    <w:p w14:paraId="639D3B25" w14:textId="0221A160" w:rsidR="00174C3C" w:rsidRDefault="00174C3C" w:rsidP="00174C3C">
      <w:pPr>
        <w:pStyle w:val="ListParagraph"/>
        <w:numPr>
          <w:ilvl w:val="0"/>
          <w:numId w:val="4"/>
        </w:numPr>
      </w:pPr>
      <w:r>
        <w:t xml:space="preserve"> Questions were asked about the use of old vs new Civics books</w:t>
      </w:r>
    </w:p>
    <w:p w14:paraId="5F388437" w14:textId="4CC581BE" w:rsidR="00174C3C" w:rsidRDefault="00174C3C" w:rsidP="00174C3C">
      <w:pPr>
        <w:pStyle w:val="ListParagraph"/>
        <w:numPr>
          <w:ilvl w:val="0"/>
          <w:numId w:val="4"/>
        </w:numPr>
      </w:pPr>
      <w:r>
        <w:t xml:space="preserve">  Questions were asked about the frequency of teachers inputting grades on pinnacle</w:t>
      </w:r>
    </w:p>
    <w:p w14:paraId="500F30C3" w14:textId="77777777" w:rsidR="00F7430E" w:rsidRDefault="00F7430E" w:rsidP="00F7430E">
      <w:pPr>
        <w:pStyle w:val="ListParagraph"/>
        <w:ind w:left="1080"/>
      </w:pPr>
    </w:p>
    <w:p w14:paraId="41E8CD42" w14:textId="0B8934A9" w:rsidR="00174C3C" w:rsidRDefault="00174C3C" w:rsidP="00174C3C">
      <w:r>
        <w:lastRenderedPageBreak/>
        <w:t xml:space="preserve">Ms. </w:t>
      </w:r>
      <w:proofErr w:type="spellStart"/>
      <w:r>
        <w:t>McBurrows</w:t>
      </w:r>
      <w:proofErr w:type="spellEnd"/>
      <w:r>
        <w:t xml:space="preserve"> reviewed the previous minutes.</w:t>
      </w:r>
    </w:p>
    <w:p w14:paraId="29B5E195" w14:textId="006E4928" w:rsidR="00174C3C" w:rsidRDefault="00174C3C" w:rsidP="00174C3C">
      <w:pPr>
        <w:pStyle w:val="ListParagraph"/>
        <w:numPr>
          <w:ilvl w:val="0"/>
          <w:numId w:val="5"/>
        </w:numPr>
      </w:pPr>
      <w:r>
        <w:t xml:space="preserve"> The statement that funds were allotted for teacher supplies needs to be changed because we did not have a quorum in May and were not able to vote.</w:t>
      </w:r>
    </w:p>
    <w:p w14:paraId="21F945D8" w14:textId="71CE8167" w:rsidR="00174C3C" w:rsidRDefault="00174C3C" w:rsidP="00174C3C">
      <w:pPr>
        <w:pStyle w:val="ListParagraph"/>
        <w:numPr>
          <w:ilvl w:val="0"/>
          <w:numId w:val="5"/>
        </w:numPr>
      </w:pPr>
      <w:r>
        <w:t xml:space="preserve">We will review the bylaws but cannot vote on them </w:t>
      </w:r>
      <w:bookmarkStart w:id="0" w:name="_GoBack"/>
      <w:bookmarkEnd w:id="0"/>
      <w:r>
        <w:t>as we do not have a quorum.</w:t>
      </w:r>
    </w:p>
    <w:p w14:paraId="5292A31A" w14:textId="01E9B338" w:rsidR="00174C3C" w:rsidRDefault="00174C3C" w:rsidP="00174C3C">
      <w:r>
        <w:t xml:space="preserve"> Ms. Murray gave the SAF report.</w:t>
      </w:r>
    </w:p>
    <w:p w14:paraId="7D8D2CE7" w14:textId="34DEA24B" w:rsidR="00174C3C" w:rsidRDefault="00174C3C" w:rsidP="00174C3C">
      <w:pPr>
        <w:pStyle w:val="ListParagraph"/>
        <w:numPr>
          <w:ilvl w:val="0"/>
          <w:numId w:val="6"/>
        </w:numPr>
      </w:pPr>
      <w:r>
        <w:t>At the SAF district meeting in September</w:t>
      </w:r>
    </w:p>
    <w:p w14:paraId="5C04ED6A" w14:textId="5F807E91" w:rsidR="00995798" w:rsidRDefault="00995798" w:rsidP="00174C3C">
      <w:pPr>
        <w:pStyle w:val="ListParagraph"/>
        <w:numPr>
          <w:ilvl w:val="0"/>
          <w:numId w:val="6"/>
        </w:numPr>
      </w:pPr>
      <w:r>
        <w:t xml:space="preserve">To build participation they want to add SAC and SAF meetings to the </w:t>
      </w:r>
      <w:proofErr w:type="spellStart"/>
      <w:r>
        <w:t>parentlink</w:t>
      </w:r>
      <w:proofErr w:type="spellEnd"/>
      <w:r>
        <w:t xml:space="preserve"> and include topics to be discussed.</w:t>
      </w:r>
    </w:p>
    <w:p w14:paraId="5F845857" w14:textId="1641A1A4" w:rsidR="00995798" w:rsidRDefault="00995798" w:rsidP="00174C3C">
      <w:pPr>
        <w:pStyle w:val="ListParagraph"/>
        <w:numPr>
          <w:ilvl w:val="0"/>
          <w:numId w:val="6"/>
        </w:numPr>
      </w:pPr>
      <w:r>
        <w:t>Teacher emails are now on the APP; it is highly recommended to get it.</w:t>
      </w:r>
    </w:p>
    <w:p w14:paraId="6EE2C327" w14:textId="02065730" w:rsidR="00995798" w:rsidRDefault="00995798" w:rsidP="00174C3C">
      <w:pPr>
        <w:pStyle w:val="ListParagraph"/>
        <w:numPr>
          <w:ilvl w:val="0"/>
          <w:numId w:val="6"/>
        </w:numPr>
      </w:pPr>
      <w:r>
        <w:t>The district is looking for suggestions on how to commemorate February 14</w:t>
      </w:r>
      <w:r w:rsidRPr="00995798">
        <w:rPr>
          <w:vertAlign w:val="superscript"/>
        </w:rPr>
        <w:t>th</w:t>
      </w:r>
      <w:r>
        <w:t>.</w:t>
      </w:r>
    </w:p>
    <w:p w14:paraId="484B7C9E" w14:textId="041088CD" w:rsidR="00390DF7" w:rsidRDefault="00390DF7" w:rsidP="00174C3C">
      <w:pPr>
        <w:pStyle w:val="ListParagraph"/>
        <w:numPr>
          <w:ilvl w:val="0"/>
          <w:numId w:val="6"/>
        </w:numPr>
      </w:pPr>
      <w:r>
        <w:t>The two proposed options for the school calendar were discussed.</w:t>
      </w:r>
    </w:p>
    <w:p w14:paraId="095CD60D" w14:textId="2FB70128" w:rsidR="00B93456" w:rsidRDefault="00B93456" w:rsidP="00B93456">
      <w:r>
        <w:t xml:space="preserve">Ms. </w:t>
      </w:r>
      <w:proofErr w:type="spellStart"/>
      <w:r>
        <w:t>McBurrows</w:t>
      </w:r>
      <w:proofErr w:type="spellEnd"/>
      <w:r>
        <w:t xml:space="preserve"> closed out the meeting at 7:43.</w:t>
      </w:r>
    </w:p>
    <w:p w14:paraId="42D6D2BE" w14:textId="465F88C8" w:rsidR="00674133" w:rsidRDefault="00674133" w:rsidP="00674133">
      <w:r>
        <w:tab/>
      </w:r>
    </w:p>
    <w:sectPr w:rsidR="00674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20DC"/>
    <w:multiLevelType w:val="hybridMultilevel"/>
    <w:tmpl w:val="DE18C504"/>
    <w:lvl w:ilvl="0" w:tplc="70ECA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39343F"/>
    <w:multiLevelType w:val="hybridMultilevel"/>
    <w:tmpl w:val="80B65530"/>
    <w:lvl w:ilvl="0" w:tplc="0D76A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50B4B"/>
    <w:multiLevelType w:val="hybridMultilevel"/>
    <w:tmpl w:val="2F94A2B2"/>
    <w:lvl w:ilvl="0" w:tplc="0CD48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783845"/>
    <w:multiLevelType w:val="hybridMultilevel"/>
    <w:tmpl w:val="AEC66770"/>
    <w:lvl w:ilvl="0" w:tplc="4718C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F7891"/>
    <w:multiLevelType w:val="hybridMultilevel"/>
    <w:tmpl w:val="2AE06038"/>
    <w:lvl w:ilvl="0" w:tplc="A7E45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946111"/>
    <w:multiLevelType w:val="hybridMultilevel"/>
    <w:tmpl w:val="EC503684"/>
    <w:lvl w:ilvl="0" w:tplc="C598F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113927"/>
    <w:multiLevelType w:val="hybridMultilevel"/>
    <w:tmpl w:val="437ECB58"/>
    <w:lvl w:ilvl="0" w:tplc="D9AE9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33"/>
    <w:rsid w:val="00174C3C"/>
    <w:rsid w:val="00390DF7"/>
    <w:rsid w:val="004F229F"/>
    <w:rsid w:val="00674133"/>
    <w:rsid w:val="00995798"/>
    <w:rsid w:val="00B32C63"/>
    <w:rsid w:val="00B93456"/>
    <w:rsid w:val="00CB3E96"/>
    <w:rsid w:val="00F7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012AC"/>
  <w15:chartTrackingRefBased/>
  <w15:docId w15:val="{7EC09EE3-7FAC-4322-9877-86190F41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A. Spotts</dc:creator>
  <cp:keywords/>
  <dc:description/>
  <cp:lastModifiedBy>Cathy A. Spotts</cp:lastModifiedBy>
  <cp:revision>2</cp:revision>
  <dcterms:created xsi:type="dcterms:W3CDTF">2018-10-04T22:35:00Z</dcterms:created>
  <dcterms:modified xsi:type="dcterms:W3CDTF">2018-10-18T17:13:00Z</dcterms:modified>
</cp:coreProperties>
</file>