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2562" w14:textId="77777777" w:rsidR="00E709B5" w:rsidRDefault="00E709B5">
      <w:bookmarkStart w:id="0" w:name="_GoBack"/>
      <w:bookmarkEnd w:id="0"/>
      <w:r>
        <w:t xml:space="preserve">                                                                                       SAC Minutes</w:t>
      </w:r>
    </w:p>
    <w:p w14:paraId="6D0662B6" w14:textId="403B25A9" w:rsidR="00E709B5" w:rsidRDefault="00E709B5">
      <w:r>
        <w:t xml:space="preserve">                                                                     Thursday, September 13, 2018 </w:t>
      </w:r>
    </w:p>
    <w:p w14:paraId="3820A487" w14:textId="21915871" w:rsidR="00E709B5" w:rsidRDefault="00E709B5">
      <w:r>
        <w:t>Welcome: Everyone introduced themselves and their roles.</w:t>
      </w:r>
    </w:p>
    <w:p w14:paraId="5FFAA2D8" w14:textId="09890878" w:rsidR="00E709B5" w:rsidRDefault="00E709B5">
      <w:r>
        <w:t>Principal’s Message: Mrs. Campbell welcomed everyone. She said Open House had a great turnout and she received many positive comments from parents.</w:t>
      </w:r>
    </w:p>
    <w:p w14:paraId="6916A168" w14:textId="61A4D069" w:rsidR="00E709B5" w:rsidRDefault="00E709B5">
      <w:r>
        <w:t>Safety: Mrs. Campbell explained the changes made for the new school year regarding safety.  Everyone will enter the school through the front office. Code yellow, Code red and Fire drills will be administered monthly. A new fence and gates will be put up around school to allow no access. We would like to partner with Hollywood Kia to have key cards made for all staff members to enter building.</w:t>
      </w:r>
    </w:p>
    <w:p w14:paraId="0ADC3D24" w14:textId="5ED82D56" w:rsidR="00E709B5" w:rsidRDefault="00E709B5">
      <w:r>
        <w:t xml:space="preserve">Class Size: Budget meeting tomorrow will determine if a </w:t>
      </w:r>
      <w:proofErr w:type="gramStart"/>
      <w:r>
        <w:t>first grade</w:t>
      </w:r>
      <w:proofErr w:type="gramEnd"/>
      <w:r>
        <w:t xml:space="preserve"> class will be collapsed and a PE special added.</w:t>
      </w:r>
    </w:p>
    <w:p w14:paraId="26502D76" w14:textId="43BDF2E3" w:rsidR="00E709B5" w:rsidRDefault="00E709B5">
      <w:proofErr w:type="spellStart"/>
      <w:r>
        <w:t>Accreditiation</w:t>
      </w:r>
      <w:proofErr w:type="spellEnd"/>
      <w:r>
        <w:t>/SIP: The SIP plan was discussed and activities for this school year reviewed.</w:t>
      </w:r>
    </w:p>
    <w:p w14:paraId="691BCC1F" w14:textId="73EDF02F" w:rsidR="00E709B5" w:rsidRDefault="00E709B5">
      <w:r>
        <w:t>STEAM program: A proposal to add a robotics curriculum to our school for the next school year was explained and voted on.</w:t>
      </w:r>
    </w:p>
    <w:p w14:paraId="0A243BF4" w14:textId="59BB74E1" w:rsidR="00E709B5" w:rsidRDefault="00E709B5">
      <w:r>
        <w:t xml:space="preserve">SAF: We are in need for someone to attend the SAF meetings once a month. </w:t>
      </w:r>
    </w:p>
    <w:p w14:paraId="077FB7FB" w14:textId="7D604F15" w:rsidR="00E709B5" w:rsidRDefault="00E709B5">
      <w:r>
        <w:t xml:space="preserve">PTO: PTO membership may be paid online. The PTO will be selling Dominoes Pizza cards, and they are planning a dance for grades 3-5 to be held on the Early Release Day 11/18/18. We are in need of parents to join </w:t>
      </w:r>
      <w:proofErr w:type="gramStart"/>
      <w:r>
        <w:t>PTO ,</w:t>
      </w:r>
      <w:proofErr w:type="gramEnd"/>
      <w:r>
        <w:t xml:space="preserve"> discussed ways to get more parents involved.</w:t>
      </w:r>
    </w:p>
    <w:sectPr w:rsidR="00E7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B5"/>
    <w:rsid w:val="005962E0"/>
    <w:rsid w:val="00E7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AF28"/>
  <w15:chartTrackingRefBased/>
  <w15:docId w15:val="{F059BA13-CB33-49E7-B317-36AD9980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 Lane</dc:creator>
  <cp:keywords/>
  <dc:description/>
  <cp:lastModifiedBy>Annette V. Cunningham</cp:lastModifiedBy>
  <cp:revision>2</cp:revision>
  <dcterms:created xsi:type="dcterms:W3CDTF">2018-11-28T18:06:00Z</dcterms:created>
  <dcterms:modified xsi:type="dcterms:W3CDTF">2018-11-28T18:06:00Z</dcterms:modified>
</cp:coreProperties>
</file>