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26019687" w:rsidR="00CE1E98" w:rsidRPr="00806887" w:rsidRDefault="000D6552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7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78CA4CC7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0D6552">
        <w:rPr>
          <w:b/>
          <w:sz w:val="22"/>
          <w:szCs w:val="22"/>
        </w:rPr>
        <w:t>Mr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658B55CD" w14:textId="03F06A4E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  <w:r w:rsidR="00C01CDF">
        <w:rPr>
          <w:b/>
          <w:sz w:val="22"/>
          <w:szCs w:val="22"/>
        </w:rPr>
        <w:t xml:space="preserve"> of  SAC Meeting Minutes on 10/3</w:t>
      </w:r>
      <w:r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6552">
        <w:rPr>
          <w:b/>
          <w:sz w:val="22"/>
          <w:szCs w:val="22"/>
        </w:rPr>
        <w:t>Mr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603E7FEA" w:rsidR="00CD39D5" w:rsidRPr="00C01CDF" w:rsidRDefault="009F36B5" w:rsidP="00C01CDF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01CDF">
        <w:rPr>
          <w:b/>
          <w:sz w:val="22"/>
          <w:szCs w:val="22"/>
        </w:rPr>
        <w:t>Mrs. Bajwa</w:t>
      </w:r>
      <w:r w:rsidR="00305019" w:rsidRPr="00C01CDF">
        <w:rPr>
          <w:b/>
          <w:sz w:val="22"/>
          <w:szCs w:val="22"/>
        </w:rPr>
        <w:t xml:space="preserve">   </w:t>
      </w:r>
      <w:r w:rsidR="00CD39D5" w:rsidRPr="00C01CDF">
        <w:rPr>
          <w:b/>
          <w:sz w:val="22"/>
          <w:szCs w:val="22"/>
        </w:rPr>
        <w:tab/>
      </w:r>
    </w:p>
    <w:p w14:paraId="7BD4F68C" w14:textId="28320003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C01CDF">
        <w:rPr>
          <w:b/>
          <w:sz w:val="22"/>
          <w:szCs w:val="22"/>
        </w:rPr>
        <w:t>Mrs. W.B.</w:t>
      </w:r>
    </w:p>
    <w:p w14:paraId="69AADE6D" w14:textId="5104A343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9F36B5" w:rsidRPr="00FE4A22">
        <w:rPr>
          <w:b/>
          <w:sz w:val="22"/>
          <w:szCs w:val="22"/>
        </w:rPr>
        <w:tab/>
      </w:r>
    </w:p>
    <w:p w14:paraId="0992E0CE" w14:textId="44C44FA2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14:paraId="46BD7961" w14:textId="506602B2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B901F4">
        <w:rPr>
          <w:b/>
          <w:sz w:val="22"/>
          <w:szCs w:val="22"/>
        </w:rPr>
        <w:t>/Next meeting:  November 7</w:t>
      </w:r>
      <w:r w:rsidR="00305019">
        <w:rPr>
          <w:b/>
          <w:sz w:val="22"/>
          <w:szCs w:val="22"/>
        </w:rPr>
        <w:t xml:space="preserve">, 2018 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  <w:t>Mr</w:t>
      </w:r>
      <w:r w:rsidR="003640C6">
        <w:rPr>
          <w:b/>
          <w:sz w:val="22"/>
          <w:szCs w:val="22"/>
        </w:rPr>
        <w:t>s. Bajwa</w:t>
      </w:r>
      <w:bookmarkStart w:id="0" w:name="_GoBack"/>
      <w:bookmarkEnd w:id="0"/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95884" w14:textId="77777777" w:rsidR="00AF6D3D" w:rsidRDefault="00AF6D3D" w:rsidP="005B677F">
      <w:r>
        <w:separator/>
      </w:r>
    </w:p>
  </w:endnote>
  <w:endnote w:type="continuationSeparator" w:id="0">
    <w:p w14:paraId="68A4A5C2" w14:textId="77777777" w:rsidR="00AF6D3D" w:rsidRDefault="00AF6D3D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6FD99" w14:textId="77777777" w:rsidR="00AF6D3D" w:rsidRDefault="00AF6D3D" w:rsidP="005B677F">
      <w:r>
        <w:separator/>
      </w:r>
    </w:p>
  </w:footnote>
  <w:footnote w:type="continuationSeparator" w:id="0">
    <w:p w14:paraId="7F1BB6BE" w14:textId="77777777" w:rsidR="00AF6D3D" w:rsidRDefault="00AF6D3D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75A43"/>
    <w:rsid w:val="000812FB"/>
    <w:rsid w:val="00095D6E"/>
    <w:rsid w:val="000A72F8"/>
    <w:rsid w:val="000C2AF3"/>
    <w:rsid w:val="000C7C31"/>
    <w:rsid w:val="000D6552"/>
    <w:rsid w:val="0010395B"/>
    <w:rsid w:val="00112F56"/>
    <w:rsid w:val="00157855"/>
    <w:rsid w:val="00181DBB"/>
    <w:rsid w:val="001C2D94"/>
    <w:rsid w:val="001D7FC1"/>
    <w:rsid w:val="0021269A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54785"/>
    <w:rsid w:val="003640C6"/>
    <w:rsid w:val="003A0FFC"/>
    <w:rsid w:val="003A24CC"/>
    <w:rsid w:val="003A7261"/>
    <w:rsid w:val="003B3820"/>
    <w:rsid w:val="003D2E5C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4711"/>
    <w:rsid w:val="009F36B5"/>
    <w:rsid w:val="00A046B6"/>
    <w:rsid w:val="00A20DE8"/>
    <w:rsid w:val="00A31224"/>
    <w:rsid w:val="00A51333"/>
    <w:rsid w:val="00A721E8"/>
    <w:rsid w:val="00A863CC"/>
    <w:rsid w:val="00AF6D3D"/>
    <w:rsid w:val="00B34C6A"/>
    <w:rsid w:val="00B57135"/>
    <w:rsid w:val="00B612E4"/>
    <w:rsid w:val="00B901F4"/>
    <w:rsid w:val="00BA4991"/>
    <w:rsid w:val="00BA4DF4"/>
    <w:rsid w:val="00BC70B5"/>
    <w:rsid w:val="00BC78E6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2</cp:revision>
  <cp:lastPrinted>2017-02-15T22:21:00Z</cp:lastPrinted>
  <dcterms:created xsi:type="dcterms:W3CDTF">2018-11-02T16:21:00Z</dcterms:created>
  <dcterms:modified xsi:type="dcterms:W3CDTF">2018-11-02T16:21:00Z</dcterms:modified>
</cp:coreProperties>
</file>