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5CA485C5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D345B">
        <w:rPr>
          <w:b/>
          <w:i/>
          <w:sz w:val="28"/>
          <w:szCs w:val="28"/>
        </w:rPr>
        <w:t>Sailing Towards Excellence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4CD8123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2D345B">
        <w:rPr>
          <w:b/>
          <w:sz w:val="32"/>
          <w:szCs w:val="32"/>
        </w:rPr>
        <w:t>isory Council (SAC) Meeting 2017-2018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2F189335" w:rsidR="00CE1E98" w:rsidRPr="00806887" w:rsidRDefault="00E274BA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7388E50B" w14:textId="77777777" w:rsidR="007F13D9" w:rsidRDefault="00CD39D5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="009F36B5">
        <w:rPr>
          <w:b/>
          <w:sz w:val="22"/>
          <w:szCs w:val="22"/>
        </w:rPr>
        <w:tab/>
      </w:r>
    </w:p>
    <w:p w14:paraId="6BEBC65B" w14:textId="3C69EA5D" w:rsidR="00CD39D5" w:rsidRPr="00C024FD" w:rsidRDefault="007F13D9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</w:t>
      </w:r>
    </w:p>
    <w:p w14:paraId="0F35328A" w14:textId="049CCC13" w:rsidR="00D774DC" w:rsidRDefault="00806887" w:rsidP="00E274BA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E274BA">
        <w:rPr>
          <w:b/>
          <w:sz w:val="22"/>
          <w:szCs w:val="22"/>
        </w:rPr>
        <w:t xml:space="preserve"> 3</w:t>
      </w:r>
      <w:r w:rsidR="00D774DC">
        <w:rPr>
          <w:b/>
          <w:sz w:val="22"/>
          <w:szCs w:val="22"/>
        </w:rPr>
        <w:t>-7</w:t>
      </w:r>
      <w:r w:rsidR="007F13D9">
        <w:rPr>
          <w:b/>
          <w:sz w:val="22"/>
          <w:szCs w:val="22"/>
        </w:rPr>
        <w:t>-18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40498D">
        <w:rPr>
          <w:b/>
          <w:sz w:val="22"/>
          <w:szCs w:val="22"/>
        </w:rPr>
        <w:t>Ms. Bajwa</w:t>
      </w:r>
    </w:p>
    <w:p w14:paraId="7EE2AD6C" w14:textId="5923FD6C" w:rsidR="00E274BA" w:rsidRPr="00E274BA" w:rsidRDefault="00E274BA" w:rsidP="00E274BA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Testing Calendar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 xml:space="preserve">Ms. </w:t>
      </w:r>
      <w:proofErr w:type="spellStart"/>
      <w:r w:rsidRPr="007F13D9">
        <w:rPr>
          <w:b/>
          <w:sz w:val="22"/>
          <w:szCs w:val="22"/>
        </w:rPr>
        <w:t>Aycock</w:t>
      </w:r>
      <w:proofErr w:type="spellEnd"/>
    </w:p>
    <w:p w14:paraId="7CE91AA6" w14:textId="4AF01075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7448202D" w14:textId="77777777" w:rsidR="0010395B" w:rsidRDefault="00F20B52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Improvement Process</w:t>
      </w:r>
    </w:p>
    <w:p w14:paraId="390EF8D7" w14:textId="482163EC" w:rsidR="00CD39D5" w:rsidRPr="007F13D9" w:rsidRDefault="0010395B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Wide Positive Behavior Plan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bookmarkStart w:id="0" w:name="_GoBack"/>
      <w:bookmarkEnd w:id="0"/>
      <w:r>
        <w:rPr>
          <w:b/>
          <w:sz w:val="22"/>
          <w:szCs w:val="22"/>
        </w:rPr>
        <w:t xml:space="preserve">Mr.  </w:t>
      </w:r>
      <w:proofErr w:type="spellStart"/>
      <w:r>
        <w:rPr>
          <w:b/>
          <w:sz w:val="22"/>
          <w:szCs w:val="22"/>
        </w:rPr>
        <w:t>Symonette</w:t>
      </w:r>
      <w:proofErr w:type="spellEnd"/>
      <w:r w:rsidR="00FE4A22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A721E8" w:rsidRPr="007F13D9">
        <w:rPr>
          <w:b/>
          <w:sz w:val="22"/>
          <w:szCs w:val="22"/>
        </w:rPr>
        <w:tab/>
      </w:r>
      <w:r w:rsidR="00A721E8" w:rsidRPr="007F13D9">
        <w:rPr>
          <w:b/>
          <w:sz w:val="22"/>
          <w:szCs w:val="22"/>
        </w:rPr>
        <w:tab/>
      </w:r>
    </w:p>
    <w:p w14:paraId="44FF93B6" w14:textId="2815D7C6" w:rsidR="009F36B5" w:rsidRPr="00FE4A22" w:rsidRDefault="00F20B52" w:rsidP="00FE4A2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  <w:t>Ms. Bajwa</w:t>
      </w:r>
      <w:r w:rsidR="009F36B5" w:rsidRPr="00FE4A22">
        <w:rPr>
          <w:b/>
          <w:sz w:val="22"/>
          <w:szCs w:val="22"/>
        </w:rPr>
        <w:tab/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03E83916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E274BA">
        <w:rPr>
          <w:b/>
          <w:sz w:val="22"/>
          <w:szCs w:val="22"/>
        </w:rPr>
        <w:t xml:space="preserve"> May 2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E274BA">
        <w:rPr>
          <w:b/>
          <w:sz w:val="22"/>
          <w:szCs w:val="22"/>
        </w:rPr>
        <w:t>Ms. Bajwa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8887" w14:textId="77777777" w:rsidR="000812FB" w:rsidRDefault="000812FB" w:rsidP="005B677F">
      <w:r>
        <w:separator/>
      </w:r>
    </w:p>
  </w:endnote>
  <w:endnote w:type="continuationSeparator" w:id="0">
    <w:p w14:paraId="7598F5E1" w14:textId="77777777" w:rsidR="000812FB" w:rsidRDefault="000812FB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9008" w14:textId="77777777" w:rsidR="000812FB" w:rsidRDefault="000812FB" w:rsidP="005B677F">
      <w:r>
        <w:separator/>
      </w:r>
    </w:p>
  </w:footnote>
  <w:footnote w:type="continuationSeparator" w:id="0">
    <w:p w14:paraId="6C4C83E9" w14:textId="77777777" w:rsidR="000812FB" w:rsidRDefault="000812FB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812FB"/>
    <w:rsid w:val="00095D6E"/>
    <w:rsid w:val="000A72F8"/>
    <w:rsid w:val="000C2AF3"/>
    <w:rsid w:val="000C7C31"/>
    <w:rsid w:val="0010395B"/>
    <w:rsid w:val="00112F56"/>
    <w:rsid w:val="00157855"/>
    <w:rsid w:val="00181DBB"/>
    <w:rsid w:val="001C2D94"/>
    <w:rsid w:val="0025267A"/>
    <w:rsid w:val="002A06E1"/>
    <w:rsid w:val="002A75A4"/>
    <w:rsid w:val="002C52A8"/>
    <w:rsid w:val="002D345B"/>
    <w:rsid w:val="003017E5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12CB8"/>
    <w:rsid w:val="00424AF8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57E6"/>
    <w:rsid w:val="00936A57"/>
    <w:rsid w:val="00953AAA"/>
    <w:rsid w:val="0098010D"/>
    <w:rsid w:val="009B122D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612E4"/>
    <w:rsid w:val="00BA4DF4"/>
    <w:rsid w:val="00BC70B5"/>
    <w:rsid w:val="00BC78E6"/>
    <w:rsid w:val="00C024FD"/>
    <w:rsid w:val="00C321AF"/>
    <w:rsid w:val="00C84F6E"/>
    <w:rsid w:val="00CD39D5"/>
    <w:rsid w:val="00CE1E98"/>
    <w:rsid w:val="00CE4FDE"/>
    <w:rsid w:val="00D15EEB"/>
    <w:rsid w:val="00D33070"/>
    <w:rsid w:val="00D774DC"/>
    <w:rsid w:val="00D95E5C"/>
    <w:rsid w:val="00DA09AD"/>
    <w:rsid w:val="00DA48A5"/>
    <w:rsid w:val="00DD3B24"/>
    <w:rsid w:val="00DD7D61"/>
    <w:rsid w:val="00DF17C5"/>
    <w:rsid w:val="00E26B75"/>
    <w:rsid w:val="00E274BA"/>
    <w:rsid w:val="00E4651F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2017-02-15T22:21:00Z</cp:lastPrinted>
  <dcterms:created xsi:type="dcterms:W3CDTF">2018-03-22T17:38:00Z</dcterms:created>
  <dcterms:modified xsi:type="dcterms:W3CDTF">2018-04-04T19:45:00Z</dcterms:modified>
</cp:coreProperties>
</file>