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FFDA" w14:textId="77777777" w:rsidR="00645692" w:rsidRDefault="00995526"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Student Advisory Forum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Miramar High School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October 16, 2018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Announcements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10.22 College Fair at NSU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10.24 9 AM South Area Advisory Council at McArthur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 xml:space="preserve">11.7 6:30 PM </w:t>
      </w:r>
      <w:proofErr w:type="spellStart"/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DIstrict</w:t>
      </w:r>
      <w:proofErr w:type="spellEnd"/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 xml:space="preserve"> Advisory Council at Indian Ridge Middle School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12.1 Ed Talk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Old Business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Homework Policy 6000.1 (new motion)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Website / email a teacher feature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New Business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Invited Guests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Open Forum </w:t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</w:rPr>
        <w:br/>
      </w:r>
      <w:r>
        <w:rPr>
          <w:rFonts w:ascii="HelveticaNeue" w:hAnsi="HelveticaNeue"/>
          <w:color w:val="333333"/>
          <w:sz w:val="23"/>
          <w:szCs w:val="23"/>
          <w:shd w:val="clear" w:color="auto" w:fill="FFFFFF"/>
        </w:rPr>
        <w:t>Adjourn </w:t>
      </w:r>
      <w:bookmarkStart w:id="0" w:name="_GoBack"/>
      <w:bookmarkEnd w:id="0"/>
    </w:p>
    <w:sectPr w:rsidR="00645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26"/>
    <w:rsid w:val="00645692"/>
    <w:rsid w:val="009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3133"/>
  <w15:chartTrackingRefBased/>
  <w15:docId w15:val="{55F44CFD-8E46-4ECB-A229-50015EBC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N. Selvidge</dc:creator>
  <cp:keywords/>
  <dc:description/>
  <cp:lastModifiedBy>Cristina N. Selvidge</cp:lastModifiedBy>
  <cp:revision>1</cp:revision>
  <dcterms:created xsi:type="dcterms:W3CDTF">2018-10-17T12:19:00Z</dcterms:created>
  <dcterms:modified xsi:type="dcterms:W3CDTF">2018-10-17T12:20:00Z</dcterms:modified>
</cp:coreProperties>
</file>