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C1183" w14:textId="77777777" w:rsidR="00AC6ED6" w:rsidRDefault="00AC6ED6" w:rsidP="00AC6ED6">
      <w:bookmarkStart w:id="0" w:name="_GoBack"/>
      <w:bookmarkEnd w:id="0"/>
      <w:r>
        <w:t>School: Dr. Martin Luther King Jr. Montessori Academy (MLK)</w:t>
      </w:r>
    </w:p>
    <w:p w14:paraId="27C8A1FD" w14:textId="77777777" w:rsidR="00AC6ED6" w:rsidRDefault="00AC6ED6" w:rsidP="00AC6ED6">
      <w:r>
        <w:t>Meeting: SAC Meeting</w:t>
      </w:r>
    </w:p>
    <w:p w14:paraId="56FB20C1" w14:textId="0E25B409" w:rsidR="00AC6ED6" w:rsidRDefault="00AC6ED6" w:rsidP="00AC6ED6">
      <w:r>
        <w:t xml:space="preserve">Date: </w:t>
      </w:r>
      <w:r w:rsidR="0059467F">
        <w:t>10</w:t>
      </w:r>
      <w:r>
        <w:t>/1</w:t>
      </w:r>
      <w:r w:rsidR="0059467F">
        <w:t>6</w:t>
      </w:r>
      <w:r>
        <w:t>/18</w:t>
      </w:r>
    </w:p>
    <w:p w14:paraId="7B246EA4" w14:textId="77777777" w:rsidR="00AC6ED6" w:rsidRDefault="00AC6ED6" w:rsidP="00AC6ED6"/>
    <w:p w14:paraId="3FB58450" w14:textId="000C2877" w:rsidR="00AC6ED6" w:rsidRDefault="00AC6ED6" w:rsidP="00AC6ED6">
      <w:pPr>
        <w:numPr>
          <w:ilvl w:val="0"/>
          <w:numId w:val="1"/>
        </w:numPr>
        <w:contextualSpacing/>
      </w:pPr>
      <w:r>
        <w:t xml:space="preserve">Introduction – Mr. Darryl Wilson (SAC Chair) warmly welcomed faculty members, parents old and new to the School Advisory Council (SAC) meeting.  He asked if there were any community or business representatives in attendance.  A member of the Broward County Library Ms. Mary </w:t>
      </w:r>
      <w:proofErr w:type="spellStart"/>
      <w:r>
        <w:t>Lofy</w:t>
      </w:r>
      <w:proofErr w:type="spellEnd"/>
      <w:r>
        <w:t xml:space="preserve"> was in attendance.</w:t>
      </w:r>
    </w:p>
    <w:p w14:paraId="31A1B8EC" w14:textId="77777777" w:rsidR="00AC6ED6" w:rsidRDefault="00AC6ED6" w:rsidP="00AC6ED6">
      <w:pPr>
        <w:contextualSpacing/>
      </w:pPr>
    </w:p>
    <w:p w14:paraId="243FF0A1" w14:textId="2FFB16F9" w:rsidR="00AC6ED6" w:rsidRDefault="00AC6ED6" w:rsidP="00AC6ED6">
      <w:r>
        <w:t xml:space="preserve">                     Members present included: Mr. Lindsey, Mr. Wilson, Ms. Bonnie, &amp; Ms. </w:t>
      </w:r>
      <w:proofErr w:type="spellStart"/>
      <w:r>
        <w:t>Lofy</w:t>
      </w:r>
      <w:proofErr w:type="spellEnd"/>
    </w:p>
    <w:p w14:paraId="43FF217C" w14:textId="2CAECA44" w:rsidR="00AC6ED6" w:rsidRDefault="00AC6ED6" w:rsidP="00AC6ED6">
      <w:r>
        <w:t xml:space="preserve">                     </w:t>
      </w:r>
      <w:r w:rsidRPr="002A4FC0">
        <w:rPr>
          <w:u w:val="single"/>
        </w:rPr>
        <w:t>Note:</w:t>
      </w:r>
      <w:r>
        <w:t xml:space="preserve"> The meeting was started at 5:38pm by Mr. Wilson.</w:t>
      </w:r>
    </w:p>
    <w:p w14:paraId="2DB47973" w14:textId="1D75C464" w:rsidR="00AC6ED6" w:rsidRDefault="00AC6ED6" w:rsidP="00AC6ED6">
      <w:r>
        <w:t xml:space="preserve">                      Quorum was</w:t>
      </w:r>
      <w:r w:rsidR="00911F26">
        <w:t xml:space="preserve"> not</w:t>
      </w:r>
      <w:r>
        <w:t xml:space="preserve"> Established.</w:t>
      </w:r>
    </w:p>
    <w:p w14:paraId="7FA3FDBA" w14:textId="77777777" w:rsidR="00AC6ED6" w:rsidRDefault="00AC6ED6" w:rsidP="00AC6ED6">
      <w:pPr>
        <w:ind w:left="1080"/>
      </w:pPr>
    </w:p>
    <w:p w14:paraId="29856483" w14:textId="3555F307" w:rsidR="00EA516D" w:rsidRDefault="00AC6ED6" w:rsidP="00CB7F7B">
      <w:pPr>
        <w:pStyle w:val="ListParagraph"/>
        <w:numPr>
          <w:ilvl w:val="0"/>
          <w:numId w:val="1"/>
        </w:numPr>
      </w:pPr>
      <w:r>
        <w:t xml:space="preserve">Principal’s Report – Ms. </w:t>
      </w:r>
      <w:proofErr w:type="spellStart"/>
      <w:r>
        <w:t>Mitshuca</w:t>
      </w:r>
      <w:proofErr w:type="spellEnd"/>
      <w:r>
        <w:t xml:space="preserve"> Moreau (Principal) started off her report by informing the committee </w:t>
      </w:r>
      <w:r w:rsidR="006D157C">
        <w:t>of the start of ELO Camps on Mon., October 22nd.  She stated camps will occur Monday th</w:t>
      </w:r>
      <w:r w:rsidR="000072C9">
        <w:t xml:space="preserve">rough Thursday with a focus on Reading, Math, and Science.  </w:t>
      </w:r>
    </w:p>
    <w:p w14:paraId="1B297A5A" w14:textId="3D591D3C" w:rsidR="00AC6ED6" w:rsidRDefault="000072C9" w:rsidP="00CB7F7B">
      <w:pPr>
        <w:ind w:left="1080"/>
      </w:pPr>
      <w:r>
        <w:t xml:space="preserve">In January, ELO Writing Camp </w:t>
      </w:r>
      <w:r w:rsidR="006A0484">
        <w:t>will occur</w:t>
      </w:r>
      <w:r>
        <w:t xml:space="preserve"> on Saturday</w:t>
      </w:r>
      <w:r w:rsidR="006A0484">
        <w:t>s</w:t>
      </w:r>
      <w:r>
        <w:t>. Ms. Moreau encouraged pare</w:t>
      </w:r>
      <w:r w:rsidR="00CB7F7B">
        <w:t xml:space="preserve">nts to </w:t>
      </w:r>
      <w:r>
        <w:t xml:space="preserve">fill out </w:t>
      </w:r>
      <w:r w:rsidR="006A0484">
        <w:t xml:space="preserve">ELO camp </w:t>
      </w:r>
      <w:r>
        <w:t>permission slip</w:t>
      </w:r>
      <w:r w:rsidR="006A0484">
        <w:t>s and return them to</w:t>
      </w:r>
      <w:r w:rsidR="007E1564">
        <w:t xml:space="preserve"> the</w:t>
      </w:r>
      <w:r w:rsidR="006A0484">
        <w:t xml:space="preserve"> school. </w:t>
      </w:r>
    </w:p>
    <w:p w14:paraId="32EEB03F" w14:textId="0E84C40C" w:rsidR="006A0484" w:rsidRDefault="006A0484" w:rsidP="006A0484">
      <w:pPr>
        <w:ind w:left="1080"/>
      </w:pPr>
      <w:r>
        <w:t>Ms. Moreau also stated that the school is progressing academically in all grades based on</w:t>
      </w:r>
      <w:r w:rsidR="001519EE">
        <w:t xml:space="preserve"> recent benchmark </w:t>
      </w:r>
      <w:r>
        <w:t>assessment test.  However, work is still needed to get</w:t>
      </w:r>
      <w:r w:rsidR="006832F4">
        <w:t xml:space="preserve"> MLK</w:t>
      </w:r>
      <w:r>
        <w:t xml:space="preserve"> students</w:t>
      </w:r>
      <w:r w:rsidR="006832F4">
        <w:t>’</w:t>
      </w:r>
      <w:r>
        <w:t xml:space="preserve"> </w:t>
      </w:r>
      <w:r w:rsidR="003D440A">
        <w:t xml:space="preserve">ready </w:t>
      </w:r>
      <w:r>
        <w:t xml:space="preserve">for state testing </w:t>
      </w:r>
      <w:r w:rsidR="003D440A">
        <w:t>at the end of the school year</w:t>
      </w:r>
      <w:r>
        <w:t xml:space="preserve">.  The school’s goal is to maintain the letter grade of “C” or to reach for </w:t>
      </w:r>
      <w:r w:rsidR="003D440A">
        <w:t>a</w:t>
      </w:r>
      <w:r>
        <w:t xml:space="preserve"> “B”.</w:t>
      </w:r>
    </w:p>
    <w:p w14:paraId="27C43846" w14:textId="535487E2" w:rsidR="004E5ED4" w:rsidRDefault="004E5ED4" w:rsidP="006A0484">
      <w:pPr>
        <w:ind w:left="1080"/>
      </w:pPr>
      <w:r>
        <w:t xml:space="preserve">Ms. Moreau encouraged committee members to volunteer at the school. </w:t>
      </w:r>
      <w:r w:rsidR="00974432">
        <w:t xml:space="preserve">She told the committee about </w:t>
      </w:r>
      <w:r w:rsidR="003D440A">
        <w:t>the school’s</w:t>
      </w:r>
      <w:r w:rsidR="00974432">
        <w:t xml:space="preserve"> Reading Pals Program which is helping primary students to read</w:t>
      </w:r>
      <w:r w:rsidR="003D440A">
        <w:t xml:space="preserve"> better</w:t>
      </w:r>
      <w:r w:rsidR="00974432">
        <w:t>.</w:t>
      </w:r>
      <w:r w:rsidR="006B3DFC">
        <w:t xml:space="preserve">  S</w:t>
      </w:r>
      <w:r w:rsidR="00974432">
        <w:t>he</w:t>
      </w:r>
      <w:r w:rsidR="006B3DFC">
        <w:t xml:space="preserve"> also</w:t>
      </w:r>
      <w:r w:rsidR="00974432">
        <w:t xml:space="preserve"> told the committee about the Foster Grandparent Volunteer Program at MLK which is helping primary students to become better readers</w:t>
      </w:r>
      <w:r w:rsidR="00041400">
        <w:t xml:space="preserve"> as well</w:t>
      </w:r>
      <w:r w:rsidR="00974432">
        <w:t>.</w:t>
      </w:r>
    </w:p>
    <w:p w14:paraId="71253A42" w14:textId="523B5340" w:rsidR="001B7F8E" w:rsidRDefault="00C5775D" w:rsidP="003978F2">
      <w:pPr>
        <w:ind w:left="1080"/>
      </w:pPr>
      <w:r>
        <w:t>Ms. Moreau</w:t>
      </w:r>
      <w:r w:rsidR="00B454C2">
        <w:t xml:space="preserve"> then</w:t>
      </w:r>
      <w:r>
        <w:t xml:space="preserve"> informed the committee that the school’s Pre-K and </w:t>
      </w:r>
      <w:proofErr w:type="spellStart"/>
      <w:r>
        <w:t>Headstart</w:t>
      </w:r>
      <w:proofErr w:type="spellEnd"/>
      <w:r>
        <w:t xml:space="preserve"> programs are </w:t>
      </w:r>
      <w:r w:rsidR="00694762">
        <w:t xml:space="preserve">full </w:t>
      </w:r>
      <w:r>
        <w:t xml:space="preserve">despite opening-up additional classes this school year.  The school is hoping to </w:t>
      </w:r>
      <w:r w:rsidR="00694762">
        <w:t>retain</w:t>
      </w:r>
      <w:r w:rsidR="003D440A">
        <w:t xml:space="preserve"> as many Pre-K and </w:t>
      </w:r>
      <w:proofErr w:type="spellStart"/>
      <w:r w:rsidR="003D440A">
        <w:t>Headstart</w:t>
      </w:r>
      <w:proofErr w:type="spellEnd"/>
      <w:r w:rsidR="003D440A">
        <w:t xml:space="preserve"> students as possible to</w:t>
      </w:r>
      <w:r>
        <w:t xml:space="preserve"> </w:t>
      </w:r>
      <w:r w:rsidR="003D440A">
        <w:t>build for future success</w:t>
      </w:r>
      <w:r w:rsidR="0058336D">
        <w:t xml:space="preserve">. </w:t>
      </w:r>
    </w:p>
    <w:p w14:paraId="4FDFED69" w14:textId="77777777" w:rsidR="003978F2" w:rsidRDefault="003978F2" w:rsidP="003978F2">
      <w:pPr>
        <w:ind w:left="1080"/>
      </w:pPr>
    </w:p>
    <w:p w14:paraId="1F368F4D" w14:textId="2FFEC496" w:rsidR="00AC6ED6" w:rsidRDefault="00F17A58" w:rsidP="00AC6ED6">
      <w:pPr>
        <w:pStyle w:val="ListParagraph"/>
        <w:numPr>
          <w:ilvl w:val="0"/>
          <w:numId w:val="1"/>
        </w:numPr>
      </w:pPr>
      <w:r>
        <w:t xml:space="preserve">Academic Report – Ms. Moreau provided ELO camp status and milestone </w:t>
      </w:r>
      <w:r w:rsidR="00041400">
        <w:t xml:space="preserve">benchmark </w:t>
      </w:r>
      <w:r>
        <w:t>assessments results to</w:t>
      </w:r>
      <w:r w:rsidR="00C9411F">
        <w:t xml:space="preserve"> the</w:t>
      </w:r>
      <w:r>
        <w:t xml:space="preserve"> committee during her principal’s report.</w:t>
      </w:r>
    </w:p>
    <w:p w14:paraId="219943B2" w14:textId="77777777" w:rsidR="004D0901" w:rsidRDefault="004D0901" w:rsidP="004D0901">
      <w:pPr>
        <w:pStyle w:val="ListParagraph"/>
        <w:ind w:left="1080"/>
      </w:pPr>
    </w:p>
    <w:p w14:paraId="5DA42CF6" w14:textId="77777777" w:rsidR="001B7F8E" w:rsidRDefault="001B7F8E" w:rsidP="001B7F8E">
      <w:pPr>
        <w:pStyle w:val="ListParagraph"/>
        <w:ind w:left="1080"/>
      </w:pPr>
    </w:p>
    <w:p w14:paraId="41F180DD" w14:textId="04864EF5" w:rsidR="001B7F8E" w:rsidRDefault="001B7F8E" w:rsidP="00AC6ED6">
      <w:pPr>
        <w:pStyle w:val="ListParagraph"/>
        <w:numPr>
          <w:ilvl w:val="0"/>
          <w:numId w:val="1"/>
        </w:numPr>
      </w:pPr>
      <w:r>
        <w:t>SAF Report – No report was given.</w:t>
      </w:r>
    </w:p>
    <w:p w14:paraId="0938ADD9" w14:textId="77777777" w:rsidR="00F17A58" w:rsidRDefault="00F17A58" w:rsidP="001B7F8E"/>
    <w:p w14:paraId="40A0DCB5" w14:textId="50864B7A" w:rsidR="00F17A58" w:rsidRDefault="00F17A58" w:rsidP="00AC6ED6">
      <w:pPr>
        <w:pStyle w:val="ListParagraph"/>
        <w:numPr>
          <w:ilvl w:val="0"/>
          <w:numId w:val="1"/>
        </w:numPr>
      </w:pPr>
      <w:r>
        <w:lastRenderedPageBreak/>
        <w:t xml:space="preserve">Ms. Reid </w:t>
      </w:r>
      <w:r w:rsidR="00CE6389">
        <w:t xml:space="preserve">- </w:t>
      </w:r>
      <w:r>
        <w:t xml:space="preserve">Director of the Foster Grandparent </w:t>
      </w:r>
      <w:r w:rsidR="00CE6389">
        <w:t>P</w:t>
      </w:r>
      <w:r>
        <w:t xml:space="preserve">rogram gave an overview of the </w:t>
      </w:r>
      <w:r w:rsidR="00CE6389">
        <w:t>program.  She</w:t>
      </w:r>
      <w:r w:rsidR="00CB3B98">
        <w:t xml:space="preserve"> also</w:t>
      </w:r>
      <w:r w:rsidR="00CE6389">
        <w:t xml:space="preserve"> informed the committee that the grandparent program volunteers would like to conduct a parent training to help promote reading at home.  She ask</w:t>
      </w:r>
      <w:r w:rsidR="00117A23">
        <w:t>ed</w:t>
      </w:r>
      <w:r w:rsidR="00CE6389">
        <w:t xml:space="preserve"> the committee</w:t>
      </w:r>
      <w:r w:rsidR="003D440A">
        <w:t xml:space="preserve"> if </w:t>
      </w:r>
      <w:r w:rsidR="00CE6389">
        <w:t>they</w:t>
      </w:r>
      <w:r w:rsidR="003D440A">
        <w:t xml:space="preserve"> would</w:t>
      </w:r>
      <w:r w:rsidR="00CE6389">
        <w:t xml:space="preserve"> like to</w:t>
      </w:r>
      <w:r w:rsidR="00117A23">
        <w:t xml:space="preserve"> participate in </w:t>
      </w:r>
      <w:r w:rsidR="006832F4">
        <w:t>such a</w:t>
      </w:r>
      <w:r w:rsidR="00117A23">
        <w:t xml:space="preserve"> training.  The committee </w:t>
      </w:r>
      <w:r w:rsidR="006832F4">
        <w:t>conveyed an interest</w:t>
      </w:r>
      <w:r w:rsidR="00117A23">
        <w:t xml:space="preserve"> </w:t>
      </w:r>
      <w:r w:rsidR="006832F4">
        <w:t>in said training</w:t>
      </w:r>
      <w:r w:rsidR="00117A23">
        <w:t xml:space="preserve">. </w:t>
      </w:r>
      <w:r w:rsidR="00C9411F">
        <w:t xml:space="preserve"> </w:t>
      </w:r>
      <w:r w:rsidR="003D440A">
        <w:t xml:space="preserve">As a result, </w:t>
      </w:r>
      <w:r w:rsidR="00C9411F">
        <w:t xml:space="preserve">Ms. Moody will work with the program director to ensure </w:t>
      </w:r>
      <w:r w:rsidR="00694762">
        <w:t>this training takes place</w:t>
      </w:r>
      <w:r w:rsidR="00C9411F">
        <w:t xml:space="preserve">.  </w:t>
      </w:r>
      <w:r w:rsidR="00CE6389">
        <w:t xml:space="preserve"> </w:t>
      </w:r>
    </w:p>
    <w:p w14:paraId="3E5AD5E5" w14:textId="77777777" w:rsidR="00A56775" w:rsidRDefault="00A56775" w:rsidP="00A56775">
      <w:pPr>
        <w:pStyle w:val="ListParagraph"/>
      </w:pPr>
    </w:p>
    <w:p w14:paraId="6A3398C9" w14:textId="6BEB2270" w:rsidR="006A3172" w:rsidRDefault="00A56775" w:rsidP="00A56775">
      <w:pPr>
        <w:pStyle w:val="ListParagraph"/>
        <w:ind w:left="1080"/>
      </w:pPr>
      <w:r>
        <w:t xml:space="preserve">Ms. </w:t>
      </w:r>
      <w:proofErr w:type="spellStart"/>
      <w:r>
        <w:t>Lofy</w:t>
      </w:r>
      <w:proofErr w:type="spellEnd"/>
      <w:r>
        <w:t xml:space="preserve"> – African American Library representative went over a few programs available to the MLK community, such as Project Build.  Parents and committee members were encouraged to </w:t>
      </w:r>
      <w:r w:rsidR="006628E0">
        <w:t>visit the library and explore the various programs.</w:t>
      </w:r>
    </w:p>
    <w:p w14:paraId="40F7642F" w14:textId="77777777" w:rsidR="006A3172" w:rsidRDefault="006A3172" w:rsidP="00A56775">
      <w:pPr>
        <w:pStyle w:val="ListParagraph"/>
        <w:ind w:left="1080"/>
      </w:pPr>
    </w:p>
    <w:p w14:paraId="4F6FE116" w14:textId="32217428" w:rsidR="00AC6ED6" w:rsidRDefault="006A3172" w:rsidP="001B7F8E">
      <w:pPr>
        <w:pStyle w:val="ListParagraph"/>
        <w:ind w:left="1080"/>
      </w:pPr>
      <w:r>
        <w:t>Ms. Hope Garrett – CEO of the Ft. Lauderdale Community Center</w:t>
      </w:r>
      <w:r w:rsidR="00BB28A9">
        <w:t xml:space="preserve"> </w:t>
      </w:r>
      <w:r w:rsidR="001B7F8E">
        <w:t>went over the programs her facility is offering to MLK</w:t>
      </w:r>
      <w:r w:rsidR="00C9411F">
        <w:t>’s</w:t>
      </w:r>
      <w:r w:rsidR="001B7F8E">
        <w:t xml:space="preserve"> students and their families for free, such as mentoring, life skills, tutoring, and community services.  </w:t>
      </w:r>
    </w:p>
    <w:p w14:paraId="3D45F1BF" w14:textId="4AB47247" w:rsidR="001B7F8E" w:rsidRDefault="001B7F8E" w:rsidP="001B7F8E">
      <w:pPr>
        <w:pStyle w:val="ListParagraph"/>
        <w:ind w:left="1080"/>
      </w:pPr>
    </w:p>
    <w:p w14:paraId="0790FC17" w14:textId="77777777" w:rsidR="004D0901" w:rsidRDefault="004D0901" w:rsidP="001B7F8E">
      <w:pPr>
        <w:pStyle w:val="ListParagraph"/>
        <w:ind w:left="1080"/>
      </w:pPr>
    </w:p>
    <w:p w14:paraId="2DF845FB" w14:textId="4C957487" w:rsidR="00AC6ED6" w:rsidRDefault="00AC6ED6" w:rsidP="00AC6ED6">
      <w:pPr>
        <w:pStyle w:val="ListParagraph"/>
        <w:numPr>
          <w:ilvl w:val="0"/>
          <w:numId w:val="1"/>
        </w:numPr>
      </w:pPr>
      <w:r>
        <w:t xml:space="preserve">Mr. Lindsey </w:t>
      </w:r>
      <w:r w:rsidR="006832F4">
        <w:t xml:space="preserve">– MLK’s </w:t>
      </w:r>
      <w:r>
        <w:t xml:space="preserve">Title 1 Liaison </w:t>
      </w:r>
      <w:r w:rsidR="006832F4">
        <w:t>went over</w:t>
      </w:r>
      <w:r>
        <w:t xml:space="preserve"> the</w:t>
      </w:r>
      <w:r w:rsidR="006832F4">
        <w:t xml:space="preserve"> school’s </w:t>
      </w:r>
      <w:r>
        <w:t xml:space="preserve">Parental Involvement Plan with the committee.  </w:t>
      </w:r>
      <w:r w:rsidR="00C9411F">
        <w:t xml:space="preserve">He also shared </w:t>
      </w:r>
      <w:r w:rsidR="001A5B76">
        <w:t xml:space="preserve">upcoming </w:t>
      </w:r>
      <w:r w:rsidR="00C9411F">
        <w:t>job fair information with the committee.  The job fair will occur on October 19</w:t>
      </w:r>
      <w:r w:rsidR="00C9411F" w:rsidRPr="00C9411F">
        <w:rPr>
          <w:vertAlign w:val="superscript"/>
        </w:rPr>
        <w:t>th</w:t>
      </w:r>
      <w:r w:rsidR="00C9411F">
        <w:t xml:space="preserve">.  </w:t>
      </w:r>
      <w:r w:rsidR="001A5B76">
        <w:t>He then</w:t>
      </w:r>
      <w:r w:rsidR="00C9411F">
        <w:t xml:space="preserve"> told the committee about the Title I ELA Workshop which will be held at Atlantic Technological College on Oct. 25</w:t>
      </w:r>
      <w:r w:rsidR="00C9411F" w:rsidRPr="00C9411F">
        <w:rPr>
          <w:vertAlign w:val="superscript"/>
        </w:rPr>
        <w:t>th</w:t>
      </w:r>
      <w:r w:rsidR="00C9411F">
        <w:t>.</w:t>
      </w:r>
      <w:r w:rsidR="001A5B76">
        <w:t xml:space="preserve"> Parents and committee members were encouraged to attend both events.  </w:t>
      </w:r>
    </w:p>
    <w:p w14:paraId="5691F138" w14:textId="77777777" w:rsidR="004D0901" w:rsidRDefault="004D0901" w:rsidP="004D0901">
      <w:pPr>
        <w:pStyle w:val="ListParagraph"/>
        <w:ind w:left="1080"/>
      </w:pPr>
    </w:p>
    <w:p w14:paraId="28A180AE" w14:textId="77777777" w:rsidR="00AC6ED6" w:rsidRDefault="00AC6ED6" w:rsidP="00AC6ED6">
      <w:pPr>
        <w:numPr>
          <w:ilvl w:val="0"/>
          <w:numId w:val="1"/>
        </w:numPr>
        <w:contextualSpacing/>
      </w:pPr>
      <w:r>
        <w:t>Old Business &amp; Upcoming Events</w:t>
      </w:r>
    </w:p>
    <w:p w14:paraId="6A437F29" w14:textId="6D36EF09" w:rsidR="0024457D" w:rsidRDefault="0024457D" w:rsidP="0024457D">
      <w:pPr>
        <w:pStyle w:val="ListParagraph"/>
        <w:numPr>
          <w:ilvl w:val="0"/>
          <w:numId w:val="2"/>
        </w:numPr>
        <w:tabs>
          <w:tab w:val="left" w:pos="1200"/>
        </w:tabs>
      </w:pPr>
      <w:r>
        <w:t>Honor Assembly Nov. 14</w:t>
      </w:r>
      <w:r w:rsidRPr="0024457D">
        <w:rPr>
          <w:vertAlign w:val="superscript"/>
        </w:rPr>
        <w:t>th</w:t>
      </w:r>
      <w:r>
        <w:t xml:space="preserve"> (K-2) Nov. 15</w:t>
      </w:r>
      <w:r w:rsidRPr="0024457D">
        <w:rPr>
          <w:vertAlign w:val="superscript"/>
        </w:rPr>
        <w:t>th</w:t>
      </w:r>
      <w:r>
        <w:rPr>
          <w:vertAlign w:val="superscript"/>
        </w:rPr>
        <w:t xml:space="preserve"> </w:t>
      </w:r>
      <w:r>
        <w:t>(3-5)</w:t>
      </w:r>
    </w:p>
    <w:p w14:paraId="619A3E4C" w14:textId="29CBBBBA" w:rsidR="00AC6ED6" w:rsidRDefault="0024457D" w:rsidP="00AC6ED6">
      <w:pPr>
        <w:pStyle w:val="ListParagraph"/>
        <w:numPr>
          <w:ilvl w:val="0"/>
          <w:numId w:val="2"/>
        </w:numPr>
        <w:tabs>
          <w:tab w:val="left" w:pos="1200"/>
        </w:tabs>
      </w:pPr>
      <w:r>
        <w:t>Red Ribbon (Oct. 22</w:t>
      </w:r>
      <w:r w:rsidRPr="0024457D">
        <w:rPr>
          <w:vertAlign w:val="superscript"/>
        </w:rPr>
        <w:t>nd</w:t>
      </w:r>
      <w:r>
        <w:t xml:space="preserve"> thru. Oct. 26</w:t>
      </w:r>
      <w:r w:rsidRPr="0024457D">
        <w:rPr>
          <w:vertAlign w:val="superscript"/>
        </w:rPr>
        <w:t>th</w:t>
      </w:r>
      <w:r>
        <w:t>)</w:t>
      </w:r>
    </w:p>
    <w:p w14:paraId="7554DFD8" w14:textId="22E43316" w:rsidR="00AC6ED6" w:rsidRDefault="0024457D" w:rsidP="0024457D">
      <w:pPr>
        <w:pStyle w:val="ListParagraph"/>
        <w:numPr>
          <w:ilvl w:val="0"/>
          <w:numId w:val="2"/>
        </w:numPr>
        <w:tabs>
          <w:tab w:val="left" w:pos="1200"/>
        </w:tabs>
      </w:pPr>
      <w:r>
        <w:t>Fun Day-Old Dillard Museum</w:t>
      </w:r>
      <w:r w:rsidR="00AC6ED6">
        <w:t xml:space="preserve"> (Oct</w:t>
      </w:r>
      <w:r>
        <w:t>. 27</w:t>
      </w:r>
      <w:r w:rsidRPr="0024457D">
        <w:rPr>
          <w:vertAlign w:val="superscript"/>
        </w:rPr>
        <w:t>th</w:t>
      </w:r>
      <w:r w:rsidR="00AC6ED6">
        <w:t xml:space="preserve">) </w:t>
      </w:r>
    </w:p>
    <w:p w14:paraId="541C536F" w14:textId="18A99011" w:rsidR="00AC6ED6" w:rsidRDefault="0024457D" w:rsidP="00AC6ED6">
      <w:pPr>
        <w:pStyle w:val="ListParagraph"/>
        <w:numPr>
          <w:ilvl w:val="0"/>
          <w:numId w:val="2"/>
        </w:numPr>
        <w:tabs>
          <w:tab w:val="left" w:pos="1200"/>
        </w:tabs>
      </w:pPr>
      <w:r>
        <w:t>Book Fair Contest (Ice Bucket Challenge)</w:t>
      </w:r>
      <w:r w:rsidR="003D440A">
        <w:t xml:space="preserve"> TBA</w:t>
      </w:r>
    </w:p>
    <w:p w14:paraId="5DB9ADCD" w14:textId="77777777" w:rsidR="00AC6ED6" w:rsidRDefault="00AC6ED6" w:rsidP="0024457D">
      <w:pPr>
        <w:tabs>
          <w:tab w:val="left" w:pos="1200"/>
        </w:tabs>
        <w:ind w:left="1440"/>
      </w:pPr>
    </w:p>
    <w:p w14:paraId="374D8191" w14:textId="22061AF6" w:rsidR="00AC6ED6" w:rsidRDefault="00AC6ED6" w:rsidP="00AC6ED6">
      <w:pPr>
        <w:ind w:left="1170"/>
      </w:pPr>
      <w:r>
        <w:t>Mr. Wilson made a motion to adjourn the meeting at 6:</w:t>
      </w:r>
      <w:r w:rsidR="0024457D">
        <w:t>33</w:t>
      </w:r>
      <w:r>
        <w:t xml:space="preserve">pm. Ms. </w:t>
      </w:r>
      <w:r w:rsidR="0024457D">
        <w:t>Bonnie</w:t>
      </w:r>
      <w:r>
        <w:t xml:space="preserve"> (Committee Member) seconded it.</w:t>
      </w:r>
    </w:p>
    <w:p w14:paraId="33706753" w14:textId="77777777" w:rsidR="00AC6ED6" w:rsidRDefault="00AC6ED6" w:rsidP="00AC6ED6"/>
    <w:p w14:paraId="7A38B836" w14:textId="77777777" w:rsidR="00AC6ED6" w:rsidRDefault="00AC6ED6" w:rsidP="00AC6ED6"/>
    <w:p w14:paraId="67CDFEC1" w14:textId="77777777" w:rsidR="00C124F3" w:rsidRDefault="00C124F3"/>
    <w:sectPr w:rsidR="00C12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B4B08"/>
    <w:multiLevelType w:val="hybridMultilevel"/>
    <w:tmpl w:val="02C6BDFA"/>
    <w:lvl w:ilvl="0" w:tplc="25104B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92962"/>
    <w:multiLevelType w:val="hybridMultilevel"/>
    <w:tmpl w:val="A5CE82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D6"/>
    <w:rsid w:val="000072C9"/>
    <w:rsid w:val="00041400"/>
    <w:rsid w:val="00102E00"/>
    <w:rsid w:val="00117A23"/>
    <w:rsid w:val="001519EE"/>
    <w:rsid w:val="001A5B76"/>
    <w:rsid w:val="001B7F8E"/>
    <w:rsid w:val="001E1B83"/>
    <w:rsid w:val="0024457D"/>
    <w:rsid w:val="0031509D"/>
    <w:rsid w:val="003978F2"/>
    <w:rsid w:val="003D440A"/>
    <w:rsid w:val="004D0901"/>
    <w:rsid w:val="004E5ED4"/>
    <w:rsid w:val="0058336D"/>
    <w:rsid w:val="0059467F"/>
    <w:rsid w:val="005C2101"/>
    <w:rsid w:val="006628E0"/>
    <w:rsid w:val="006832F4"/>
    <w:rsid w:val="00694762"/>
    <w:rsid w:val="006A0484"/>
    <w:rsid w:val="006A3172"/>
    <w:rsid w:val="006B3DFC"/>
    <w:rsid w:val="006D157C"/>
    <w:rsid w:val="007E1564"/>
    <w:rsid w:val="00816BEC"/>
    <w:rsid w:val="008A15B2"/>
    <w:rsid w:val="00911F26"/>
    <w:rsid w:val="00974432"/>
    <w:rsid w:val="00A32F4D"/>
    <w:rsid w:val="00A56775"/>
    <w:rsid w:val="00AC6ED6"/>
    <w:rsid w:val="00AE4BA2"/>
    <w:rsid w:val="00B454C2"/>
    <w:rsid w:val="00BB28A9"/>
    <w:rsid w:val="00C124F3"/>
    <w:rsid w:val="00C5775D"/>
    <w:rsid w:val="00C9411F"/>
    <w:rsid w:val="00CB3B98"/>
    <w:rsid w:val="00CB7F7B"/>
    <w:rsid w:val="00CE6389"/>
    <w:rsid w:val="00D76B0E"/>
    <w:rsid w:val="00EA516D"/>
    <w:rsid w:val="00F17A58"/>
    <w:rsid w:val="00FE1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CF35"/>
  <w15:chartTrackingRefBased/>
  <w15:docId w15:val="{3CA42D23-CD0D-4CF1-8473-FD580AC7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ED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Lindsey</dc:creator>
  <cp:keywords/>
  <dc:description/>
  <cp:lastModifiedBy>Darryl L. Wilson</cp:lastModifiedBy>
  <cp:revision>2</cp:revision>
  <dcterms:created xsi:type="dcterms:W3CDTF">2018-10-30T16:35:00Z</dcterms:created>
  <dcterms:modified xsi:type="dcterms:W3CDTF">2018-10-30T16:35:00Z</dcterms:modified>
</cp:coreProperties>
</file>