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9A560" w14:textId="77777777" w:rsidR="00647224" w:rsidRDefault="00647224" w:rsidP="00647224">
      <w:bookmarkStart w:id="0" w:name="_GoBack"/>
      <w:bookmarkEnd w:id="0"/>
      <w:r>
        <w:t>School: Dr. Martin Luther King Jr. Montessori Academy (MLK)</w:t>
      </w:r>
    </w:p>
    <w:p w14:paraId="2ACA3283" w14:textId="77777777" w:rsidR="00647224" w:rsidRDefault="00647224" w:rsidP="00647224">
      <w:r>
        <w:t>Meeting: SAC Meeting</w:t>
      </w:r>
    </w:p>
    <w:p w14:paraId="2A008EE1" w14:textId="46D7034A" w:rsidR="00647224" w:rsidRDefault="00647224" w:rsidP="00647224">
      <w:r>
        <w:t>Date: 0</w:t>
      </w:r>
      <w:r w:rsidR="00AA69B7">
        <w:t>9</w:t>
      </w:r>
      <w:r>
        <w:t>/1</w:t>
      </w:r>
      <w:r w:rsidR="00AC5100">
        <w:t>8</w:t>
      </w:r>
      <w:r>
        <w:t>/18</w:t>
      </w:r>
    </w:p>
    <w:p w14:paraId="7276058F" w14:textId="77777777" w:rsidR="00647224" w:rsidRDefault="00647224" w:rsidP="00647224"/>
    <w:p w14:paraId="34C02527" w14:textId="673DEBE1" w:rsidR="00647224" w:rsidRDefault="00647224" w:rsidP="00647224">
      <w:pPr>
        <w:numPr>
          <w:ilvl w:val="0"/>
          <w:numId w:val="2"/>
        </w:numPr>
        <w:contextualSpacing/>
      </w:pPr>
      <w:r>
        <w:t>Introduction – Mr. Darryl Wilson (SAC Chair)</w:t>
      </w:r>
      <w:r w:rsidR="00C30433">
        <w:t xml:space="preserve"> </w:t>
      </w:r>
      <w:r>
        <w:t>warmly welcomed faculty members, parents old and new to the School Advisory Council (SAC) meeting.  He asked if there were any community or business representatives in attendance.  A member of the Broward County Library Ms. Mary Lof</w:t>
      </w:r>
      <w:r w:rsidR="00C30433">
        <w:t>t</w:t>
      </w:r>
      <w:r>
        <w:t>y was in attendance.</w:t>
      </w:r>
    </w:p>
    <w:p w14:paraId="0B36EDE4" w14:textId="77777777" w:rsidR="00AA69B7" w:rsidRDefault="00AA69B7" w:rsidP="00AA69B7">
      <w:pPr>
        <w:contextualSpacing/>
      </w:pPr>
    </w:p>
    <w:p w14:paraId="4A5E19B7" w14:textId="53887F70" w:rsidR="00647224" w:rsidRDefault="00647224" w:rsidP="00647224">
      <w:r>
        <w:t xml:space="preserve">                     Members present included: Mr. Lindsey, Mr. Wilson, Ms. Bonnie, &amp; Ms. Franco </w:t>
      </w:r>
    </w:p>
    <w:p w14:paraId="027C7E31" w14:textId="7D2B1664" w:rsidR="00647224" w:rsidRDefault="00647224" w:rsidP="00647224">
      <w:r>
        <w:t xml:space="preserve">                     </w:t>
      </w:r>
      <w:r w:rsidRPr="002A4FC0">
        <w:rPr>
          <w:u w:val="single"/>
        </w:rPr>
        <w:t>Note:</w:t>
      </w:r>
      <w:r>
        <w:t xml:space="preserve"> The meeting was started at 5:40pm by Mr. Wilson.</w:t>
      </w:r>
    </w:p>
    <w:p w14:paraId="79070744" w14:textId="43C4950C" w:rsidR="00AC5B85" w:rsidRDefault="00AC5B85" w:rsidP="00647224">
      <w:r>
        <w:t xml:space="preserve">                      Quorum </w:t>
      </w:r>
      <w:r w:rsidR="00C30433">
        <w:t xml:space="preserve">was </w:t>
      </w:r>
      <w:r>
        <w:t>Establish</w:t>
      </w:r>
      <w:r w:rsidR="00C30433">
        <w:t>ed.</w:t>
      </w:r>
    </w:p>
    <w:p w14:paraId="129C5F94" w14:textId="77777777" w:rsidR="00647224" w:rsidRDefault="00647224" w:rsidP="00647224">
      <w:pPr>
        <w:ind w:left="1080"/>
      </w:pPr>
    </w:p>
    <w:p w14:paraId="77DEE81A" w14:textId="12EA57F2" w:rsidR="00647224" w:rsidRDefault="00647224" w:rsidP="000617C5">
      <w:pPr>
        <w:pStyle w:val="ListParagraph"/>
        <w:numPr>
          <w:ilvl w:val="0"/>
          <w:numId w:val="2"/>
        </w:numPr>
      </w:pPr>
      <w:r>
        <w:t xml:space="preserve">Principal’s Report – Ms. </w:t>
      </w:r>
      <w:proofErr w:type="spellStart"/>
      <w:r>
        <w:t>Mitshuca</w:t>
      </w:r>
      <w:proofErr w:type="spellEnd"/>
      <w:r>
        <w:t xml:space="preserve"> Moreau (Principal) started off her report by informing the committee </w:t>
      </w:r>
      <w:r w:rsidR="00B1367A">
        <w:t xml:space="preserve">of her goal which is to </w:t>
      </w:r>
      <w:r w:rsidR="00AC5B85">
        <w:t>align parental events with SAC</w:t>
      </w:r>
      <w:r w:rsidR="00B1367A">
        <w:t xml:space="preserve"> to increase parent involvement</w:t>
      </w:r>
      <w:r w:rsidR="00AC5B85">
        <w:t xml:space="preserve">.  </w:t>
      </w:r>
      <w:r w:rsidR="00B1367A">
        <w:t>P</w:t>
      </w:r>
      <w:r w:rsidR="00AC5B85">
        <w:t xml:space="preserve">arent participation </w:t>
      </w:r>
      <w:r w:rsidR="00B1367A">
        <w:t xml:space="preserve">at </w:t>
      </w:r>
      <w:r w:rsidR="00606A59">
        <w:t>MLK</w:t>
      </w:r>
      <w:r w:rsidR="00B1367A">
        <w:t xml:space="preserve"> is essential to student success</w:t>
      </w:r>
      <w:r w:rsidR="00BB6F95">
        <w:t xml:space="preserve">.  </w:t>
      </w:r>
      <w:r w:rsidR="00B1367A">
        <w:t>To achieve her goal Ms. Moreau stated that</w:t>
      </w:r>
      <w:r w:rsidR="0056106F">
        <w:t xml:space="preserve"> </w:t>
      </w:r>
      <w:r w:rsidR="00B1367A">
        <w:t>content</w:t>
      </w:r>
      <w:r w:rsidR="0056106F">
        <w:t xml:space="preserve"> coaches</w:t>
      </w:r>
      <w:r w:rsidR="00BB6F95">
        <w:t xml:space="preserve"> will be</w:t>
      </w:r>
      <w:r w:rsidR="00B1367A">
        <w:t xml:space="preserve"> coming to</w:t>
      </w:r>
      <w:r w:rsidR="005B7209">
        <w:t xml:space="preserve"> the meetings</w:t>
      </w:r>
      <w:r w:rsidR="0066556F">
        <w:t xml:space="preserve"> from time to time</w:t>
      </w:r>
      <w:r w:rsidR="005B7209">
        <w:t xml:space="preserve"> to</w:t>
      </w:r>
      <w:r w:rsidR="00B1367A">
        <w:t xml:space="preserve"> </w:t>
      </w:r>
      <w:r w:rsidR="00C348E5">
        <w:t>share</w:t>
      </w:r>
      <w:r w:rsidR="00B1367A">
        <w:t xml:space="preserve"> </w:t>
      </w:r>
      <w:r w:rsidR="00956E57">
        <w:t xml:space="preserve">best practices with </w:t>
      </w:r>
      <w:r w:rsidR="00B1367A">
        <w:t xml:space="preserve">SAC </w:t>
      </w:r>
      <w:r w:rsidR="00956E57">
        <w:t xml:space="preserve">committee members and </w:t>
      </w:r>
      <w:r w:rsidR="0056106F">
        <w:t>parents</w:t>
      </w:r>
      <w:r w:rsidR="00BB6F95">
        <w:t xml:space="preserve"> to</w:t>
      </w:r>
      <w:r w:rsidR="00956E57">
        <w:t xml:space="preserve"> better</w:t>
      </w:r>
      <w:r w:rsidR="00BB6F95">
        <w:t xml:space="preserve"> help with</w:t>
      </w:r>
      <w:r w:rsidR="0056106F">
        <w:t xml:space="preserve"> home </w:t>
      </w:r>
      <w:r w:rsidR="00B1367A">
        <w:t>learning</w:t>
      </w:r>
      <w:r w:rsidR="00BB6F95">
        <w:t>.</w:t>
      </w:r>
      <w:r w:rsidR="003B3FED">
        <w:t xml:space="preserve">  </w:t>
      </w:r>
      <w:r w:rsidR="0056106F">
        <w:t xml:space="preserve">As a result, </w:t>
      </w:r>
      <w:r w:rsidR="00BB6F95">
        <w:t>parental involvement at MLK</w:t>
      </w:r>
      <w:r w:rsidR="0056106F">
        <w:t xml:space="preserve"> during SAC</w:t>
      </w:r>
      <w:r w:rsidR="00056D3E">
        <w:t xml:space="preserve"> committee meetings</w:t>
      </w:r>
      <w:r w:rsidR="0056106F">
        <w:t xml:space="preserve"> should increase</w:t>
      </w:r>
      <w:r w:rsidR="00956E57">
        <w:t xml:space="preserve"> significantly</w:t>
      </w:r>
      <w:r w:rsidR="00BB6F95">
        <w:t xml:space="preserve">.  </w:t>
      </w:r>
      <w:r w:rsidR="005B7209">
        <w:t xml:space="preserve"> </w:t>
      </w:r>
    </w:p>
    <w:p w14:paraId="165716E9" w14:textId="298C34BD" w:rsidR="006374D8" w:rsidRDefault="00BB6F95" w:rsidP="006374D8">
      <w:pPr>
        <w:ind w:left="1080"/>
      </w:pPr>
      <w:r>
        <w:t>Ms. Moreau also stated that she would like for parents to</w:t>
      </w:r>
      <w:r w:rsidR="00850459">
        <w:t xml:space="preserve"> encourage children to </w:t>
      </w:r>
      <w:r>
        <w:t>read for</w:t>
      </w:r>
      <w:r w:rsidR="00850459">
        <w:t xml:space="preserve"> at least</w:t>
      </w:r>
      <w:r>
        <w:t xml:space="preserve"> 20 minutes a day</w:t>
      </w:r>
      <w:r w:rsidR="00BD2AD0">
        <w:t xml:space="preserve"> while</w:t>
      </w:r>
      <w:r w:rsidR="006E4CDF">
        <w:t xml:space="preserve"> at home</w:t>
      </w:r>
      <w:r w:rsidR="00471866">
        <w:t xml:space="preserve">.  </w:t>
      </w:r>
      <w:r w:rsidR="005B0C94">
        <w:t>MLK earned a grade of “C” for the 201</w:t>
      </w:r>
      <w:r w:rsidR="006374D8">
        <w:t>7-18</w:t>
      </w:r>
      <w:r w:rsidR="00BD7C48">
        <w:t xml:space="preserve"> school year</w:t>
      </w:r>
      <w:r w:rsidR="006374D8">
        <w:t xml:space="preserve">.  </w:t>
      </w:r>
      <w:r w:rsidR="00850459">
        <w:t>The school</w:t>
      </w:r>
      <w:r w:rsidR="0096765C">
        <w:t xml:space="preserve"> is</w:t>
      </w:r>
      <w:r w:rsidR="006374D8">
        <w:t xml:space="preserve"> now focusing on earning a </w:t>
      </w:r>
      <w:r w:rsidR="005B7209">
        <w:t>“</w:t>
      </w:r>
      <w:r w:rsidR="006374D8">
        <w:t>B</w:t>
      </w:r>
      <w:r w:rsidR="005B7209">
        <w:t>”</w:t>
      </w:r>
      <w:r w:rsidR="006374D8">
        <w:t xml:space="preserve"> or higher</w:t>
      </w:r>
      <w:r w:rsidR="00850459">
        <w:t xml:space="preserve"> for the first time ever</w:t>
      </w:r>
      <w:r w:rsidR="006374D8">
        <w:t xml:space="preserve">. </w:t>
      </w:r>
      <w:r w:rsidR="0096765C">
        <w:t xml:space="preserve"> MLK is doing its’</w:t>
      </w:r>
      <w:r w:rsidR="006374D8">
        <w:t xml:space="preserve"> best to cut down on teacher turnover.  MLK </w:t>
      </w:r>
      <w:r w:rsidR="0096765C">
        <w:t xml:space="preserve">will continue to </w:t>
      </w:r>
      <w:r w:rsidR="006374D8">
        <w:t xml:space="preserve">make every effort to support teachers </w:t>
      </w:r>
      <w:r w:rsidR="0096765C">
        <w:t xml:space="preserve">which will </w:t>
      </w:r>
      <w:r w:rsidR="006374D8">
        <w:t xml:space="preserve">help with </w:t>
      </w:r>
      <w:r w:rsidR="0096765C">
        <w:t xml:space="preserve">teacher </w:t>
      </w:r>
      <w:r w:rsidR="006374D8">
        <w:t xml:space="preserve">retention.  </w:t>
      </w:r>
      <w:r w:rsidR="005B7209">
        <w:t xml:space="preserve">This school year, MLK retained many more teachers than in past years.  </w:t>
      </w:r>
    </w:p>
    <w:p w14:paraId="1532786F" w14:textId="20628CA4" w:rsidR="003D1AD3" w:rsidRDefault="006374D8" w:rsidP="006374D8">
      <w:pPr>
        <w:ind w:left="1080"/>
      </w:pPr>
      <w:r>
        <w:t xml:space="preserve">MLK students did very well in math on the </w:t>
      </w:r>
      <w:r w:rsidR="00E43AED">
        <w:t>F</w:t>
      </w:r>
      <w:r w:rsidR="00271FFD">
        <w:t xml:space="preserve">lorida </w:t>
      </w:r>
      <w:r w:rsidR="00E43AED">
        <w:t>S</w:t>
      </w:r>
      <w:r w:rsidR="00271FFD">
        <w:t xml:space="preserve">tandards </w:t>
      </w:r>
      <w:r w:rsidR="00E43AED">
        <w:t>A</w:t>
      </w:r>
      <w:r w:rsidR="00271FFD">
        <w:t>sse</w:t>
      </w:r>
      <w:r w:rsidR="004622FC">
        <w:t>ssment (FSA)</w:t>
      </w:r>
      <w:r w:rsidR="00E43AED">
        <w:t xml:space="preserve"> </w:t>
      </w:r>
      <w:r>
        <w:t>test.  The school was second in the state in terms of points increased from the previous year</w:t>
      </w:r>
      <w:r w:rsidR="004622FC">
        <w:t xml:space="preserve"> in </w:t>
      </w:r>
      <w:r w:rsidR="00571B86">
        <w:t>m</w:t>
      </w:r>
      <w:r w:rsidR="004622FC">
        <w:t>ath</w:t>
      </w:r>
      <w:r>
        <w:t>.  The school went from 26% proficiency to 50%</w:t>
      </w:r>
      <w:r w:rsidR="00571B86">
        <w:t xml:space="preserve"> in math</w:t>
      </w:r>
      <w:r>
        <w:t>.</w:t>
      </w:r>
      <w:r w:rsidR="00571B86">
        <w:t xml:space="preserve">  Third</w:t>
      </w:r>
      <w:r w:rsidR="003D1AD3">
        <w:t xml:space="preserve"> Grade</w:t>
      </w:r>
      <w:r w:rsidR="005B7209">
        <w:t xml:space="preserve"> has</w:t>
      </w:r>
      <w:r w:rsidR="003D1AD3">
        <w:t xml:space="preserve"> increased every year over the pas</w:t>
      </w:r>
      <w:r w:rsidR="005B7209">
        <w:t>t</w:t>
      </w:r>
      <w:r w:rsidR="003D1AD3">
        <w:t xml:space="preserve"> four </w:t>
      </w:r>
      <w:r w:rsidR="00D23DA3">
        <w:t>years</w:t>
      </w:r>
      <w:r w:rsidR="003D1AD3">
        <w:t>.  This year, there’s a push to increase reading proficiency</w:t>
      </w:r>
      <w:r w:rsidR="005B7209">
        <w:t xml:space="preserve"> across all grades</w:t>
      </w:r>
      <w:r w:rsidR="003D1AD3">
        <w:t>.</w:t>
      </w:r>
      <w:r>
        <w:t xml:space="preserve">  </w:t>
      </w:r>
    </w:p>
    <w:p w14:paraId="7598AB3C" w14:textId="23965B7E" w:rsidR="003D1AD3" w:rsidRDefault="003D1AD3" w:rsidP="006374D8">
      <w:pPr>
        <w:ind w:left="1080"/>
      </w:pPr>
      <w:r>
        <w:t>Because of</w:t>
      </w:r>
      <w:r w:rsidR="00D23DA3">
        <w:t xml:space="preserve"> the school’s</w:t>
      </w:r>
      <w:r>
        <w:t xml:space="preserve"> increased performance</w:t>
      </w:r>
      <w:r w:rsidR="00D23DA3">
        <w:t xml:space="preserve"> on the FSA</w:t>
      </w:r>
      <w:r>
        <w:t xml:space="preserve">, A+ funds will be giving to the school staff after SAC votes on the winning proposal. </w:t>
      </w:r>
      <w:r w:rsidR="005B7209">
        <w:t>We will need</w:t>
      </w:r>
      <w:r w:rsidR="00B20DA4">
        <w:t xml:space="preserve"> to ensure</w:t>
      </w:r>
      <w:r w:rsidR="005B7209">
        <w:t xml:space="preserve"> quorum</w:t>
      </w:r>
      <w:r w:rsidR="00F97651">
        <w:t xml:space="preserve"> is </w:t>
      </w:r>
      <w:r w:rsidR="005B7209">
        <w:t>established</w:t>
      </w:r>
      <w:r w:rsidR="00D23DA3">
        <w:t xml:space="preserve"> during the voting </w:t>
      </w:r>
      <w:r w:rsidR="00F97651">
        <w:t xml:space="preserve">to </w:t>
      </w:r>
      <w:r w:rsidR="005B7209">
        <w:t>get this done in a timely manner.</w:t>
      </w:r>
    </w:p>
    <w:p w14:paraId="32AD24FA" w14:textId="22119549" w:rsidR="003D1AD3" w:rsidRDefault="00F97651" w:rsidP="006374D8">
      <w:pPr>
        <w:ind w:left="1080"/>
      </w:pPr>
      <w:proofErr w:type="spellStart"/>
      <w:r>
        <w:t>Ms</w:t>
      </w:r>
      <w:proofErr w:type="spellEnd"/>
      <w:r>
        <w:t xml:space="preserve"> Moreau also stated that </w:t>
      </w:r>
      <w:r w:rsidR="005B7209">
        <w:t xml:space="preserve">MLK’s </w:t>
      </w:r>
      <w:r w:rsidR="003D1AD3">
        <w:t>Food pantry will take place each month again this year.</w:t>
      </w:r>
      <w:r w:rsidR="005B7209">
        <w:t xml:space="preserve"> </w:t>
      </w:r>
      <w:r>
        <w:t>She</w:t>
      </w:r>
      <w:r w:rsidR="005B7209">
        <w:t xml:space="preserve"> welcome</w:t>
      </w:r>
      <w:r>
        <w:t>d</w:t>
      </w:r>
      <w:r w:rsidR="005B7209">
        <w:t xml:space="preserve"> BTU’s partnership </w:t>
      </w:r>
      <w:r w:rsidR="00C311EA">
        <w:t>in rega</w:t>
      </w:r>
      <w:r w:rsidR="00682A7F">
        <w:t xml:space="preserve">rds </w:t>
      </w:r>
      <w:r w:rsidR="00603FE5">
        <w:t>to</w:t>
      </w:r>
      <w:r w:rsidR="00682A7F">
        <w:t xml:space="preserve"> this great </w:t>
      </w:r>
      <w:r w:rsidR="00603FE5">
        <w:t xml:space="preserve">initiative.  </w:t>
      </w:r>
      <w:r w:rsidR="003D1AD3">
        <w:t>Ms. Moreau</w:t>
      </w:r>
      <w:r>
        <w:t xml:space="preserve"> </w:t>
      </w:r>
      <w:r w:rsidR="003D1AD3">
        <w:t>encouraged parents to come</w:t>
      </w:r>
      <w:r>
        <w:t xml:space="preserve"> out</w:t>
      </w:r>
      <w:r w:rsidR="00603FE5">
        <w:t xml:space="preserve"> each month</w:t>
      </w:r>
      <w:r w:rsidR="003D1AD3">
        <w:t xml:space="preserve"> and participate in the program.</w:t>
      </w:r>
    </w:p>
    <w:p w14:paraId="000EF414" w14:textId="58B6528B" w:rsidR="003D1AD3" w:rsidRDefault="003D1AD3" w:rsidP="006374D8">
      <w:pPr>
        <w:ind w:left="1080"/>
      </w:pPr>
    </w:p>
    <w:p w14:paraId="256ED9F4" w14:textId="3D8DF933" w:rsidR="00383360" w:rsidRDefault="003D1AD3" w:rsidP="00383360">
      <w:pPr>
        <w:pStyle w:val="ListParagraph"/>
        <w:numPr>
          <w:ilvl w:val="0"/>
          <w:numId w:val="2"/>
        </w:numPr>
      </w:pPr>
      <w:r>
        <w:t xml:space="preserve">Mr. Wilson (SAC Chair) went over the SAC </w:t>
      </w:r>
      <w:proofErr w:type="gramStart"/>
      <w:r>
        <w:t>By</w:t>
      </w:r>
      <w:proofErr w:type="gramEnd"/>
      <w:r w:rsidR="00383360">
        <w:t xml:space="preserve"> </w:t>
      </w:r>
      <w:r>
        <w:t>L</w:t>
      </w:r>
      <w:r w:rsidR="00383360">
        <w:t>aws with the committee.  He also went over the purpose of the committee.  He discussed roles and responsibilities</w:t>
      </w:r>
      <w:r w:rsidR="00603FE5">
        <w:t xml:space="preserve"> of committee members</w:t>
      </w:r>
      <w:r w:rsidR="00383360">
        <w:t xml:space="preserve">. </w:t>
      </w:r>
    </w:p>
    <w:p w14:paraId="1A7243DB" w14:textId="77777777" w:rsidR="00383360" w:rsidRPr="00383360" w:rsidRDefault="00383360" w:rsidP="00383360">
      <w:pPr>
        <w:pStyle w:val="ListParagraph"/>
        <w:ind w:left="1080"/>
      </w:pPr>
    </w:p>
    <w:p w14:paraId="65898FF0" w14:textId="70EA91F4" w:rsidR="003D1AD3" w:rsidRDefault="00383360" w:rsidP="003D1AD3">
      <w:pPr>
        <w:pStyle w:val="ListParagraph"/>
        <w:numPr>
          <w:ilvl w:val="0"/>
          <w:numId w:val="2"/>
        </w:numPr>
      </w:pPr>
      <w:r>
        <w:t>Mr. Wilson</w:t>
      </w:r>
      <w:r w:rsidR="00661780">
        <w:t xml:space="preserve"> </w:t>
      </w:r>
      <w:r>
        <w:t>(SAC Chai</w:t>
      </w:r>
      <w:r w:rsidR="00661780">
        <w:t>r)</w:t>
      </w:r>
      <w:r>
        <w:t xml:space="preserve"> </w:t>
      </w:r>
      <w:r w:rsidR="00661780">
        <w:t xml:space="preserve">then </w:t>
      </w:r>
      <w:r>
        <w:t xml:space="preserve">conducted a vote to </w:t>
      </w:r>
      <w:r w:rsidR="00661780">
        <w:t>elect</w:t>
      </w:r>
      <w:r>
        <w:t xml:space="preserve"> new</w:t>
      </w:r>
      <w:r w:rsidR="00661780">
        <w:t xml:space="preserve"> SAC Officers and New</w:t>
      </w:r>
      <w:r>
        <w:t xml:space="preserve"> members to the committee. </w:t>
      </w:r>
      <w:r w:rsidR="00661780">
        <w:t xml:space="preserve"> N</w:t>
      </w:r>
      <w:r>
        <w:t>ew</w:t>
      </w:r>
      <w:r w:rsidR="00661780">
        <w:t xml:space="preserve"> officers and</w:t>
      </w:r>
      <w:r>
        <w:t xml:space="preserve"> members were</w:t>
      </w:r>
      <w:r w:rsidR="00661780">
        <w:t xml:space="preserve"> elected and</w:t>
      </w:r>
      <w:r>
        <w:t xml:space="preserve"> accepted to the committee.  SAC</w:t>
      </w:r>
      <w:r w:rsidR="00661780">
        <w:t xml:space="preserve"> meetings</w:t>
      </w:r>
      <w:r>
        <w:t xml:space="preserve"> will be held on the 3</w:t>
      </w:r>
      <w:r w:rsidRPr="00383360">
        <w:rPr>
          <w:vertAlign w:val="superscript"/>
        </w:rPr>
        <w:t>rd</w:t>
      </w:r>
      <w:r>
        <w:t xml:space="preserve"> Tuesday of each month again this year with a push to establish quorum at </w:t>
      </w:r>
      <w:r w:rsidR="00603FE5">
        <w:t>e</w:t>
      </w:r>
      <w:r>
        <w:t>very single meeting</w:t>
      </w:r>
      <w:r w:rsidR="00661780">
        <w:t>, so that the committee can vote on key school related issues</w:t>
      </w:r>
      <w:r>
        <w:t>.</w:t>
      </w:r>
    </w:p>
    <w:p w14:paraId="1944194B" w14:textId="77777777" w:rsidR="00661780" w:rsidRDefault="00661780" w:rsidP="00661780">
      <w:pPr>
        <w:pStyle w:val="ListParagraph"/>
      </w:pPr>
    </w:p>
    <w:p w14:paraId="62FB7EFD" w14:textId="16B61148" w:rsidR="00ED76BD" w:rsidRDefault="00661780" w:rsidP="00ED76BD">
      <w:pPr>
        <w:pStyle w:val="ListParagraph"/>
        <w:numPr>
          <w:ilvl w:val="0"/>
          <w:numId w:val="2"/>
        </w:numPr>
      </w:pPr>
      <w:r>
        <w:t xml:space="preserve">Mr. Lindsey (Title </w:t>
      </w:r>
      <w:r w:rsidR="00603FE5">
        <w:t>1</w:t>
      </w:r>
      <w:r>
        <w:t xml:space="preserve"> Liaison) reviewed the Title </w:t>
      </w:r>
      <w:r w:rsidR="00603FE5">
        <w:t>1</w:t>
      </w:r>
      <w:r>
        <w:t xml:space="preserve"> Parental Involvement Plan with the committee.  Then, he conveyed to the committee the importan</w:t>
      </w:r>
      <w:r w:rsidR="00603FE5">
        <w:t>ce</w:t>
      </w:r>
      <w:r>
        <w:t xml:space="preserve"> of Title 1 funding and the need for parents to fill out free and reduce lunch applications.  Mr. Lindsey also informed the committee that Title </w:t>
      </w:r>
      <w:r w:rsidR="00603FE5">
        <w:t>1</w:t>
      </w:r>
      <w:r>
        <w:t xml:space="preserve"> personnel comes in</w:t>
      </w:r>
      <w:r w:rsidR="00603FE5">
        <w:t>to the school</w:t>
      </w:r>
      <w:r>
        <w:t xml:space="preserve"> and participate in the Reading P</w:t>
      </w:r>
      <w:r w:rsidR="00ED76BD">
        <w:t>als</w:t>
      </w:r>
      <w:r>
        <w:t xml:space="preserve"> program</w:t>
      </w:r>
      <w:r w:rsidR="00ED76BD">
        <w:t xml:space="preserve"> on a weekly basis.  Reading Pals helps many of MLK’s 1</w:t>
      </w:r>
      <w:r w:rsidR="00ED76BD" w:rsidRPr="00ED76BD">
        <w:rPr>
          <w:vertAlign w:val="superscript"/>
        </w:rPr>
        <w:t>st</w:t>
      </w:r>
      <w:r w:rsidR="00ED76BD">
        <w:t xml:space="preserve"> graders to learn to read</w:t>
      </w:r>
      <w:r w:rsidR="00603FE5">
        <w:t xml:space="preserve"> proficiently</w:t>
      </w:r>
      <w:r w:rsidR="00ED76BD">
        <w:t>. Mr. Lindsey also encouraged parents to participate in Title 1</w:t>
      </w:r>
      <w:r w:rsidR="009C41B5">
        <w:t>’s</w:t>
      </w:r>
      <w:r w:rsidR="00ED76BD">
        <w:t xml:space="preserve"> annual parent meetings</w:t>
      </w:r>
      <w:r w:rsidR="00603FE5">
        <w:t xml:space="preserve"> held at various locations throughout the district</w:t>
      </w:r>
      <w:r w:rsidR="00ED76BD">
        <w:t>.  He told everyone that the first annual</w:t>
      </w:r>
      <w:r w:rsidR="00D44BA7">
        <w:t xml:space="preserve"> Title 1</w:t>
      </w:r>
      <w:r w:rsidR="00ED76BD">
        <w:t xml:space="preserve"> meeting will occur on Thurs. Sept. 2</w:t>
      </w:r>
      <w:r w:rsidR="00603FE5">
        <w:t>7</w:t>
      </w:r>
      <w:r w:rsidR="00ED76BD" w:rsidRPr="00ED76BD">
        <w:rPr>
          <w:vertAlign w:val="superscript"/>
        </w:rPr>
        <w:t>th</w:t>
      </w:r>
      <w:r w:rsidR="00ED76BD">
        <w:t xml:space="preserve"> at Park Lakes Elementary</w:t>
      </w:r>
      <w:r w:rsidR="00603FE5">
        <w:t xml:space="preserve">. </w:t>
      </w:r>
      <w:r w:rsidR="00ED76BD">
        <w:t>Dr. Mapp</w:t>
      </w:r>
      <w:r w:rsidR="00603FE5">
        <w:t xml:space="preserve"> will be the keynote speaker</w:t>
      </w:r>
      <w:r w:rsidR="00D44BA7">
        <w:t xml:space="preserve">, </w:t>
      </w:r>
      <w:r w:rsidR="00ED76BD">
        <w:t xml:space="preserve">speaking </w:t>
      </w:r>
      <w:r w:rsidR="00603FE5">
        <w:t>about</w:t>
      </w:r>
      <w:r w:rsidR="00ED76BD">
        <w:t xml:space="preserve"> family engagement.  </w:t>
      </w:r>
      <w:r>
        <w:t xml:space="preserve">    </w:t>
      </w:r>
    </w:p>
    <w:p w14:paraId="47DC5B22" w14:textId="77777777" w:rsidR="00603FE5" w:rsidRDefault="00603FE5" w:rsidP="00603FE5"/>
    <w:p w14:paraId="2352E02F" w14:textId="173FC786" w:rsidR="00ED76BD" w:rsidRDefault="00647224" w:rsidP="00ED76BD">
      <w:pPr>
        <w:numPr>
          <w:ilvl w:val="0"/>
          <w:numId w:val="2"/>
        </w:numPr>
        <w:contextualSpacing/>
      </w:pPr>
      <w:r>
        <w:t>Old Business &amp; Upcoming Events</w:t>
      </w:r>
    </w:p>
    <w:p w14:paraId="238458E3" w14:textId="3EFD0DF4" w:rsidR="00ED76BD" w:rsidRDefault="00ED76BD" w:rsidP="00FD2A41">
      <w:pPr>
        <w:pStyle w:val="ListParagraph"/>
        <w:numPr>
          <w:ilvl w:val="0"/>
          <w:numId w:val="5"/>
        </w:numPr>
        <w:tabs>
          <w:tab w:val="left" w:pos="1200"/>
        </w:tabs>
      </w:pPr>
      <w:r>
        <w:t>International Peace Day Fri., Sept. 21</w:t>
      </w:r>
      <w:r w:rsidR="00FD2A41">
        <w:t>st</w:t>
      </w:r>
      <w:r>
        <w:t xml:space="preserve"> (Everyone wear white to school)</w:t>
      </w:r>
    </w:p>
    <w:p w14:paraId="675F675B" w14:textId="24AED82B" w:rsidR="00ED76BD" w:rsidRDefault="00687738" w:rsidP="00FD2A41">
      <w:pPr>
        <w:pStyle w:val="ListParagraph"/>
        <w:numPr>
          <w:ilvl w:val="0"/>
          <w:numId w:val="5"/>
        </w:numPr>
        <w:tabs>
          <w:tab w:val="left" w:pos="1200"/>
        </w:tabs>
      </w:pPr>
      <w:r>
        <w:t xml:space="preserve">Dad’s Take Children to </w:t>
      </w:r>
      <w:r w:rsidR="00603FE5">
        <w:t>S</w:t>
      </w:r>
      <w:r>
        <w:t>chool</w:t>
      </w:r>
      <w:r w:rsidR="00FD2A41">
        <w:t xml:space="preserve"> Wed., Sept. 26</w:t>
      </w:r>
      <w:r w:rsidR="00FD2A41" w:rsidRPr="00FD2A41">
        <w:rPr>
          <w:vertAlign w:val="superscript"/>
        </w:rPr>
        <w:t>th</w:t>
      </w:r>
    </w:p>
    <w:p w14:paraId="6E57FD7E" w14:textId="67A6DBC5" w:rsidR="00FD2A41" w:rsidRDefault="00FD2A41" w:rsidP="00FD2A41">
      <w:pPr>
        <w:pStyle w:val="ListParagraph"/>
        <w:numPr>
          <w:ilvl w:val="0"/>
          <w:numId w:val="5"/>
        </w:numPr>
        <w:tabs>
          <w:tab w:val="left" w:pos="1200"/>
        </w:tabs>
      </w:pPr>
      <w:r>
        <w:t xml:space="preserve">Hispanic Heritage Month (October) </w:t>
      </w:r>
    </w:p>
    <w:p w14:paraId="09D96CEF" w14:textId="7745CE06" w:rsidR="00647224" w:rsidRDefault="00FD2A41" w:rsidP="00647224">
      <w:pPr>
        <w:pStyle w:val="ListParagraph"/>
        <w:numPr>
          <w:ilvl w:val="0"/>
          <w:numId w:val="5"/>
        </w:numPr>
        <w:tabs>
          <w:tab w:val="left" w:pos="1200"/>
        </w:tabs>
      </w:pPr>
      <w:r>
        <w:t>Two Gift Cards of $50 &amp; $25 were given out by Ms. Bonnie for the Summer Book Reading Program.</w:t>
      </w:r>
    </w:p>
    <w:p w14:paraId="4BFDAE5F" w14:textId="77777777" w:rsidR="00603FE5" w:rsidRDefault="00603FE5" w:rsidP="00647224">
      <w:pPr>
        <w:pStyle w:val="ListParagraph"/>
        <w:numPr>
          <w:ilvl w:val="0"/>
          <w:numId w:val="5"/>
        </w:numPr>
        <w:tabs>
          <w:tab w:val="left" w:pos="1200"/>
        </w:tabs>
      </w:pPr>
    </w:p>
    <w:p w14:paraId="7534B7AE" w14:textId="21BF3AC2" w:rsidR="00647224" w:rsidRDefault="00647224" w:rsidP="00647224">
      <w:pPr>
        <w:ind w:left="1170"/>
      </w:pPr>
      <w:r>
        <w:t>Mr. Wilson made a motion to adjourn the meeting at 6:27pm. Ms.</w:t>
      </w:r>
      <w:r w:rsidR="00A5732C">
        <w:t xml:space="preserve"> Franco</w:t>
      </w:r>
      <w:r>
        <w:t xml:space="preserve"> (Committee Member) seconded it.</w:t>
      </w:r>
    </w:p>
    <w:p w14:paraId="02778A85" w14:textId="77777777" w:rsidR="00647224" w:rsidRDefault="00647224" w:rsidP="00647224"/>
    <w:p w14:paraId="209C49C8" w14:textId="77777777" w:rsidR="00AD2791" w:rsidRDefault="00AD2791"/>
    <w:sectPr w:rsidR="00AD2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B4B08"/>
    <w:multiLevelType w:val="hybridMultilevel"/>
    <w:tmpl w:val="02C6BDFA"/>
    <w:lvl w:ilvl="0" w:tplc="25104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05828"/>
    <w:multiLevelType w:val="hybridMultilevel"/>
    <w:tmpl w:val="9112D15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2892962"/>
    <w:multiLevelType w:val="hybridMultilevel"/>
    <w:tmpl w:val="A5CE8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676076"/>
    <w:multiLevelType w:val="hybridMultilevel"/>
    <w:tmpl w:val="23DC2C2A"/>
    <w:lvl w:ilvl="0" w:tplc="677EB5E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026AB"/>
    <w:multiLevelType w:val="hybridMultilevel"/>
    <w:tmpl w:val="4A32F544"/>
    <w:lvl w:ilvl="0" w:tplc="04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24"/>
    <w:rsid w:val="00056D3E"/>
    <w:rsid w:val="00060EA0"/>
    <w:rsid w:val="000617C5"/>
    <w:rsid w:val="000C1C5B"/>
    <w:rsid w:val="0016166A"/>
    <w:rsid w:val="001744F2"/>
    <w:rsid w:val="00271FFD"/>
    <w:rsid w:val="00327C30"/>
    <w:rsid w:val="00383360"/>
    <w:rsid w:val="003B3FED"/>
    <w:rsid w:val="003D1AD3"/>
    <w:rsid w:val="003E43F0"/>
    <w:rsid w:val="00405CAC"/>
    <w:rsid w:val="004622FC"/>
    <w:rsid w:val="00471866"/>
    <w:rsid w:val="0049788D"/>
    <w:rsid w:val="0056106F"/>
    <w:rsid w:val="00571B86"/>
    <w:rsid w:val="005B0C94"/>
    <w:rsid w:val="005B7209"/>
    <w:rsid w:val="00603FE5"/>
    <w:rsid w:val="00606A59"/>
    <w:rsid w:val="006374D8"/>
    <w:rsid w:val="00647224"/>
    <w:rsid w:val="00661780"/>
    <w:rsid w:val="0066556F"/>
    <w:rsid w:val="00682A7F"/>
    <w:rsid w:val="00687738"/>
    <w:rsid w:val="006E4CDF"/>
    <w:rsid w:val="007A36ED"/>
    <w:rsid w:val="00850459"/>
    <w:rsid w:val="008D10D0"/>
    <w:rsid w:val="008E5E71"/>
    <w:rsid w:val="00956E57"/>
    <w:rsid w:val="0096765C"/>
    <w:rsid w:val="009C41B5"/>
    <w:rsid w:val="009F32BF"/>
    <w:rsid w:val="00A5732C"/>
    <w:rsid w:val="00AA69B7"/>
    <w:rsid w:val="00AC5100"/>
    <w:rsid w:val="00AC5B85"/>
    <w:rsid w:val="00AD2791"/>
    <w:rsid w:val="00B1367A"/>
    <w:rsid w:val="00B20DA4"/>
    <w:rsid w:val="00BB6F95"/>
    <w:rsid w:val="00BD2AD0"/>
    <w:rsid w:val="00BD7C48"/>
    <w:rsid w:val="00C30433"/>
    <w:rsid w:val="00C311EA"/>
    <w:rsid w:val="00C348E5"/>
    <w:rsid w:val="00C625E6"/>
    <w:rsid w:val="00CA4E82"/>
    <w:rsid w:val="00CC6BDF"/>
    <w:rsid w:val="00CD7BA2"/>
    <w:rsid w:val="00D23DA3"/>
    <w:rsid w:val="00D311D9"/>
    <w:rsid w:val="00D44BA7"/>
    <w:rsid w:val="00D80B7A"/>
    <w:rsid w:val="00DB5B0C"/>
    <w:rsid w:val="00DE2F74"/>
    <w:rsid w:val="00E43AED"/>
    <w:rsid w:val="00E63648"/>
    <w:rsid w:val="00ED76BD"/>
    <w:rsid w:val="00F3340D"/>
    <w:rsid w:val="00F61E98"/>
    <w:rsid w:val="00F97651"/>
    <w:rsid w:val="00F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0E28"/>
  <w15:chartTrackingRefBased/>
  <w15:docId w15:val="{6F7AC827-D733-418D-9D0F-EE0F8D6D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2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Lindsey</dc:creator>
  <cp:keywords/>
  <dc:description/>
  <cp:lastModifiedBy>Darryl L. Wilson</cp:lastModifiedBy>
  <cp:revision>2</cp:revision>
  <dcterms:created xsi:type="dcterms:W3CDTF">2018-10-30T16:36:00Z</dcterms:created>
  <dcterms:modified xsi:type="dcterms:W3CDTF">2018-10-30T16:36:00Z</dcterms:modified>
</cp:coreProperties>
</file>