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BCB8" w14:textId="77777777" w:rsidR="001C0D96" w:rsidRPr="00FD653E" w:rsidRDefault="001C0D96" w:rsidP="001C0D9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Castle Hill Elementary School</w:t>
      </w:r>
    </w:p>
    <w:p w14:paraId="6AA3B456" w14:textId="77777777" w:rsidR="001C0D96" w:rsidRPr="00FD653E" w:rsidRDefault="001C0D96" w:rsidP="001C0D9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School Advisory Council Agenda</w:t>
      </w:r>
    </w:p>
    <w:p w14:paraId="254A2AC0" w14:textId="488ADF55" w:rsidR="001C0D96" w:rsidRPr="00FD653E" w:rsidRDefault="001C0D96" w:rsidP="001C0D9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October 29, 2018</w:t>
      </w:r>
    </w:p>
    <w:p w14:paraId="2956C39F" w14:textId="0027E5B0" w:rsidR="001C0D96" w:rsidRPr="00FD653E" w:rsidRDefault="001C0D96" w:rsidP="001C0D9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9:00 am</w:t>
      </w:r>
    </w:p>
    <w:p w14:paraId="1EEE42B8" w14:textId="7FF453B8" w:rsidR="00FD653E" w:rsidRDefault="00FD653E" w:rsidP="001C0D96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6168D5C5" w14:textId="77777777" w:rsidR="00FD653E" w:rsidRDefault="00FD653E" w:rsidP="001C0D96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6B6A2AA9" w14:textId="625136B7" w:rsidR="008D61C1" w:rsidRDefault="001C0D96" w:rsidP="001C0D9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Welcome</w:t>
      </w:r>
      <w:r w:rsidRPr="00FD653E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 </w:t>
      </w:r>
    </w:p>
    <w:p w14:paraId="60ACF494" w14:textId="77777777" w:rsidR="00FD653E" w:rsidRPr="00FD653E" w:rsidRDefault="00FD653E" w:rsidP="00FD653E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</w:p>
    <w:p w14:paraId="191BAF67" w14:textId="6622F03A" w:rsidR="001C0D96" w:rsidRDefault="001C0D96" w:rsidP="001C0D9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 w:rsidRPr="001C0D96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Motion to approve old minutes:</w:t>
      </w:r>
    </w:p>
    <w:p w14:paraId="6566BCEE" w14:textId="77777777" w:rsidR="008D61C1" w:rsidRPr="001C0D96" w:rsidRDefault="008D61C1" w:rsidP="008D61C1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03B1B3CE" w14:textId="15BB25B0" w:rsidR="008D61C1" w:rsidRDefault="001C0D96" w:rsidP="008D61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 w:rsidRPr="001C0D96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School Advisory Council By</w:t>
      </w:r>
      <w:r w:rsidR="008D61C1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-</w:t>
      </w:r>
      <w:r w:rsidRPr="001C0D96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Laws</w:t>
      </w:r>
    </w:p>
    <w:p w14:paraId="1A2DEA83" w14:textId="77777777" w:rsidR="00C56DDD" w:rsidRPr="00C56DDD" w:rsidRDefault="00C56DDD" w:rsidP="00C56DDD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7178C8AF" w14:textId="6A9105A0" w:rsidR="002D4C39" w:rsidRDefault="00C56DDD" w:rsidP="002D4C3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Social and Emotional Learning (SEL)</w:t>
      </w:r>
      <w:r w:rsidR="00337A55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, Annie Francis -Guidance Counselor</w:t>
      </w:r>
    </w:p>
    <w:p w14:paraId="1D532AD7" w14:textId="77777777" w:rsidR="002D4C39" w:rsidRPr="002D4C39" w:rsidRDefault="002D4C39" w:rsidP="002D4C39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454C5B30" w14:textId="5891BB24" w:rsidR="002D4C39" w:rsidRDefault="002D4C39" w:rsidP="002D4C3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Accountability Funds: Request</w:t>
      </w:r>
      <w:r w:rsidR="00337A55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s ($1500 for Student Recognition Awards, $1000 for Student Incentives, $2000 for Classroom Rugs and Tablecloths/Banners-School Beautification and Improvement, and $2200 for Professional Development Conference Reimbursements</w:t>
      </w:r>
    </w:p>
    <w:p w14:paraId="4FACDD71" w14:textId="77777777" w:rsidR="00337A55" w:rsidRPr="00337A55" w:rsidRDefault="00337A55" w:rsidP="00337A55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69C5431F" w14:textId="6FA769E8" w:rsidR="00337A55" w:rsidRDefault="00A90F06" w:rsidP="002D4C3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St</w:t>
      </w:r>
      <w:r w:rsidR="00F04FF8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 xml:space="preserve">udent Services: </w:t>
      </w:r>
      <w:bookmarkStart w:id="0" w:name="_GoBack"/>
      <w:bookmarkEnd w:id="0"/>
      <w:r w:rsidR="00337A55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Mr. Small, Community Liaison and Ms. Mathura, School Social Worker</w:t>
      </w:r>
    </w:p>
    <w:p w14:paraId="4FFDAF50" w14:textId="77777777" w:rsidR="00A26C14" w:rsidRPr="00A26C14" w:rsidRDefault="00A26C14" w:rsidP="00A26C14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27F72971" w14:textId="3C08EA7F" w:rsidR="00A26C14" w:rsidRPr="002D4C39" w:rsidRDefault="00A26C14" w:rsidP="002D4C3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Announcements and important information, Mrs. Letitia Ingram-Phillips, Principal and Dr. Christopher Gentles, Intern Principal</w:t>
      </w:r>
    </w:p>
    <w:p w14:paraId="44E3A0FD" w14:textId="77777777" w:rsidR="008D61C1" w:rsidRPr="008D61C1" w:rsidRDefault="008D61C1" w:rsidP="008D61C1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79A1F801" w14:textId="5DEEFB6F" w:rsidR="001C0D96" w:rsidRPr="008D61C1" w:rsidRDefault="001C0D96" w:rsidP="001C0D9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  <w:r w:rsidRPr="001C0D96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Upcoming events</w:t>
      </w:r>
    </w:p>
    <w:p w14:paraId="3430AA44" w14:textId="77777777" w:rsidR="008D61C1" w:rsidRPr="001C0D96" w:rsidRDefault="008D61C1" w:rsidP="008D61C1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</w:p>
    <w:p w14:paraId="5624B179" w14:textId="77777777" w:rsidR="001C0D96" w:rsidRPr="001C0D96" w:rsidRDefault="001C0D96" w:rsidP="001C0D9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</w:rPr>
      </w:pPr>
      <w:r w:rsidRPr="001C0D96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Questions and Answers</w:t>
      </w:r>
    </w:p>
    <w:p w14:paraId="58B94B7E" w14:textId="77777777" w:rsidR="001C0D96" w:rsidRPr="00EE1DE1" w:rsidRDefault="001C0D96" w:rsidP="001C0D9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4ABED40" w14:textId="05265853" w:rsidR="00B93325" w:rsidRDefault="00F04FF8"/>
    <w:sectPr w:rsidR="00B93325" w:rsidSect="0055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Narrow">
    <w:altName w:val="Arial"/>
    <w:panose1 w:val="020B0606020202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55536"/>
    <w:multiLevelType w:val="hybridMultilevel"/>
    <w:tmpl w:val="7140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B4F6B"/>
    <w:multiLevelType w:val="hybridMultilevel"/>
    <w:tmpl w:val="210A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96"/>
    <w:rsid w:val="000258DB"/>
    <w:rsid w:val="00135C57"/>
    <w:rsid w:val="001C0D96"/>
    <w:rsid w:val="002D4C39"/>
    <w:rsid w:val="00337A55"/>
    <w:rsid w:val="00555B1B"/>
    <w:rsid w:val="008D61C1"/>
    <w:rsid w:val="00A26C14"/>
    <w:rsid w:val="00A66F7D"/>
    <w:rsid w:val="00A90F06"/>
    <w:rsid w:val="00BC676F"/>
    <w:rsid w:val="00BF5B10"/>
    <w:rsid w:val="00C56DDD"/>
    <w:rsid w:val="00F04FF8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6B34"/>
  <w15:chartTrackingRefBased/>
  <w15:docId w15:val="{C71C6C83-718F-CB4D-8671-B4B6CA54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N. Fields</dc:creator>
  <cp:keywords/>
  <dc:description/>
  <cp:lastModifiedBy>Melanie N. Fields</cp:lastModifiedBy>
  <cp:revision>4</cp:revision>
  <cp:lastPrinted>2018-10-29T18:19:00Z</cp:lastPrinted>
  <dcterms:created xsi:type="dcterms:W3CDTF">2018-10-29T12:56:00Z</dcterms:created>
  <dcterms:modified xsi:type="dcterms:W3CDTF">2018-10-30T12:10:00Z</dcterms:modified>
</cp:coreProperties>
</file>