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20D4" w14:textId="0C3341C6" w:rsidR="008265CF" w:rsidRPr="006716B9" w:rsidRDefault="008E6B92" w:rsidP="00BE4634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6B9">
        <w:rPr>
          <w:rFonts w:ascii="Times New Roman" w:hAnsi="Times New Roman" w:cs="Times New Roman"/>
          <w:b/>
          <w:sz w:val="24"/>
          <w:szCs w:val="24"/>
          <w:u w:val="single"/>
        </w:rPr>
        <w:t>Meeting Date:</w:t>
      </w:r>
    </w:p>
    <w:p w14:paraId="08F88B82" w14:textId="11E3FDCA" w:rsidR="0013162B" w:rsidRPr="0013162B" w:rsidRDefault="00DC61A4" w:rsidP="0013162B">
      <w:pPr>
        <w:pStyle w:val="ListParagraph"/>
        <w:tabs>
          <w:tab w:val="center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2DC">
        <w:rPr>
          <w:rFonts w:ascii="Times New Roman" w:hAnsi="Times New Roman" w:cs="Times New Roman"/>
          <w:sz w:val="24"/>
          <w:szCs w:val="24"/>
        </w:rPr>
        <w:t xml:space="preserve">Thursday </w:t>
      </w:r>
      <w:r w:rsidR="00A96345">
        <w:rPr>
          <w:rFonts w:ascii="Times New Roman" w:hAnsi="Times New Roman" w:cs="Times New Roman"/>
          <w:sz w:val="24"/>
          <w:szCs w:val="24"/>
        </w:rPr>
        <w:t>March 14</w:t>
      </w:r>
      <w:r w:rsidR="00F654A2">
        <w:rPr>
          <w:rFonts w:ascii="Times New Roman" w:hAnsi="Times New Roman" w:cs="Times New Roman"/>
          <w:sz w:val="24"/>
          <w:szCs w:val="24"/>
        </w:rPr>
        <w:t>, 2019</w:t>
      </w:r>
    </w:p>
    <w:p w14:paraId="14C30F5E" w14:textId="049F9DFC" w:rsidR="008265CF" w:rsidRPr="008F1F08" w:rsidRDefault="00DC61A4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F08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and </w:t>
      </w:r>
      <w:r w:rsidR="008E6B92" w:rsidRPr="008F1F08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</w:p>
    <w:p w14:paraId="1A314FF5" w14:textId="0E34006E" w:rsidR="008265CF" w:rsidRPr="005B42DC" w:rsidRDefault="001619A2" w:rsidP="002631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2DC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FC421A" w:rsidRPr="005B42DC">
        <w:rPr>
          <w:rFonts w:ascii="Times New Roman" w:hAnsi="Times New Roman" w:cs="Times New Roman"/>
          <w:sz w:val="24"/>
          <w:szCs w:val="24"/>
        </w:rPr>
        <w:t>M</w:t>
      </w:r>
      <w:r w:rsidR="00C84564" w:rsidRPr="005B42DC">
        <w:rPr>
          <w:rFonts w:ascii="Times New Roman" w:hAnsi="Times New Roman" w:cs="Times New Roman"/>
          <w:sz w:val="24"/>
          <w:szCs w:val="24"/>
        </w:rPr>
        <w:t>s. Forde</w:t>
      </w:r>
      <w:r w:rsidRPr="005B42DC">
        <w:rPr>
          <w:rFonts w:ascii="Times New Roman" w:hAnsi="Times New Roman" w:cs="Times New Roman"/>
          <w:sz w:val="24"/>
          <w:szCs w:val="24"/>
        </w:rPr>
        <w:t xml:space="preserve">, SAC </w:t>
      </w:r>
      <w:r w:rsidR="00C84564" w:rsidRPr="005B42DC">
        <w:rPr>
          <w:rFonts w:ascii="Times New Roman" w:hAnsi="Times New Roman" w:cs="Times New Roman"/>
          <w:sz w:val="24"/>
          <w:szCs w:val="24"/>
        </w:rPr>
        <w:t>Chairperson</w:t>
      </w:r>
      <w:r w:rsidRPr="005B42DC">
        <w:rPr>
          <w:rFonts w:ascii="Times New Roman" w:hAnsi="Times New Roman" w:cs="Times New Roman"/>
          <w:sz w:val="24"/>
          <w:szCs w:val="24"/>
        </w:rPr>
        <w:t xml:space="preserve"> at approximately</w:t>
      </w:r>
      <w:r w:rsidR="00126177">
        <w:rPr>
          <w:rFonts w:ascii="Times New Roman" w:hAnsi="Times New Roman" w:cs="Times New Roman"/>
          <w:sz w:val="24"/>
          <w:szCs w:val="24"/>
        </w:rPr>
        <w:t xml:space="preserve">     </w:t>
      </w:r>
      <w:r w:rsidR="00D963A6">
        <w:rPr>
          <w:rFonts w:ascii="Times New Roman" w:hAnsi="Times New Roman" w:cs="Times New Roman"/>
          <w:sz w:val="24"/>
          <w:szCs w:val="24"/>
        </w:rPr>
        <w:t>5:</w:t>
      </w:r>
      <w:r w:rsidR="00AA4D57">
        <w:rPr>
          <w:rFonts w:ascii="Times New Roman" w:hAnsi="Times New Roman" w:cs="Times New Roman"/>
          <w:sz w:val="24"/>
          <w:szCs w:val="24"/>
        </w:rPr>
        <w:t>58</w:t>
      </w:r>
      <w:r w:rsidR="00204828">
        <w:rPr>
          <w:rFonts w:ascii="Times New Roman" w:hAnsi="Times New Roman" w:cs="Times New Roman"/>
          <w:sz w:val="24"/>
          <w:szCs w:val="24"/>
        </w:rPr>
        <w:t xml:space="preserve"> </w:t>
      </w:r>
      <w:r w:rsidR="00AB4DE5" w:rsidRPr="005B42DC">
        <w:rPr>
          <w:rFonts w:ascii="Times New Roman" w:hAnsi="Times New Roman" w:cs="Times New Roman"/>
          <w:sz w:val="24"/>
          <w:szCs w:val="24"/>
        </w:rPr>
        <w:t>p</w:t>
      </w:r>
      <w:r w:rsidR="00204828">
        <w:rPr>
          <w:rFonts w:ascii="Times New Roman" w:hAnsi="Times New Roman" w:cs="Times New Roman"/>
          <w:sz w:val="24"/>
          <w:szCs w:val="24"/>
        </w:rPr>
        <w:t>.</w:t>
      </w:r>
      <w:r w:rsidR="00AB4DE5" w:rsidRPr="005B42DC">
        <w:rPr>
          <w:rFonts w:ascii="Times New Roman" w:hAnsi="Times New Roman" w:cs="Times New Roman"/>
          <w:sz w:val="24"/>
          <w:szCs w:val="24"/>
        </w:rPr>
        <w:t>m</w:t>
      </w:r>
      <w:r w:rsidRPr="005B42DC">
        <w:rPr>
          <w:rFonts w:ascii="Times New Roman" w:hAnsi="Times New Roman" w:cs="Times New Roman"/>
          <w:sz w:val="24"/>
          <w:szCs w:val="24"/>
        </w:rPr>
        <w:t>.</w:t>
      </w:r>
    </w:p>
    <w:p w14:paraId="70D5366E" w14:textId="244A501F" w:rsidR="008265CF" w:rsidRPr="008F1F08" w:rsidRDefault="00333E77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F08">
        <w:rPr>
          <w:rFonts w:ascii="Times New Roman" w:hAnsi="Times New Roman" w:cs="Times New Roman"/>
          <w:b/>
          <w:sz w:val="24"/>
          <w:szCs w:val="24"/>
          <w:u w:val="single"/>
        </w:rPr>
        <w:t>Approval of</w:t>
      </w:r>
      <w:r w:rsidR="000E4E67" w:rsidRPr="008F1F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6345">
        <w:rPr>
          <w:rFonts w:ascii="Times New Roman" w:hAnsi="Times New Roman" w:cs="Times New Roman"/>
          <w:b/>
          <w:sz w:val="24"/>
          <w:szCs w:val="24"/>
          <w:u w:val="single"/>
        </w:rPr>
        <w:t>February 28</w:t>
      </w:r>
      <w:r w:rsidR="007E2F62" w:rsidRPr="008F1F08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A9634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E2F62" w:rsidRPr="008F1F08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  <w:r w:rsidR="008E6B92" w:rsidRPr="008F1F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96519D" w14:textId="77E62D17" w:rsidR="00441313" w:rsidRPr="00593EFB" w:rsidRDefault="009A03D7" w:rsidP="00593E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2DC">
        <w:rPr>
          <w:rFonts w:ascii="Times New Roman" w:hAnsi="Times New Roman" w:cs="Times New Roman"/>
          <w:sz w:val="24"/>
          <w:szCs w:val="24"/>
        </w:rPr>
        <w:t>The</w:t>
      </w:r>
      <w:r w:rsidR="00333E77" w:rsidRPr="005B42DC">
        <w:rPr>
          <w:rFonts w:ascii="Times New Roman" w:hAnsi="Times New Roman" w:cs="Times New Roman"/>
          <w:sz w:val="24"/>
          <w:szCs w:val="24"/>
        </w:rPr>
        <w:t xml:space="preserve"> </w:t>
      </w:r>
      <w:r w:rsidR="00043CBD" w:rsidRPr="005B42DC">
        <w:rPr>
          <w:rFonts w:ascii="Times New Roman" w:hAnsi="Times New Roman" w:cs="Times New Roman"/>
          <w:sz w:val="24"/>
          <w:szCs w:val="24"/>
        </w:rPr>
        <w:t>m</w:t>
      </w:r>
      <w:r w:rsidRPr="005B42DC">
        <w:rPr>
          <w:rFonts w:ascii="Times New Roman" w:hAnsi="Times New Roman" w:cs="Times New Roman"/>
          <w:sz w:val="24"/>
          <w:szCs w:val="24"/>
        </w:rPr>
        <w:t xml:space="preserve">inutes were </w:t>
      </w:r>
      <w:r w:rsidR="00043CBD" w:rsidRPr="005B42DC">
        <w:rPr>
          <w:rFonts w:ascii="Times New Roman" w:hAnsi="Times New Roman" w:cs="Times New Roman"/>
          <w:sz w:val="24"/>
          <w:szCs w:val="24"/>
        </w:rPr>
        <w:t xml:space="preserve">reviewed </w:t>
      </w:r>
      <w:r w:rsidR="00891A5A" w:rsidRPr="005B42DC">
        <w:rPr>
          <w:rFonts w:ascii="Times New Roman" w:hAnsi="Times New Roman" w:cs="Times New Roman"/>
          <w:sz w:val="24"/>
          <w:szCs w:val="24"/>
        </w:rPr>
        <w:t>by the members and guest</w:t>
      </w:r>
      <w:r w:rsidR="00B71D60" w:rsidRPr="005B42DC">
        <w:rPr>
          <w:rFonts w:ascii="Times New Roman" w:hAnsi="Times New Roman" w:cs="Times New Roman"/>
          <w:sz w:val="24"/>
          <w:szCs w:val="24"/>
        </w:rPr>
        <w:t>s in attendance.</w:t>
      </w:r>
      <w:r w:rsidR="00AA4D57">
        <w:rPr>
          <w:rFonts w:ascii="Times New Roman" w:hAnsi="Times New Roman" w:cs="Times New Roman"/>
          <w:sz w:val="24"/>
          <w:szCs w:val="24"/>
        </w:rPr>
        <w:t xml:space="preserve"> Ms. Moral</w:t>
      </w:r>
      <w:r w:rsidR="003A6900">
        <w:rPr>
          <w:rFonts w:ascii="Times New Roman" w:hAnsi="Times New Roman" w:cs="Times New Roman"/>
          <w:sz w:val="24"/>
          <w:szCs w:val="24"/>
        </w:rPr>
        <w:t>e</w:t>
      </w:r>
      <w:r w:rsidR="00AA4D57">
        <w:rPr>
          <w:rFonts w:ascii="Times New Roman" w:hAnsi="Times New Roman" w:cs="Times New Roman"/>
          <w:sz w:val="24"/>
          <w:szCs w:val="24"/>
        </w:rPr>
        <w:t xml:space="preserve">s </w:t>
      </w:r>
      <w:r w:rsidR="00B71D60" w:rsidRPr="005B42DC">
        <w:rPr>
          <w:rFonts w:ascii="Times New Roman" w:hAnsi="Times New Roman" w:cs="Times New Roman"/>
          <w:sz w:val="24"/>
          <w:szCs w:val="24"/>
        </w:rPr>
        <w:t>and</w:t>
      </w:r>
      <w:r w:rsidR="007B1198">
        <w:rPr>
          <w:rFonts w:ascii="Times New Roman" w:hAnsi="Times New Roman" w:cs="Times New Roman"/>
          <w:sz w:val="24"/>
          <w:szCs w:val="24"/>
        </w:rPr>
        <w:t xml:space="preserve"> </w:t>
      </w:r>
      <w:r w:rsidR="007B1198" w:rsidRPr="00A60BE8">
        <w:rPr>
          <w:rFonts w:ascii="Times New Roman" w:hAnsi="Times New Roman" w:cs="Times New Roman"/>
          <w:sz w:val="24"/>
          <w:szCs w:val="24"/>
        </w:rPr>
        <w:t>Ms.</w:t>
      </w:r>
      <w:r w:rsidR="00A8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57">
        <w:rPr>
          <w:rFonts w:ascii="Times New Roman" w:hAnsi="Times New Roman" w:cs="Times New Roman"/>
          <w:sz w:val="24"/>
          <w:szCs w:val="24"/>
        </w:rPr>
        <w:t>Chriswell</w:t>
      </w:r>
      <w:proofErr w:type="spellEnd"/>
      <w:r w:rsidR="00593EFB" w:rsidRPr="00593EFB">
        <w:rPr>
          <w:rFonts w:ascii="Times New Roman" w:hAnsi="Times New Roman" w:cs="Times New Roman"/>
          <w:sz w:val="24"/>
          <w:szCs w:val="24"/>
        </w:rPr>
        <w:t xml:space="preserve"> </w:t>
      </w:r>
      <w:r w:rsidR="00891A5A" w:rsidRPr="00593EFB">
        <w:rPr>
          <w:rFonts w:ascii="Times New Roman" w:hAnsi="Times New Roman" w:cs="Times New Roman"/>
          <w:sz w:val="24"/>
          <w:szCs w:val="24"/>
        </w:rPr>
        <w:t xml:space="preserve">motioned to approve the </w:t>
      </w:r>
      <w:r w:rsidR="00A96345">
        <w:rPr>
          <w:rFonts w:ascii="Times New Roman" w:hAnsi="Times New Roman" w:cs="Times New Roman"/>
          <w:sz w:val="24"/>
          <w:szCs w:val="24"/>
        </w:rPr>
        <w:t>February</w:t>
      </w:r>
      <w:r w:rsidR="00F725D6">
        <w:rPr>
          <w:rFonts w:ascii="Times New Roman" w:hAnsi="Times New Roman" w:cs="Times New Roman"/>
          <w:sz w:val="24"/>
          <w:szCs w:val="24"/>
        </w:rPr>
        <w:t xml:space="preserve"> </w:t>
      </w:r>
      <w:r w:rsidR="00A96345">
        <w:rPr>
          <w:rFonts w:ascii="Times New Roman" w:hAnsi="Times New Roman" w:cs="Times New Roman"/>
          <w:sz w:val="24"/>
          <w:szCs w:val="24"/>
        </w:rPr>
        <w:t>28, 2019</w:t>
      </w:r>
      <w:r w:rsidR="00964AEB" w:rsidRPr="00593EFB">
        <w:rPr>
          <w:rFonts w:ascii="Times New Roman" w:hAnsi="Times New Roman" w:cs="Times New Roman"/>
          <w:sz w:val="24"/>
          <w:szCs w:val="24"/>
        </w:rPr>
        <w:t xml:space="preserve"> </w:t>
      </w:r>
      <w:r w:rsidR="00891A5A" w:rsidRPr="00593EFB">
        <w:rPr>
          <w:rFonts w:ascii="Times New Roman" w:hAnsi="Times New Roman" w:cs="Times New Roman"/>
          <w:sz w:val="24"/>
          <w:szCs w:val="24"/>
        </w:rPr>
        <w:t>minutes</w:t>
      </w:r>
      <w:r w:rsidR="00B71D60" w:rsidRPr="00593EFB">
        <w:rPr>
          <w:rFonts w:ascii="Times New Roman" w:hAnsi="Times New Roman" w:cs="Times New Roman"/>
          <w:sz w:val="24"/>
          <w:szCs w:val="24"/>
        </w:rPr>
        <w:t>.</w:t>
      </w:r>
    </w:p>
    <w:p w14:paraId="7166185C" w14:textId="2B04A165" w:rsidR="008F1F08" w:rsidRDefault="008F1F08" w:rsidP="008F1F0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F08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Principal Update </w:t>
      </w:r>
    </w:p>
    <w:p w14:paraId="6BB07389" w14:textId="33CECE1A" w:rsidR="008F1F08" w:rsidRDefault="00F654A2" w:rsidP="008F1F0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Reardon</w:t>
      </w:r>
      <w:r w:rsidR="008F1F08" w:rsidRPr="008F1F08">
        <w:rPr>
          <w:rFonts w:ascii="Times New Roman" w:hAnsi="Times New Roman" w:cs="Times New Roman"/>
          <w:sz w:val="24"/>
          <w:szCs w:val="24"/>
        </w:rPr>
        <w:t xml:space="preserve"> gave the following updates:</w:t>
      </w:r>
    </w:p>
    <w:p w14:paraId="0B94498E" w14:textId="42D14E83" w:rsidR="007B1198" w:rsidRPr="00DD56E3" w:rsidRDefault="004F0C2A" w:rsidP="00DD56E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D56E3">
        <w:rPr>
          <w:rFonts w:ascii="Times New Roman" w:hAnsi="Times New Roman" w:cs="Times New Roman"/>
          <w:sz w:val="24"/>
          <w:szCs w:val="24"/>
        </w:rPr>
        <w:t>School Safety – Town Hall meeting</w:t>
      </w:r>
    </w:p>
    <w:p w14:paraId="7A86777C" w14:textId="77777777" w:rsidR="00DD56E3" w:rsidRDefault="00DD56E3" w:rsidP="00DD56E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School Safety Town Hall meeting was on March 7, 2019.  Various topics were discussed such as </w:t>
      </w:r>
      <w:r w:rsidR="00AA4D57" w:rsidRPr="00DD56E3">
        <w:rPr>
          <w:rFonts w:ascii="Times New Roman" w:hAnsi="Times New Roman" w:cs="Times New Roman"/>
          <w:sz w:val="24"/>
          <w:szCs w:val="24"/>
        </w:rPr>
        <w:t xml:space="preserve">safety of </w:t>
      </w:r>
      <w:r>
        <w:rPr>
          <w:rFonts w:ascii="Times New Roman" w:hAnsi="Times New Roman" w:cs="Times New Roman"/>
          <w:sz w:val="24"/>
          <w:szCs w:val="24"/>
        </w:rPr>
        <w:t xml:space="preserve">students and </w:t>
      </w:r>
      <w:r w:rsidR="00AA4D57" w:rsidRPr="00DD56E3">
        <w:rPr>
          <w:rFonts w:ascii="Times New Roman" w:hAnsi="Times New Roman" w:cs="Times New Roman"/>
          <w:sz w:val="24"/>
          <w:szCs w:val="24"/>
        </w:rPr>
        <w:t>the building.</w:t>
      </w:r>
    </w:p>
    <w:p w14:paraId="72BDE129" w14:textId="612D3EBF" w:rsidR="00AA4D57" w:rsidRPr="00DD56E3" w:rsidRDefault="00DD56E3" w:rsidP="00DD56E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</w:t>
      </w:r>
      <w:r w:rsidR="00AA4D57" w:rsidRPr="00DD56E3">
        <w:rPr>
          <w:rFonts w:ascii="Times New Roman" w:hAnsi="Times New Roman" w:cs="Times New Roman"/>
          <w:sz w:val="24"/>
          <w:szCs w:val="24"/>
        </w:rPr>
        <w:t>udents</w:t>
      </w:r>
      <w:r>
        <w:rPr>
          <w:rFonts w:ascii="Times New Roman" w:hAnsi="Times New Roman" w:cs="Times New Roman"/>
          <w:sz w:val="24"/>
          <w:szCs w:val="24"/>
        </w:rPr>
        <w:t xml:space="preserve"> at Lauderhill 6-12 STEM-MED</w:t>
      </w:r>
      <w:r w:rsidR="00AA4D57" w:rsidRPr="00DD56E3">
        <w:rPr>
          <w:rFonts w:ascii="Times New Roman" w:hAnsi="Times New Roman" w:cs="Times New Roman"/>
          <w:sz w:val="24"/>
          <w:szCs w:val="24"/>
        </w:rPr>
        <w:t xml:space="preserve"> did an awesome job asking great questions</w:t>
      </w:r>
      <w:r w:rsidR="003A6900" w:rsidRPr="00DD56E3">
        <w:rPr>
          <w:rFonts w:ascii="Times New Roman" w:hAnsi="Times New Roman" w:cs="Times New Roman"/>
          <w:sz w:val="24"/>
          <w:szCs w:val="24"/>
        </w:rPr>
        <w:t xml:space="preserve"> at this event.</w:t>
      </w:r>
    </w:p>
    <w:p w14:paraId="27FE9CE0" w14:textId="7495C771" w:rsidR="00AA4D57" w:rsidRPr="00DD56E3" w:rsidRDefault="00DD56E3" w:rsidP="00DD56E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r w:rsidR="00AA4D57" w:rsidRPr="00DD56E3">
        <w:rPr>
          <w:rFonts w:ascii="Times New Roman" w:hAnsi="Times New Roman" w:cs="Times New Roman"/>
          <w:sz w:val="24"/>
          <w:szCs w:val="24"/>
        </w:rPr>
        <w:t>raduat</w:t>
      </w:r>
      <w:r w:rsidR="003A6900" w:rsidRPr="00DD56E3">
        <w:rPr>
          <w:rFonts w:ascii="Times New Roman" w:hAnsi="Times New Roman" w:cs="Times New Roman"/>
          <w:sz w:val="24"/>
          <w:szCs w:val="24"/>
        </w:rPr>
        <w:t>ion</w:t>
      </w:r>
      <w:r w:rsidR="00AA4D57" w:rsidRPr="00DD56E3"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 xml:space="preserve"> of our high school students are projected</w:t>
      </w:r>
      <w:r w:rsidR="003A6900" w:rsidRPr="00DD56E3">
        <w:rPr>
          <w:rFonts w:ascii="Times New Roman" w:hAnsi="Times New Roman" w:cs="Times New Roman"/>
          <w:sz w:val="24"/>
          <w:szCs w:val="24"/>
        </w:rPr>
        <w:t xml:space="preserve"> at</w:t>
      </w:r>
      <w:r w:rsidR="00AA4D57" w:rsidRPr="00DD56E3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 xml:space="preserve"> for the 2018-2019 school year</w:t>
      </w:r>
      <w:r w:rsidR="003A6900" w:rsidRPr="00DD56E3">
        <w:rPr>
          <w:rFonts w:ascii="Times New Roman" w:hAnsi="Times New Roman" w:cs="Times New Roman"/>
          <w:sz w:val="24"/>
          <w:szCs w:val="24"/>
        </w:rPr>
        <w:t>.</w:t>
      </w:r>
    </w:p>
    <w:p w14:paraId="781E656B" w14:textId="5CDC599E" w:rsidR="00DD56E3" w:rsidRPr="00DD56E3" w:rsidRDefault="00DD56E3" w:rsidP="00DD56E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6E3">
        <w:rPr>
          <w:rFonts w:ascii="Times New Roman" w:hAnsi="Times New Roman" w:cs="Times New Roman"/>
          <w:sz w:val="24"/>
          <w:szCs w:val="24"/>
        </w:rPr>
        <w:t>The Magnet</w:t>
      </w:r>
      <w:r w:rsidR="003A6900" w:rsidRPr="00DD56E3">
        <w:rPr>
          <w:rFonts w:ascii="Times New Roman" w:hAnsi="Times New Roman" w:cs="Times New Roman"/>
          <w:sz w:val="24"/>
          <w:szCs w:val="24"/>
        </w:rPr>
        <w:t xml:space="preserve"> window </w:t>
      </w:r>
      <w:r w:rsidRPr="00DD56E3">
        <w:rPr>
          <w:rFonts w:ascii="Times New Roman" w:hAnsi="Times New Roman" w:cs="Times New Roman"/>
          <w:sz w:val="24"/>
          <w:szCs w:val="24"/>
        </w:rPr>
        <w:t>is now closed</w:t>
      </w:r>
      <w:r w:rsidR="003A6900" w:rsidRPr="00DD56E3">
        <w:rPr>
          <w:rFonts w:ascii="Times New Roman" w:hAnsi="Times New Roman" w:cs="Times New Roman"/>
          <w:sz w:val="24"/>
          <w:szCs w:val="24"/>
        </w:rPr>
        <w:t xml:space="preserve"> and we </w:t>
      </w:r>
      <w:r w:rsidRPr="00DD56E3">
        <w:rPr>
          <w:rFonts w:ascii="Times New Roman" w:hAnsi="Times New Roman" w:cs="Times New Roman"/>
          <w:sz w:val="24"/>
          <w:szCs w:val="24"/>
        </w:rPr>
        <w:t>are expecting a great group of f</w:t>
      </w:r>
      <w:r w:rsidR="003A6900" w:rsidRPr="00DD56E3">
        <w:rPr>
          <w:rFonts w:ascii="Times New Roman" w:hAnsi="Times New Roman" w:cs="Times New Roman"/>
          <w:sz w:val="24"/>
          <w:szCs w:val="24"/>
        </w:rPr>
        <w:t xml:space="preserve">reshmen </w:t>
      </w:r>
      <w:r w:rsidRPr="00DD56E3">
        <w:rPr>
          <w:rFonts w:ascii="Times New Roman" w:hAnsi="Times New Roman" w:cs="Times New Roman"/>
          <w:sz w:val="24"/>
          <w:szCs w:val="24"/>
        </w:rPr>
        <w:t>students for the 2019-2020 school year. There is still room available for those who are interested in applying.</w:t>
      </w:r>
    </w:p>
    <w:p w14:paraId="278B4278" w14:textId="701A8857" w:rsidR="00F73E48" w:rsidRDefault="00F73E48" w:rsidP="00F73E48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Florida Standards Assessments and End of Course assessments are approaching.  Teachers are preparing the students for the assessments in all content areas. </w:t>
      </w:r>
    </w:p>
    <w:p w14:paraId="630C5C40" w14:textId="63888923" w:rsidR="00837DB1" w:rsidRDefault="00F73E48" w:rsidP="00F73E48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Lauderhill 6-12 STEM-MED is </w:t>
      </w:r>
      <w:r w:rsidR="00837DB1">
        <w:rPr>
          <w:rFonts w:ascii="Times New Roman" w:hAnsi="Times New Roman" w:cs="Times New Roman"/>
          <w:sz w:val="24"/>
          <w:szCs w:val="24"/>
        </w:rPr>
        <w:t xml:space="preserve">converting </w:t>
      </w:r>
      <w:r>
        <w:rPr>
          <w:rFonts w:ascii="Times New Roman" w:hAnsi="Times New Roman" w:cs="Times New Roman"/>
          <w:sz w:val="24"/>
          <w:szCs w:val="24"/>
        </w:rPr>
        <w:t xml:space="preserve">the 700 building into an Innovative Lab. </w:t>
      </w:r>
      <w:r w:rsidR="00837DB1">
        <w:rPr>
          <w:rFonts w:ascii="Times New Roman" w:hAnsi="Times New Roman" w:cs="Times New Roman"/>
          <w:sz w:val="24"/>
          <w:szCs w:val="24"/>
        </w:rPr>
        <w:t xml:space="preserve"> There is seating for about 30 people in the conference room. </w:t>
      </w:r>
    </w:p>
    <w:p w14:paraId="3DE23A69" w14:textId="77777777" w:rsidR="00C41C27" w:rsidRPr="00837DB1" w:rsidRDefault="00C41C27" w:rsidP="00837DB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7357F77" w14:textId="77777777" w:rsidR="00C04370" w:rsidRPr="00C04370" w:rsidRDefault="00CC4ECD" w:rsidP="00C043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4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1AD9C22F" w14:textId="08C6DD35" w:rsidR="00C04370" w:rsidRPr="00F73E48" w:rsidRDefault="00C04370" w:rsidP="00F73E48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School Improvement Plan Update</w:t>
      </w:r>
    </w:p>
    <w:p w14:paraId="2EFB3F25" w14:textId="0DFFA45C" w:rsidR="00C04370" w:rsidRDefault="00C04370" w:rsidP="00F73E4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2019-2020 Parent and Family Engagement Plan </w:t>
      </w:r>
    </w:p>
    <w:p w14:paraId="3156B6EB" w14:textId="08A42886" w:rsidR="002D4A53" w:rsidRDefault="002D4A53" w:rsidP="002D4A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Discussion and input on the </w:t>
      </w:r>
      <w:r w:rsidRPr="002D4A53">
        <w:rPr>
          <w:rFonts w:ascii="Times New Roman" w:eastAsia="Times New Roman" w:hAnsi="Times New Roman" w:cs="Times New Roman"/>
          <w:color w:val="000000"/>
          <w:sz w:val="24"/>
          <w:szCs w:val="24"/>
        </w:rPr>
        <w:t>Parent and Family Engagement Plan</w:t>
      </w:r>
      <w:r w:rsidRPr="002D4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 document</w:t>
      </w:r>
      <w:r w:rsidRPr="002D4A53">
        <w:rPr>
          <w:rFonts w:ascii="Times New Roman" w:eastAsia="Times New Roman" w:hAnsi="Times New Roman" w:cs="Times New Roman"/>
          <w:color w:val="000000"/>
          <w:sz w:val="24"/>
          <w:szCs w:val="24"/>
        </w:rPr>
        <w:t> was reviewed and adopted. No additional parent input needed. </w:t>
      </w:r>
    </w:p>
    <w:p w14:paraId="51A8D7B6" w14:textId="77777777" w:rsidR="00C83267" w:rsidRDefault="002D4A53" w:rsidP="00C8326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Johnson and Ms. Cooks-Reid motioned to approve the 2019-2020 Parent and Family Engagement Plan. </w:t>
      </w:r>
    </w:p>
    <w:p w14:paraId="0FC14341" w14:textId="556834F6" w:rsidR="002D4A53" w:rsidRPr="00C83267" w:rsidRDefault="00C04370" w:rsidP="00C83267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2019-2020 Parent Compact Form</w:t>
      </w:r>
      <w:r w:rsidR="002D4A53" w:rsidRPr="00C8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5B77AC" w14:textId="043DBDC1" w:rsidR="002D4A53" w:rsidRPr="00C83267" w:rsidRDefault="002D4A53" w:rsidP="00C8326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267">
        <w:rPr>
          <w:rFonts w:ascii="Times New Roman" w:eastAsia="Times New Roman" w:hAnsi="Times New Roman" w:cs="Times New Roman"/>
          <w:color w:val="000000"/>
          <w:sz w:val="24"/>
          <w:szCs w:val="24"/>
        </w:rPr>
        <w:t>School-Parent Compact was reviewed for input. Modification to conference scheduling was adjusted.  Final revision was adopted. No additional parent input needed.</w:t>
      </w:r>
    </w:p>
    <w:p w14:paraId="5AC814CB" w14:textId="7CD46A5E" w:rsidR="00837DB1" w:rsidRPr="002D4A53" w:rsidRDefault="002D4A53" w:rsidP="002D4A5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Ms. Alvarez and Ms. Johnson motioned to approve the 2019-2020 Parent Compact Form.</w:t>
      </w:r>
    </w:p>
    <w:p w14:paraId="36F2EFFB" w14:textId="77777777" w:rsidR="00C83267" w:rsidRDefault="00C83267" w:rsidP="002D4A5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84097B" w14:textId="0E328494" w:rsidR="00FD6BCF" w:rsidRDefault="00FC067E" w:rsidP="002D4A5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Study Day</w:t>
      </w:r>
      <w:r w:rsidR="00CD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(PSD)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Continuation Waiver 2019 </w:t>
      </w:r>
      <w:r w:rsidR="002D4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</w:p>
    <w:p w14:paraId="7C019473" w14:textId="6D3126F0" w:rsidR="002D4A53" w:rsidRPr="002D4A53" w:rsidRDefault="002D4A53" w:rsidP="002D4A5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Lauderhill 6-12 STEM-MED Magnet School currently has six Professional Study Days for the 2018-2019 school year. </w:t>
      </w:r>
    </w:p>
    <w:p w14:paraId="394DF01B" w14:textId="5AD2A46E" w:rsidR="002D4A53" w:rsidRPr="002D4A53" w:rsidRDefault="002D4A53" w:rsidP="002D4A5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faculty vote needs to be conducted </w:t>
      </w:r>
      <w:r w:rsidR="00C832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all requirements must be met on or before April 25, 2010. </w:t>
      </w:r>
    </w:p>
    <w:p w14:paraId="228897B8" w14:textId="0099992C" w:rsidR="002D4A53" w:rsidRPr="009652EA" w:rsidRDefault="002D4A53" w:rsidP="002D4A5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 and teachers spoke on if they would like to lower, increase or keep the total amount of Professional Study Days</w:t>
      </w:r>
      <w:r w:rsidR="00965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the 2019-2020 school year. </w:t>
      </w:r>
    </w:p>
    <w:p w14:paraId="3521C147" w14:textId="1294DAE1" w:rsidR="009652EA" w:rsidRPr="009652EA" w:rsidRDefault="009652EA" w:rsidP="002D4A5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SAC recommended four Professional Study Days for the 2019-2020 school year. </w:t>
      </w:r>
    </w:p>
    <w:p w14:paraId="563DC49B" w14:textId="5ED5B5E3" w:rsidR="009652EA" w:rsidRPr="002D4A53" w:rsidRDefault="009652EA" w:rsidP="002D4A5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Ms. Johnson and Ms. Alexis motioned to approve Professional Study Days for the 2019-2020 school year. </w:t>
      </w:r>
    </w:p>
    <w:p w14:paraId="5678912B" w14:textId="145B724D" w:rsidR="00FC067E" w:rsidRPr="009652EA" w:rsidRDefault="00FC067E" w:rsidP="009652EA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Discussion/Comments/Concerns</w:t>
      </w:r>
    </w:p>
    <w:p w14:paraId="202299F1" w14:textId="403AC2F4" w:rsidR="005B7FCF" w:rsidRPr="009652EA" w:rsidRDefault="009652EA" w:rsidP="009652EA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No comments were brought about at this time. </w:t>
      </w:r>
    </w:p>
    <w:p w14:paraId="4914C550" w14:textId="77777777" w:rsidR="005B7FCF" w:rsidRPr="005B7FCF" w:rsidRDefault="005B7FCF" w:rsidP="00FC067E">
      <w:pPr>
        <w:pStyle w:val="ListParagraph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8A1D02" w14:textId="4334AA5D" w:rsidR="008F1F08" w:rsidRDefault="00A64196" w:rsidP="00F73E48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BE44A9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Next Meeting</w:t>
      </w:r>
    </w:p>
    <w:p w14:paraId="1B04F040" w14:textId="77777777" w:rsidR="00BE44A9" w:rsidRPr="00BE44A9" w:rsidRDefault="00BE44A9" w:rsidP="00BE44A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14:paraId="430603F1" w14:textId="5C90325C" w:rsidR="00A64196" w:rsidRPr="00BE44A9" w:rsidRDefault="00A64196" w:rsidP="00BE44A9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next meeting is scheduled for</w:t>
      </w:r>
      <w:r w:rsidR="00CB7260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Thursday </w:t>
      </w:r>
      <w:r w:rsidR="00FC067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April 18, 2019</w:t>
      </w:r>
      <w:r w:rsidR="00CC4ECD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at 5:45pm</w:t>
      </w:r>
      <w:r w:rsidR="009652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the Learning Commons. </w:t>
      </w:r>
    </w:p>
    <w:p w14:paraId="1265228F" w14:textId="229AD10C" w:rsidR="008F1F08" w:rsidRPr="00BE44A9" w:rsidRDefault="00A64196" w:rsidP="00F73E48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BE44A9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Adjournment</w:t>
      </w:r>
    </w:p>
    <w:p w14:paraId="7A8CA157" w14:textId="4616E89A" w:rsidR="005079BB" w:rsidRPr="00BA29A0" w:rsidRDefault="00593F08" w:rsidP="00BA29A0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</w:pPr>
      <w:r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Meeting was motioned </w:t>
      </w:r>
      <w:r w:rsidR="008E67F9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adjourn by</w:t>
      </w:r>
      <w:r w:rsidR="005B7F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Ms. John</w:t>
      </w:r>
      <w:r w:rsidR="00A834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5B7F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 and Ms. Gomez.</w:t>
      </w:r>
      <w:r w:rsidR="00247D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64C7D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 approximately</w:t>
      </w:r>
      <w:r w:rsidR="00BA29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B7F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r w:rsidR="00BA29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6:</w:t>
      </w:r>
      <w:r w:rsidR="005B7F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35</w:t>
      </w:r>
      <w:r w:rsidR="00A64196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pm</w:t>
      </w:r>
      <w:r w:rsidR="008E6B92" w:rsidRPr="008F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4C9FFAA" w14:textId="77777777" w:rsidR="00FC067E" w:rsidRDefault="00FC067E" w:rsidP="001637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9A965C8" w14:textId="4023B455" w:rsidR="00204828" w:rsidRDefault="00204828" w:rsidP="001637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48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Submitted by, </w:t>
      </w:r>
    </w:p>
    <w:p w14:paraId="1690905D" w14:textId="2E3C3512" w:rsidR="00204828" w:rsidRDefault="00204828" w:rsidP="00204828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Name of Recorder: Helen Sakowski</w:t>
      </w:r>
    </w:p>
    <w:p w14:paraId="5280126F" w14:textId="025D05E9" w:rsidR="00204828" w:rsidRDefault="00204828" w:rsidP="00204828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Name of Position on Board: SAC Secretary </w:t>
      </w:r>
    </w:p>
    <w:p w14:paraId="4CA701E7" w14:textId="6E4F6216" w:rsidR="00204828" w:rsidRPr="00204828" w:rsidRDefault="00204828" w:rsidP="00204828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Approval Date: </w:t>
      </w:r>
      <w:r w:rsidR="000A75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</w:t>
      </w:r>
      <w:r w:rsidR="00247D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</w:t>
      </w:r>
      <w:r w:rsidR="000A75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/2018</w:t>
      </w:r>
    </w:p>
    <w:p w14:paraId="6E2D1003" w14:textId="5C8D7A60" w:rsidR="00163788" w:rsidRPr="00163788" w:rsidRDefault="00163788" w:rsidP="001637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</w:pPr>
    </w:p>
    <w:sectPr w:rsidR="00163788" w:rsidRPr="001637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AD29D" w14:textId="77777777" w:rsidR="00D4297D" w:rsidRDefault="00D4297D" w:rsidP="000731E3">
      <w:pPr>
        <w:spacing w:after="0" w:line="240" w:lineRule="auto"/>
      </w:pPr>
      <w:r>
        <w:separator/>
      </w:r>
    </w:p>
  </w:endnote>
  <w:endnote w:type="continuationSeparator" w:id="0">
    <w:p w14:paraId="3A98E7D6" w14:textId="77777777" w:rsidR="00D4297D" w:rsidRDefault="00D4297D" w:rsidP="0007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19D95" w14:textId="77777777" w:rsidR="00D4297D" w:rsidRDefault="00D4297D" w:rsidP="000731E3">
      <w:pPr>
        <w:spacing w:after="0" w:line="240" w:lineRule="auto"/>
      </w:pPr>
      <w:r>
        <w:separator/>
      </w:r>
    </w:p>
  </w:footnote>
  <w:footnote w:type="continuationSeparator" w:id="0">
    <w:p w14:paraId="6E1442BE" w14:textId="77777777" w:rsidR="00D4297D" w:rsidRDefault="00D4297D" w:rsidP="0007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5201" w14:textId="77777777"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0731E3">
      <w:rPr>
        <w:rFonts w:ascii="Times New Roman" w:hAnsi="Times New Roman" w:cs="Times New Roman"/>
        <w:b/>
        <w:sz w:val="24"/>
        <w:szCs w:val="24"/>
      </w:rPr>
      <w:t>LAUDERHILL 6-12 STEM MED</w:t>
    </w:r>
  </w:p>
  <w:p w14:paraId="51C2D18B" w14:textId="77777777"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t>SCHOOL ADVISORY MEETING (SAC)</w:t>
    </w:r>
  </w:p>
  <w:p w14:paraId="39EDB1E4" w14:textId="5FA10BAB" w:rsidR="009E1399" w:rsidRPr="000731E3" w:rsidRDefault="00A834C2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March 14</w:t>
    </w:r>
    <w:r w:rsidR="000D499E">
      <w:rPr>
        <w:rFonts w:ascii="Times New Roman" w:hAnsi="Times New Roman" w:cs="Times New Roman"/>
        <w:b/>
        <w:sz w:val="24"/>
        <w:szCs w:val="24"/>
      </w:rPr>
      <w:t>,</w:t>
    </w:r>
    <w:r w:rsidR="0013162B">
      <w:rPr>
        <w:rFonts w:ascii="Times New Roman" w:hAnsi="Times New Roman" w:cs="Times New Roman"/>
        <w:b/>
        <w:sz w:val="24"/>
        <w:szCs w:val="24"/>
      </w:rPr>
      <w:t xml:space="preserve"> 2019</w:t>
    </w:r>
  </w:p>
  <w:p w14:paraId="6ECE3CFC" w14:textId="77777777" w:rsidR="009E1399" w:rsidRDefault="009E139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2A1"/>
    <w:multiLevelType w:val="hybridMultilevel"/>
    <w:tmpl w:val="8742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E8F"/>
    <w:multiLevelType w:val="hybridMultilevel"/>
    <w:tmpl w:val="3982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68E"/>
    <w:multiLevelType w:val="hybridMultilevel"/>
    <w:tmpl w:val="4EE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786"/>
    <w:multiLevelType w:val="hybridMultilevel"/>
    <w:tmpl w:val="89D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C97"/>
    <w:multiLevelType w:val="hybridMultilevel"/>
    <w:tmpl w:val="D4B25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44E"/>
    <w:multiLevelType w:val="hybridMultilevel"/>
    <w:tmpl w:val="157A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49CA"/>
    <w:multiLevelType w:val="hybridMultilevel"/>
    <w:tmpl w:val="1E7A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050F5"/>
    <w:multiLevelType w:val="hybridMultilevel"/>
    <w:tmpl w:val="003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71E9"/>
    <w:multiLevelType w:val="hybridMultilevel"/>
    <w:tmpl w:val="85CC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D9C"/>
    <w:multiLevelType w:val="hybridMultilevel"/>
    <w:tmpl w:val="3D2C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3C9C"/>
    <w:multiLevelType w:val="hybridMultilevel"/>
    <w:tmpl w:val="B920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0F35"/>
    <w:multiLevelType w:val="hybridMultilevel"/>
    <w:tmpl w:val="4DF63A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81DD8"/>
    <w:multiLevelType w:val="multilevel"/>
    <w:tmpl w:val="20C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D17DC"/>
    <w:multiLevelType w:val="hybridMultilevel"/>
    <w:tmpl w:val="ED90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B38"/>
    <w:multiLevelType w:val="hybridMultilevel"/>
    <w:tmpl w:val="B29C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6B0A"/>
    <w:multiLevelType w:val="hybridMultilevel"/>
    <w:tmpl w:val="0C6ABB80"/>
    <w:lvl w:ilvl="0" w:tplc="E16EFC2E">
      <w:start w:val="20"/>
      <w:numFmt w:val="bullet"/>
      <w:lvlText w:val="-"/>
      <w:lvlJc w:val="left"/>
      <w:pPr>
        <w:ind w:left="21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35070D8F"/>
    <w:multiLevelType w:val="hybridMultilevel"/>
    <w:tmpl w:val="84AC3F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D267D5"/>
    <w:multiLevelType w:val="hybridMultilevel"/>
    <w:tmpl w:val="F3B27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5C0B"/>
    <w:multiLevelType w:val="hybridMultilevel"/>
    <w:tmpl w:val="AA44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6A5E"/>
    <w:multiLevelType w:val="hybridMultilevel"/>
    <w:tmpl w:val="AC6C3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E6EE5"/>
    <w:multiLevelType w:val="hybridMultilevel"/>
    <w:tmpl w:val="652E0376"/>
    <w:lvl w:ilvl="0" w:tplc="25CA0B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823B9F"/>
    <w:multiLevelType w:val="hybridMultilevel"/>
    <w:tmpl w:val="B39A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212E"/>
    <w:multiLevelType w:val="hybridMultilevel"/>
    <w:tmpl w:val="37922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583A41"/>
    <w:multiLevelType w:val="hybridMultilevel"/>
    <w:tmpl w:val="1778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F06686"/>
    <w:multiLevelType w:val="hybridMultilevel"/>
    <w:tmpl w:val="558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4AE4"/>
    <w:multiLevelType w:val="hybridMultilevel"/>
    <w:tmpl w:val="C33ED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14130B"/>
    <w:multiLevelType w:val="hybridMultilevel"/>
    <w:tmpl w:val="82AA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36788E"/>
    <w:multiLevelType w:val="hybridMultilevel"/>
    <w:tmpl w:val="4DD68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A92BAE"/>
    <w:multiLevelType w:val="hybridMultilevel"/>
    <w:tmpl w:val="08F4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84339"/>
    <w:multiLevelType w:val="hybridMultilevel"/>
    <w:tmpl w:val="6FBA8DCC"/>
    <w:lvl w:ilvl="0" w:tplc="04090019">
      <w:start w:val="1"/>
      <w:numFmt w:val="lowerLetter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 w15:restartNumberingAfterBreak="0">
    <w:nsid w:val="4FA41143"/>
    <w:multiLevelType w:val="hybridMultilevel"/>
    <w:tmpl w:val="CF0A2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201BA2"/>
    <w:multiLevelType w:val="hybridMultilevel"/>
    <w:tmpl w:val="F9FA9598"/>
    <w:lvl w:ilvl="0" w:tplc="F8FEE4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27CCA"/>
    <w:multiLevelType w:val="hybridMultilevel"/>
    <w:tmpl w:val="30ACB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CC29F0"/>
    <w:multiLevelType w:val="hybridMultilevel"/>
    <w:tmpl w:val="F242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50B99"/>
    <w:multiLevelType w:val="hybridMultilevel"/>
    <w:tmpl w:val="40AC6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2C4B33"/>
    <w:multiLevelType w:val="hybridMultilevel"/>
    <w:tmpl w:val="66B6C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756A2D"/>
    <w:multiLevelType w:val="hybridMultilevel"/>
    <w:tmpl w:val="0F3E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E5542B"/>
    <w:multiLevelType w:val="hybridMultilevel"/>
    <w:tmpl w:val="664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74AE5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E16EB6"/>
    <w:multiLevelType w:val="hybridMultilevel"/>
    <w:tmpl w:val="12CC7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65316054"/>
    <w:multiLevelType w:val="hybridMultilevel"/>
    <w:tmpl w:val="7BBA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9160C"/>
    <w:multiLevelType w:val="hybridMultilevel"/>
    <w:tmpl w:val="1AE07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C32517A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520B5B"/>
    <w:multiLevelType w:val="hybridMultilevel"/>
    <w:tmpl w:val="7C901E7E"/>
    <w:lvl w:ilvl="0" w:tplc="8EA4A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7E6E0DB0"/>
    <w:multiLevelType w:val="hybridMultilevel"/>
    <w:tmpl w:val="3B60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41"/>
  </w:num>
  <w:num w:numId="4">
    <w:abstractNumId w:val="5"/>
  </w:num>
  <w:num w:numId="5">
    <w:abstractNumId w:val="3"/>
  </w:num>
  <w:num w:numId="6">
    <w:abstractNumId w:val="35"/>
  </w:num>
  <w:num w:numId="7">
    <w:abstractNumId w:val="16"/>
  </w:num>
  <w:num w:numId="8">
    <w:abstractNumId w:val="4"/>
  </w:num>
  <w:num w:numId="9">
    <w:abstractNumId w:val="17"/>
  </w:num>
  <w:num w:numId="10">
    <w:abstractNumId w:val="19"/>
  </w:num>
  <w:num w:numId="11">
    <w:abstractNumId w:val="2"/>
  </w:num>
  <w:num w:numId="12">
    <w:abstractNumId w:val="33"/>
  </w:num>
  <w:num w:numId="13">
    <w:abstractNumId w:val="45"/>
  </w:num>
  <w:num w:numId="14">
    <w:abstractNumId w:val="13"/>
  </w:num>
  <w:num w:numId="15">
    <w:abstractNumId w:val="20"/>
  </w:num>
  <w:num w:numId="16">
    <w:abstractNumId w:val="44"/>
  </w:num>
  <w:num w:numId="17">
    <w:abstractNumId w:val="38"/>
  </w:num>
  <w:num w:numId="18">
    <w:abstractNumId w:val="29"/>
  </w:num>
  <w:num w:numId="19">
    <w:abstractNumId w:val="11"/>
  </w:num>
  <w:num w:numId="20">
    <w:abstractNumId w:val="36"/>
  </w:num>
  <w:num w:numId="21">
    <w:abstractNumId w:val="14"/>
  </w:num>
  <w:num w:numId="22">
    <w:abstractNumId w:val="42"/>
  </w:num>
  <w:num w:numId="23">
    <w:abstractNumId w:val="47"/>
  </w:num>
  <w:num w:numId="24">
    <w:abstractNumId w:val="24"/>
  </w:num>
  <w:num w:numId="25">
    <w:abstractNumId w:val="40"/>
  </w:num>
  <w:num w:numId="26">
    <w:abstractNumId w:val="46"/>
  </w:num>
  <w:num w:numId="27">
    <w:abstractNumId w:val="32"/>
  </w:num>
  <w:num w:numId="28">
    <w:abstractNumId w:val="1"/>
  </w:num>
  <w:num w:numId="29">
    <w:abstractNumId w:val="39"/>
  </w:num>
  <w:num w:numId="30">
    <w:abstractNumId w:val="34"/>
  </w:num>
  <w:num w:numId="31">
    <w:abstractNumId w:val="27"/>
  </w:num>
  <w:num w:numId="32">
    <w:abstractNumId w:val="28"/>
  </w:num>
  <w:num w:numId="33">
    <w:abstractNumId w:val="25"/>
  </w:num>
  <w:num w:numId="34">
    <w:abstractNumId w:val="10"/>
  </w:num>
  <w:num w:numId="35">
    <w:abstractNumId w:val="43"/>
  </w:num>
  <w:num w:numId="36">
    <w:abstractNumId w:val="15"/>
  </w:num>
  <w:num w:numId="37">
    <w:abstractNumId w:val="21"/>
  </w:num>
  <w:num w:numId="38">
    <w:abstractNumId w:val="31"/>
  </w:num>
  <w:num w:numId="39">
    <w:abstractNumId w:val="22"/>
  </w:num>
  <w:num w:numId="40">
    <w:abstractNumId w:val="12"/>
  </w:num>
  <w:num w:numId="41">
    <w:abstractNumId w:val="23"/>
  </w:num>
  <w:num w:numId="42">
    <w:abstractNumId w:val="30"/>
  </w:num>
  <w:num w:numId="43">
    <w:abstractNumId w:val="0"/>
  </w:num>
  <w:num w:numId="44">
    <w:abstractNumId w:val="26"/>
  </w:num>
  <w:num w:numId="45">
    <w:abstractNumId w:val="9"/>
  </w:num>
  <w:num w:numId="46">
    <w:abstractNumId w:val="8"/>
  </w:num>
  <w:num w:numId="47">
    <w:abstractNumId w:val="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2"/>
    <w:rsid w:val="00025502"/>
    <w:rsid w:val="00043CBD"/>
    <w:rsid w:val="00071FED"/>
    <w:rsid w:val="000731E3"/>
    <w:rsid w:val="00074EEF"/>
    <w:rsid w:val="00075705"/>
    <w:rsid w:val="000820B2"/>
    <w:rsid w:val="000A2BC7"/>
    <w:rsid w:val="000A484A"/>
    <w:rsid w:val="000A751A"/>
    <w:rsid w:val="000B2919"/>
    <w:rsid w:val="000C19C0"/>
    <w:rsid w:val="000D499E"/>
    <w:rsid w:val="000D73D4"/>
    <w:rsid w:val="000E4E67"/>
    <w:rsid w:val="000F2D7C"/>
    <w:rsid w:val="00111B44"/>
    <w:rsid w:val="00117562"/>
    <w:rsid w:val="00120CFB"/>
    <w:rsid w:val="00126177"/>
    <w:rsid w:val="0013162B"/>
    <w:rsid w:val="001350EF"/>
    <w:rsid w:val="00142BE2"/>
    <w:rsid w:val="00147CC3"/>
    <w:rsid w:val="001619A2"/>
    <w:rsid w:val="001631A0"/>
    <w:rsid w:val="00163788"/>
    <w:rsid w:val="001727EC"/>
    <w:rsid w:val="00185D7B"/>
    <w:rsid w:val="00191554"/>
    <w:rsid w:val="0019505A"/>
    <w:rsid w:val="001C2E96"/>
    <w:rsid w:val="001D2E14"/>
    <w:rsid w:val="001D5DE7"/>
    <w:rsid w:val="001E797B"/>
    <w:rsid w:val="001F4163"/>
    <w:rsid w:val="001F4947"/>
    <w:rsid w:val="001F55A1"/>
    <w:rsid w:val="001F6005"/>
    <w:rsid w:val="00204828"/>
    <w:rsid w:val="00205492"/>
    <w:rsid w:val="00207D7F"/>
    <w:rsid w:val="002211F1"/>
    <w:rsid w:val="00236916"/>
    <w:rsid w:val="00237964"/>
    <w:rsid w:val="00247DC9"/>
    <w:rsid w:val="00252D4C"/>
    <w:rsid w:val="0026311B"/>
    <w:rsid w:val="002757FE"/>
    <w:rsid w:val="002A2E01"/>
    <w:rsid w:val="002A3FF0"/>
    <w:rsid w:val="002A72C3"/>
    <w:rsid w:val="002D18ED"/>
    <w:rsid w:val="002D40A9"/>
    <w:rsid w:val="002D4A53"/>
    <w:rsid w:val="002F1728"/>
    <w:rsid w:val="003008CD"/>
    <w:rsid w:val="00314486"/>
    <w:rsid w:val="00316D96"/>
    <w:rsid w:val="003245C2"/>
    <w:rsid w:val="00325375"/>
    <w:rsid w:val="00333E77"/>
    <w:rsid w:val="00347740"/>
    <w:rsid w:val="003660E9"/>
    <w:rsid w:val="00367519"/>
    <w:rsid w:val="00383B99"/>
    <w:rsid w:val="0038610B"/>
    <w:rsid w:val="003A0333"/>
    <w:rsid w:val="003A6900"/>
    <w:rsid w:val="003B019A"/>
    <w:rsid w:val="003D0537"/>
    <w:rsid w:val="003E7E01"/>
    <w:rsid w:val="003F0220"/>
    <w:rsid w:val="003F292F"/>
    <w:rsid w:val="00400DD8"/>
    <w:rsid w:val="00426DF5"/>
    <w:rsid w:val="00427810"/>
    <w:rsid w:val="00435855"/>
    <w:rsid w:val="00436EB7"/>
    <w:rsid w:val="00441313"/>
    <w:rsid w:val="00461E9D"/>
    <w:rsid w:val="00466078"/>
    <w:rsid w:val="00494751"/>
    <w:rsid w:val="004E4301"/>
    <w:rsid w:val="004F0C2A"/>
    <w:rsid w:val="005079BB"/>
    <w:rsid w:val="0054012B"/>
    <w:rsid w:val="00554360"/>
    <w:rsid w:val="00560F57"/>
    <w:rsid w:val="00593EFB"/>
    <w:rsid w:val="00593F08"/>
    <w:rsid w:val="005B42DC"/>
    <w:rsid w:val="005B7FCF"/>
    <w:rsid w:val="005D7026"/>
    <w:rsid w:val="005E3D58"/>
    <w:rsid w:val="005F7CB7"/>
    <w:rsid w:val="00601B4B"/>
    <w:rsid w:val="00603236"/>
    <w:rsid w:val="00615942"/>
    <w:rsid w:val="006204BB"/>
    <w:rsid w:val="00625A33"/>
    <w:rsid w:val="00645BD1"/>
    <w:rsid w:val="00660364"/>
    <w:rsid w:val="006716B9"/>
    <w:rsid w:val="00683410"/>
    <w:rsid w:val="006A2C60"/>
    <w:rsid w:val="006A70AD"/>
    <w:rsid w:val="006B4B8C"/>
    <w:rsid w:val="006C451C"/>
    <w:rsid w:val="006E06CA"/>
    <w:rsid w:val="006E1A33"/>
    <w:rsid w:val="006E3699"/>
    <w:rsid w:val="006E4547"/>
    <w:rsid w:val="006F2A89"/>
    <w:rsid w:val="007013F0"/>
    <w:rsid w:val="00742344"/>
    <w:rsid w:val="00786022"/>
    <w:rsid w:val="007923AD"/>
    <w:rsid w:val="007A5F66"/>
    <w:rsid w:val="007B1198"/>
    <w:rsid w:val="007D64BA"/>
    <w:rsid w:val="007E2F62"/>
    <w:rsid w:val="007E3C53"/>
    <w:rsid w:val="007E7254"/>
    <w:rsid w:val="007F0D86"/>
    <w:rsid w:val="008078C0"/>
    <w:rsid w:val="00823FAD"/>
    <w:rsid w:val="008265CF"/>
    <w:rsid w:val="008313F5"/>
    <w:rsid w:val="00837DB1"/>
    <w:rsid w:val="00853B3D"/>
    <w:rsid w:val="00867218"/>
    <w:rsid w:val="00891A5A"/>
    <w:rsid w:val="008933B8"/>
    <w:rsid w:val="00895BBA"/>
    <w:rsid w:val="008E67F9"/>
    <w:rsid w:val="008E6B92"/>
    <w:rsid w:val="008F1F08"/>
    <w:rsid w:val="008F39F1"/>
    <w:rsid w:val="00906312"/>
    <w:rsid w:val="009228A8"/>
    <w:rsid w:val="0094646F"/>
    <w:rsid w:val="00946F9B"/>
    <w:rsid w:val="009530B2"/>
    <w:rsid w:val="00964AEB"/>
    <w:rsid w:val="009652EA"/>
    <w:rsid w:val="00981745"/>
    <w:rsid w:val="00986A12"/>
    <w:rsid w:val="00992793"/>
    <w:rsid w:val="00993E7A"/>
    <w:rsid w:val="009A03D7"/>
    <w:rsid w:val="009A0E4F"/>
    <w:rsid w:val="009B4A22"/>
    <w:rsid w:val="009E09BB"/>
    <w:rsid w:val="009E1399"/>
    <w:rsid w:val="009E1E8E"/>
    <w:rsid w:val="009F4CAF"/>
    <w:rsid w:val="00A130BA"/>
    <w:rsid w:val="00A2189A"/>
    <w:rsid w:val="00A22ECE"/>
    <w:rsid w:val="00A2438B"/>
    <w:rsid w:val="00A404E0"/>
    <w:rsid w:val="00A60089"/>
    <w:rsid w:val="00A60BE8"/>
    <w:rsid w:val="00A64196"/>
    <w:rsid w:val="00A834C2"/>
    <w:rsid w:val="00A96345"/>
    <w:rsid w:val="00AA4D57"/>
    <w:rsid w:val="00AB104D"/>
    <w:rsid w:val="00AB4DE5"/>
    <w:rsid w:val="00AE13F4"/>
    <w:rsid w:val="00AE2054"/>
    <w:rsid w:val="00AE2937"/>
    <w:rsid w:val="00B02E12"/>
    <w:rsid w:val="00B0700F"/>
    <w:rsid w:val="00B15271"/>
    <w:rsid w:val="00B17B4A"/>
    <w:rsid w:val="00B26DD8"/>
    <w:rsid w:val="00B345FF"/>
    <w:rsid w:val="00B45316"/>
    <w:rsid w:val="00B62D7A"/>
    <w:rsid w:val="00B71D60"/>
    <w:rsid w:val="00B9601C"/>
    <w:rsid w:val="00B973B0"/>
    <w:rsid w:val="00BA29A0"/>
    <w:rsid w:val="00BB657A"/>
    <w:rsid w:val="00BC2033"/>
    <w:rsid w:val="00BC6629"/>
    <w:rsid w:val="00BD70AF"/>
    <w:rsid w:val="00BE44A9"/>
    <w:rsid w:val="00BE4634"/>
    <w:rsid w:val="00BE55EC"/>
    <w:rsid w:val="00BE660B"/>
    <w:rsid w:val="00BF7D83"/>
    <w:rsid w:val="00C0335D"/>
    <w:rsid w:val="00C04370"/>
    <w:rsid w:val="00C100F8"/>
    <w:rsid w:val="00C1573F"/>
    <w:rsid w:val="00C36611"/>
    <w:rsid w:val="00C41C27"/>
    <w:rsid w:val="00C64CEB"/>
    <w:rsid w:val="00C71023"/>
    <w:rsid w:val="00C83267"/>
    <w:rsid w:val="00C84564"/>
    <w:rsid w:val="00C97E1A"/>
    <w:rsid w:val="00CA36E3"/>
    <w:rsid w:val="00CB54A3"/>
    <w:rsid w:val="00CB7260"/>
    <w:rsid w:val="00CC4B71"/>
    <w:rsid w:val="00CC4ECD"/>
    <w:rsid w:val="00CC67E1"/>
    <w:rsid w:val="00CD236D"/>
    <w:rsid w:val="00CD539F"/>
    <w:rsid w:val="00CE358D"/>
    <w:rsid w:val="00D11964"/>
    <w:rsid w:val="00D14147"/>
    <w:rsid w:val="00D17127"/>
    <w:rsid w:val="00D30548"/>
    <w:rsid w:val="00D348CB"/>
    <w:rsid w:val="00D4297D"/>
    <w:rsid w:val="00D57126"/>
    <w:rsid w:val="00D64C7D"/>
    <w:rsid w:val="00D72554"/>
    <w:rsid w:val="00D76809"/>
    <w:rsid w:val="00D927E2"/>
    <w:rsid w:val="00D963A6"/>
    <w:rsid w:val="00D968D5"/>
    <w:rsid w:val="00DA0B80"/>
    <w:rsid w:val="00DA5C0E"/>
    <w:rsid w:val="00DC61A4"/>
    <w:rsid w:val="00DD56E3"/>
    <w:rsid w:val="00DE14E3"/>
    <w:rsid w:val="00DF622D"/>
    <w:rsid w:val="00E051C4"/>
    <w:rsid w:val="00E17BF7"/>
    <w:rsid w:val="00E23AD3"/>
    <w:rsid w:val="00E242BA"/>
    <w:rsid w:val="00E26A0A"/>
    <w:rsid w:val="00E37A14"/>
    <w:rsid w:val="00E517D5"/>
    <w:rsid w:val="00E54C87"/>
    <w:rsid w:val="00E569A5"/>
    <w:rsid w:val="00EA4116"/>
    <w:rsid w:val="00EA4DA0"/>
    <w:rsid w:val="00EA7AA1"/>
    <w:rsid w:val="00EC239C"/>
    <w:rsid w:val="00ED071D"/>
    <w:rsid w:val="00F05A7A"/>
    <w:rsid w:val="00F229C8"/>
    <w:rsid w:val="00F40257"/>
    <w:rsid w:val="00F467C7"/>
    <w:rsid w:val="00F623BD"/>
    <w:rsid w:val="00F654A2"/>
    <w:rsid w:val="00F725D6"/>
    <w:rsid w:val="00F73E48"/>
    <w:rsid w:val="00FA732F"/>
    <w:rsid w:val="00FC067E"/>
    <w:rsid w:val="00FC421A"/>
    <w:rsid w:val="00FD6BCF"/>
    <w:rsid w:val="00FE10C6"/>
    <w:rsid w:val="00FE11C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84A1C"/>
  <w15:chartTrackingRefBased/>
  <w15:docId w15:val="{237D457C-B1E4-422A-9090-55165BF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E3"/>
  </w:style>
  <w:style w:type="paragraph" w:styleId="Footer">
    <w:name w:val="footer"/>
    <w:basedOn w:val="Normal"/>
    <w:link w:val="Foot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E3"/>
  </w:style>
  <w:style w:type="paragraph" w:styleId="BalloonText">
    <w:name w:val="Balloon Text"/>
    <w:basedOn w:val="Normal"/>
    <w:link w:val="BalloonTextChar"/>
    <w:uiPriority w:val="99"/>
    <w:semiHidden/>
    <w:unhideWhenUsed/>
    <w:rsid w:val="00B7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0E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954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22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L. Roberson</dc:creator>
  <cp:keywords/>
  <dc:description/>
  <cp:lastModifiedBy>Natasha Forde</cp:lastModifiedBy>
  <cp:revision>3</cp:revision>
  <cp:lastPrinted>2018-03-21T14:52:00Z</cp:lastPrinted>
  <dcterms:created xsi:type="dcterms:W3CDTF">2019-04-18T15:16:00Z</dcterms:created>
  <dcterms:modified xsi:type="dcterms:W3CDTF">2019-05-16T19:04:00Z</dcterms:modified>
</cp:coreProperties>
</file>