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BE09" w14:textId="2B5EBE79" w:rsidR="00C74849" w:rsidRDefault="00B15BD0" w:rsidP="00B15BD0">
      <w:pPr>
        <w:jc w:val="center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</w:p>
    <w:p w14:paraId="4FE64014" w14:textId="77777777" w:rsidR="00B15BD0" w:rsidRPr="00B15BD0" w:rsidRDefault="00B15BD0" w:rsidP="00B15BD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F350CD1" w14:textId="32C5333F" w:rsidR="00B15BD0" w:rsidRDefault="00B15BD0" w:rsidP="00B15BD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15BD0">
        <w:rPr>
          <w:rFonts w:ascii="Times New Roman" w:hAnsi="Times New Roman" w:cs="Times New Roman"/>
          <w:b/>
          <w:sz w:val="44"/>
          <w:szCs w:val="44"/>
          <w:u w:val="single"/>
        </w:rPr>
        <w:t>Tentative SAC Meeting Dates</w:t>
      </w:r>
    </w:p>
    <w:p w14:paraId="524BB4F4" w14:textId="3E5DB0FF" w:rsidR="00B15BD0" w:rsidRPr="00B15BD0" w:rsidRDefault="00B15BD0" w:rsidP="00B15B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5BD0">
        <w:rPr>
          <w:rFonts w:ascii="Times New Roman" w:hAnsi="Times New Roman" w:cs="Times New Roman"/>
          <w:b/>
          <w:sz w:val="44"/>
          <w:szCs w:val="44"/>
        </w:rPr>
        <w:t>2018-2019 School Year</w:t>
      </w:r>
    </w:p>
    <w:p w14:paraId="413987B1" w14:textId="77777777" w:rsidR="00B15BD0" w:rsidRPr="00B15BD0" w:rsidRDefault="00B15BD0" w:rsidP="00B15BD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175C01" w14:textId="77777777" w:rsidR="00B15BD0" w:rsidRPr="00B15BD0" w:rsidRDefault="00B15BD0" w:rsidP="00B15BD0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BD0">
        <w:rPr>
          <w:rFonts w:ascii="Times New Roman" w:hAnsi="Times New Roman" w:cs="Times New Roman"/>
          <w:sz w:val="44"/>
          <w:szCs w:val="44"/>
        </w:rPr>
        <w:t>September 20, 2018</w:t>
      </w:r>
    </w:p>
    <w:p w14:paraId="36316FE0" w14:textId="77777777" w:rsidR="00B15BD0" w:rsidRPr="00B15BD0" w:rsidRDefault="00B15BD0" w:rsidP="00B15BD0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BD0">
        <w:rPr>
          <w:rFonts w:ascii="Times New Roman" w:hAnsi="Times New Roman" w:cs="Times New Roman"/>
          <w:sz w:val="44"/>
          <w:szCs w:val="44"/>
        </w:rPr>
        <w:t>October 16, 2018</w:t>
      </w:r>
    </w:p>
    <w:p w14:paraId="219DB23A" w14:textId="77777777" w:rsidR="00B15BD0" w:rsidRPr="00B15BD0" w:rsidRDefault="00B15BD0" w:rsidP="00B15BD0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BD0">
        <w:rPr>
          <w:rFonts w:ascii="Times New Roman" w:hAnsi="Times New Roman" w:cs="Times New Roman"/>
          <w:sz w:val="44"/>
          <w:szCs w:val="44"/>
        </w:rPr>
        <w:t>November 13, 2018</w:t>
      </w:r>
    </w:p>
    <w:p w14:paraId="39CB2A58" w14:textId="77777777" w:rsidR="00B15BD0" w:rsidRPr="00B15BD0" w:rsidRDefault="00B15BD0" w:rsidP="00B15BD0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B15BD0">
        <w:rPr>
          <w:rFonts w:ascii="Times New Roman" w:hAnsi="Times New Roman" w:cs="Times New Roman"/>
          <w:sz w:val="44"/>
          <w:szCs w:val="44"/>
        </w:rPr>
        <w:t>December 18, 2018</w:t>
      </w:r>
    </w:p>
    <w:p w14:paraId="4224528D" w14:textId="2AC71C94" w:rsidR="00B15BD0" w:rsidRPr="00B15BD0" w:rsidRDefault="00B15BD0" w:rsidP="00B15BD0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BD0">
        <w:rPr>
          <w:rFonts w:ascii="Times New Roman" w:hAnsi="Times New Roman" w:cs="Times New Roman"/>
          <w:sz w:val="44"/>
          <w:szCs w:val="44"/>
        </w:rPr>
        <w:t>January 15, 201</w:t>
      </w:r>
      <w:r>
        <w:rPr>
          <w:rFonts w:ascii="Times New Roman" w:hAnsi="Times New Roman" w:cs="Times New Roman"/>
          <w:sz w:val="44"/>
          <w:szCs w:val="44"/>
        </w:rPr>
        <w:t>9</w:t>
      </w:r>
    </w:p>
    <w:p w14:paraId="067FCA3C" w14:textId="23251BC7" w:rsidR="00B15BD0" w:rsidRPr="00B15BD0" w:rsidRDefault="00B15BD0" w:rsidP="00B15BD0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BD0">
        <w:rPr>
          <w:rFonts w:ascii="Times New Roman" w:hAnsi="Times New Roman" w:cs="Times New Roman"/>
          <w:sz w:val="44"/>
          <w:szCs w:val="44"/>
        </w:rPr>
        <w:t>February 12, 201</w:t>
      </w:r>
      <w:r>
        <w:rPr>
          <w:rFonts w:ascii="Times New Roman" w:hAnsi="Times New Roman" w:cs="Times New Roman"/>
          <w:sz w:val="44"/>
          <w:szCs w:val="44"/>
        </w:rPr>
        <w:t>9</w:t>
      </w:r>
    </w:p>
    <w:p w14:paraId="6F7E1F8F" w14:textId="6D1B07D6" w:rsidR="00B15BD0" w:rsidRPr="00B15BD0" w:rsidRDefault="00B15BD0" w:rsidP="00B15BD0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BD0">
        <w:rPr>
          <w:rFonts w:ascii="Times New Roman" w:hAnsi="Times New Roman" w:cs="Times New Roman"/>
          <w:sz w:val="44"/>
          <w:szCs w:val="44"/>
        </w:rPr>
        <w:t>March 12, 201</w:t>
      </w:r>
      <w:r>
        <w:rPr>
          <w:rFonts w:ascii="Times New Roman" w:hAnsi="Times New Roman" w:cs="Times New Roman"/>
          <w:sz w:val="44"/>
          <w:szCs w:val="44"/>
        </w:rPr>
        <w:t>9</w:t>
      </w:r>
    </w:p>
    <w:p w14:paraId="548DA0E4" w14:textId="01C1C9F1" w:rsidR="00B15BD0" w:rsidRPr="00B15BD0" w:rsidRDefault="00B15BD0" w:rsidP="00B15BD0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BD0">
        <w:rPr>
          <w:rFonts w:ascii="Times New Roman" w:hAnsi="Times New Roman" w:cs="Times New Roman"/>
          <w:sz w:val="44"/>
          <w:szCs w:val="44"/>
        </w:rPr>
        <w:t>April 16, 201</w:t>
      </w:r>
      <w:r>
        <w:rPr>
          <w:rFonts w:ascii="Times New Roman" w:hAnsi="Times New Roman" w:cs="Times New Roman"/>
          <w:sz w:val="44"/>
          <w:szCs w:val="44"/>
        </w:rPr>
        <w:t>9</w:t>
      </w:r>
    </w:p>
    <w:p w14:paraId="5862330D" w14:textId="249DB93F" w:rsidR="00B15BD0" w:rsidRPr="00B15BD0" w:rsidRDefault="00B15BD0" w:rsidP="00B15BD0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BD0">
        <w:rPr>
          <w:rFonts w:ascii="Times New Roman" w:hAnsi="Times New Roman" w:cs="Times New Roman"/>
          <w:sz w:val="44"/>
          <w:szCs w:val="44"/>
        </w:rPr>
        <w:t>May 14, 201</w:t>
      </w:r>
      <w:r>
        <w:rPr>
          <w:rFonts w:ascii="Times New Roman" w:hAnsi="Times New Roman" w:cs="Times New Roman"/>
          <w:sz w:val="44"/>
          <w:szCs w:val="44"/>
        </w:rPr>
        <w:t>9</w:t>
      </w:r>
    </w:p>
    <w:p w14:paraId="4A4D6CF6" w14:textId="77777777" w:rsidR="00B15BD0" w:rsidRPr="00B15BD0" w:rsidRDefault="00B15BD0" w:rsidP="00B15BD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75A0125" w14:textId="113CEF43" w:rsidR="00B15BD0" w:rsidRPr="00B15BD0" w:rsidRDefault="00B15BD0" w:rsidP="00B15BD0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BD0">
        <w:rPr>
          <w:rFonts w:ascii="Times New Roman" w:hAnsi="Times New Roman" w:cs="Times New Roman"/>
          <w:sz w:val="44"/>
          <w:szCs w:val="44"/>
        </w:rPr>
        <w:t>All meeting will be held in the Media Center at 4pm.</w:t>
      </w:r>
    </w:p>
    <w:sectPr w:rsidR="00B15BD0" w:rsidRPr="00B1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D0"/>
    <w:rsid w:val="000B04A3"/>
    <w:rsid w:val="00426F54"/>
    <w:rsid w:val="00B1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8A79"/>
  <w15:chartTrackingRefBased/>
  <w15:docId w15:val="{909625B2-C648-4EDB-81CB-6A8488BC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1</cp:revision>
  <dcterms:created xsi:type="dcterms:W3CDTF">2018-10-23T17:06:00Z</dcterms:created>
  <dcterms:modified xsi:type="dcterms:W3CDTF">2018-10-23T17:12:00Z</dcterms:modified>
</cp:coreProperties>
</file>