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71512" w14:textId="4A74D11A" w:rsidR="008E26D4" w:rsidRDefault="002C7A50" w:rsidP="008E26D4">
      <w:pPr>
        <w:pStyle w:val="Title"/>
      </w:pPr>
      <w:bookmarkStart w:id="0" w:name="_GoBack"/>
      <w:bookmarkEnd w:id="0"/>
      <w:r>
        <w:t>2018</w:t>
      </w:r>
      <w:r w:rsidR="008E26D4">
        <w:t xml:space="preserve"> Florida School Recognition A+ Program</w:t>
      </w:r>
    </w:p>
    <w:p w14:paraId="73013CC2" w14:textId="77777777" w:rsidR="003B7885" w:rsidRDefault="003B7885" w:rsidP="000F5E21">
      <w:pPr>
        <w:pStyle w:val="Title"/>
        <w:jc w:val="both"/>
        <w:rPr>
          <w:sz w:val="28"/>
          <w:u w:val="none"/>
        </w:rPr>
      </w:pPr>
    </w:p>
    <w:p w14:paraId="545007B0" w14:textId="39941455" w:rsidR="008E26D4" w:rsidRPr="00F27E97" w:rsidRDefault="008E26D4" w:rsidP="000F5E21">
      <w:pPr>
        <w:pStyle w:val="Title"/>
        <w:jc w:val="both"/>
        <w:rPr>
          <w:sz w:val="28"/>
          <w:szCs w:val="28"/>
          <w:u w:val="none"/>
        </w:rPr>
      </w:pPr>
      <w:r w:rsidRPr="00F27E97">
        <w:rPr>
          <w:sz w:val="28"/>
          <w:szCs w:val="28"/>
          <w:u w:val="none"/>
        </w:rPr>
        <w:t xml:space="preserve">All </w:t>
      </w:r>
      <w:r w:rsidRPr="00F27E97">
        <w:rPr>
          <w:b/>
          <w:sz w:val="28"/>
          <w:szCs w:val="28"/>
          <w:u w:val="none"/>
        </w:rPr>
        <w:t>current staff members</w:t>
      </w:r>
      <w:r w:rsidRPr="00F27E97">
        <w:rPr>
          <w:sz w:val="28"/>
          <w:szCs w:val="28"/>
          <w:u w:val="none"/>
        </w:rPr>
        <w:t xml:space="preserve"> are eligible to vote for one of the proposals.  Voting will</w:t>
      </w:r>
      <w:r w:rsidR="004148A8" w:rsidRPr="00F27E97">
        <w:rPr>
          <w:sz w:val="28"/>
          <w:szCs w:val="28"/>
          <w:u w:val="none"/>
        </w:rPr>
        <w:t xml:space="preserve"> take place </w:t>
      </w:r>
      <w:r w:rsidR="00F27E97" w:rsidRPr="00F27E97">
        <w:rPr>
          <w:b/>
          <w:sz w:val="28"/>
          <w:szCs w:val="28"/>
          <w:u w:val="none"/>
        </w:rPr>
        <w:t xml:space="preserve">November </w:t>
      </w:r>
      <w:r w:rsidR="003E1B77">
        <w:rPr>
          <w:b/>
          <w:sz w:val="28"/>
          <w:szCs w:val="28"/>
          <w:u w:val="none"/>
        </w:rPr>
        <w:t>27-28</w:t>
      </w:r>
      <w:r w:rsidR="00F27E97" w:rsidRPr="00F27E97">
        <w:rPr>
          <w:b/>
          <w:sz w:val="28"/>
          <w:szCs w:val="28"/>
          <w:u w:val="none"/>
        </w:rPr>
        <w:t>, 2018</w:t>
      </w:r>
      <w:r w:rsidR="004148A8" w:rsidRPr="00F27E97">
        <w:rPr>
          <w:sz w:val="28"/>
          <w:szCs w:val="28"/>
          <w:u w:val="none"/>
        </w:rPr>
        <w:t xml:space="preserve"> </w:t>
      </w:r>
      <w:r w:rsidRPr="00F27E97">
        <w:rPr>
          <w:sz w:val="28"/>
          <w:szCs w:val="28"/>
          <w:u w:val="none"/>
        </w:rPr>
        <w:t>between the hours of</w:t>
      </w:r>
      <w:r w:rsidR="002E373B" w:rsidRPr="00F27E97">
        <w:rPr>
          <w:b/>
          <w:sz w:val="28"/>
          <w:szCs w:val="28"/>
          <w:u w:val="none"/>
        </w:rPr>
        <w:t xml:space="preserve"> 7:40</w:t>
      </w:r>
      <w:r w:rsidRPr="00F27E97">
        <w:rPr>
          <w:b/>
          <w:sz w:val="28"/>
          <w:szCs w:val="28"/>
          <w:u w:val="none"/>
        </w:rPr>
        <w:t>am and 3</w:t>
      </w:r>
      <w:r w:rsidR="002E373B" w:rsidRPr="00F27E97">
        <w:rPr>
          <w:b/>
          <w:sz w:val="28"/>
          <w:szCs w:val="28"/>
          <w:u w:val="none"/>
        </w:rPr>
        <w:t>:10</w:t>
      </w:r>
      <w:r w:rsidRPr="00F27E97">
        <w:rPr>
          <w:b/>
          <w:sz w:val="28"/>
          <w:szCs w:val="28"/>
          <w:u w:val="none"/>
        </w:rPr>
        <w:t xml:space="preserve">pm </w:t>
      </w:r>
      <w:r w:rsidRPr="00F27E97">
        <w:rPr>
          <w:sz w:val="28"/>
          <w:szCs w:val="28"/>
          <w:u w:val="none"/>
        </w:rPr>
        <w:t>using a secret ball</w:t>
      </w:r>
      <w:r w:rsidR="008A0521" w:rsidRPr="00F27E97">
        <w:rPr>
          <w:sz w:val="28"/>
          <w:szCs w:val="28"/>
          <w:u w:val="none"/>
        </w:rPr>
        <w:t>ot in the front office</w:t>
      </w:r>
      <w:r w:rsidRPr="00F27E97">
        <w:rPr>
          <w:sz w:val="28"/>
          <w:szCs w:val="28"/>
          <w:u w:val="none"/>
        </w:rPr>
        <w:t xml:space="preserve">.  If you will not be present please see </w:t>
      </w:r>
      <w:r w:rsidR="002C7A50" w:rsidRPr="00F27E97">
        <w:rPr>
          <w:sz w:val="28"/>
          <w:szCs w:val="28"/>
          <w:u w:val="none"/>
        </w:rPr>
        <w:t>Mrs. D. Hernandez</w:t>
      </w:r>
      <w:r w:rsidR="003B7885" w:rsidRPr="00F27E97">
        <w:rPr>
          <w:sz w:val="28"/>
          <w:szCs w:val="28"/>
          <w:u w:val="none"/>
        </w:rPr>
        <w:t xml:space="preserve"> or M</w:t>
      </w:r>
      <w:r w:rsidR="002C7A50" w:rsidRPr="00F27E97">
        <w:rPr>
          <w:sz w:val="28"/>
          <w:szCs w:val="28"/>
          <w:u w:val="none"/>
        </w:rPr>
        <w:t>r</w:t>
      </w:r>
      <w:r w:rsidR="003B7885" w:rsidRPr="00F27E97">
        <w:rPr>
          <w:sz w:val="28"/>
          <w:szCs w:val="28"/>
          <w:u w:val="none"/>
        </w:rPr>
        <w:t>s. Leon</w:t>
      </w:r>
      <w:r w:rsidRPr="00F27E97">
        <w:rPr>
          <w:sz w:val="28"/>
          <w:szCs w:val="28"/>
          <w:u w:val="none"/>
        </w:rPr>
        <w:t xml:space="preserve"> to make other arrangements.  Please circle your choice.</w:t>
      </w:r>
      <w:r w:rsidR="00F27E97" w:rsidRPr="00F27E97">
        <w:rPr>
          <w:sz w:val="28"/>
          <w:szCs w:val="28"/>
          <w:u w:val="none"/>
        </w:rPr>
        <w:t xml:space="preserve"> </w:t>
      </w:r>
    </w:p>
    <w:p w14:paraId="1D43D4F7" w14:textId="77777777" w:rsidR="003642B1" w:rsidRDefault="003642B1">
      <w:pPr>
        <w:rPr>
          <w:sz w:val="28"/>
          <w:szCs w:val="28"/>
        </w:rPr>
      </w:pPr>
    </w:p>
    <w:p w14:paraId="745B8FBC" w14:textId="77777777" w:rsidR="0010099D" w:rsidRPr="008A5B19" w:rsidRDefault="0010099D">
      <w:pPr>
        <w:rPr>
          <w:sz w:val="28"/>
          <w:szCs w:val="28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508"/>
        <w:gridCol w:w="5130"/>
      </w:tblGrid>
      <w:tr w:rsidR="003B7885" w:rsidRPr="00B8558E" w14:paraId="26A43749" w14:textId="77777777" w:rsidTr="003B7885">
        <w:tc>
          <w:tcPr>
            <w:tcW w:w="5508" w:type="dxa"/>
          </w:tcPr>
          <w:p w14:paraId="4E4DBC08" w14:textId="77777777" w:rsidR="008E26D4" w:rsidRPr="00B8558E" w:rsidRDefault="008E26D4">
            <w:pPr>
              <w:rPr>
                <w:b/>
                <w:sz w:val="28"/>
                <w:szCs w:val="28"/>
              </w:rPr>
            </w:pPr>
            <w:r w:rsidRPr="00B8558E">
              <w:rPr>
                <w:b/>
                <w:sz w:val="28"/>
                <w:szCs w:val="28"/>
              </w:rPr>
              <w:t>Proposal #1</w:t>
            </w:r>
          </w:p>
        </w:tc>
        <w:tc>
          <w:tcPr>
            <w:tcW w:w="5130" w:type="dxa"/>
          </w:tcPr>
          <w:p w14:paraId="17335082" w14:textId="77777777" w:rsidR="008E26D4" w:rsidRPr="00B8558E" w:rsidRDefault="008E26D4">
            <w:pPr>
              <w:rPr>
                <w:b/>
                <w:sz w:val="28"/>
                <w:szCs w:val="28"/>
              </w:rPr>
            </w:pPr>
          </w:p>
        </w:tc>
      </w:tr>
      <w:tr w:rsidR="003B7885" w:rsidRPr="008A5B19" w14:paraId="41F2A21F" w14:textId="77777777" w:rsidTr="003B7885">
        <w:tc>
          <w:tcPr>
            <w:tcW w:w="5508" w:type="dxa"/>
          </w:tcPr>
          <w:p w14:paraId="23B7A60F" w14:textId="77777777" w:rsidR="00F27E97" w:rsidRDefault="00F27E97" w:rsidP="008E26D4">
            <w:pPr>
              <w:pStyle w:val="Heading4"/>
              <w:jc w:val="both"/>
              <w:rPr>
                <w:sz w:val="24"/>
                <w:szCs w:val="24"/>
                <w:u w:val="none"/>
              </w:rPr>
            </w:pPr>
          </w:p>
          <w:p w14:paraId="04E9BDDF" w14:textId="77777777" w:rsidR="008E26D4" w:rsidRPr="00F27E97" w:rsidRDefault="008E26D4" w:rsidP="008E26D4">
            <w:pPr>
              <w:pStyle w:val="Heading4"/>
              <w:jc w:val="both"/>
              <w:rPr>
                <w:b/>
                <w:sz w:val="24"/>
                <w:szCs w:val="24"/>
                <w:u w:val="none"/>
              </w:rPr>
            </w:pPr>
            <w:r w:rsidRPr="00F27E97">
              <w:rPr>
                <w:b/>
                <w:sz w:val="24"/>
                <w:szCs w:val="24"/>
                <w:u w:val="none"/>
              </w:rPr>
              <w:t>Bonus</w:t>
            </w:r>
          </w:p>
          <w:p w14:paraId="61D9BD9D" w14:textId="1B292D61" w:rsidR="008E26D4" w:rsidRPr="00F27E97" w:rsidRDefault="008E26D4" w:rsidP="002C7A50">
            <w:pPr>
              <w:jc w:val="both"/>
            </w:pPr>
            <w:r w:rsidRPr="00F27E97">
              <w:t>All staff who worked one day more th</w:t>
            </w:r>
            <w:r w:rsidR="002C7A50" w:rsidRPr="00F27E97">
              <w:t>an a semester at PPE during 2017-2018</w:t>
            </w:r>
            <w:r w:rsidRPr="00F27E97">
              <w:t>. Itinerants/part-time employees get % of time worked.</w:t>
            </w:r>
          </w:p>
          <w:p w14:paraId="20A326DF" w14:textId="77777777" w:rsidR="003B7885" w:rsidRPr="00F27E97" w:rsidRDefault="003B7885" w:rsidP="008E26D4"/>
          <w:p w14:paraId="1625B907" w14:textId="261D0991" w:rsidR="00F27E97" w:rsidRPr="00F27E97" w:rsidRDefault="00F27E97" w:rsidP="008E26D4">
            <w:pPr>
              <w:rPr>
                <w:b/>
              </w:rPr>
            </w:pPr>
          </w:p>
        </w:tc>
        <w:tc>
          <w:tcPr>
            <w:tcW w:w="5130" w:type="dxa"/>
          </w:tcPr>
          <w:p w14:paraId="7D36E0A2" w14:textId="77777777" w:rsidR="003B7885" w:rsidRPr="00F27E97" w:rsidRDefault="003B7885"/>
          <w:p w14:paraId="2EC9D479" w14:textId="77777777" w:rsidR="00F27E97" w:rsidRDefault="00F27E97" w:rsidP="003B7885">
            <w:pPr>
              <w:jc w:val="both"/>
            </w:pPr>
          </w:p>
          <w:p w14:paraId="00038BD5" w14:textId="51EC6F59" w:rsidR="008E26D4" w:rsidRPr="00F27E97" w:rsidRDefault="005E3268" w:rsidP="003B7885">
            <w:pPr>
              <w:jc w:val="both"/>
            </w:pPr>
            <w:r>
              <w:t>100</w:t>
            </w:r>
            <w:r w:rsidR="008A5B19" w:rsidRPr="00F27E97">
              <w:t xml:space="preserve">% of </w:t>
            </w:r>
            <w:r w:rsidR="008E26D4" w:rsidRPr="00F27E97">
              <w:t>funds allocated equal</w:t>
            </w:r>
            <w:r w:rsidR="008A5B19" w:rsidRPr="00F27E97">
              <w:t>ly</w:t>
            </w:r>
            <w:r w:rsidR="008E26D4" w:rsidRPr="00F27E97">
              <w:t xml:space="preserve"> to all staff</w:t>
            </w:r>
          </w:p>
          <w:p w14:paraId="23180C53" w14:textId="77777777" w:rsidR="00F27E97" w:rsidRPr="00F27E97" w:rsidRDefault="00F27E97" w:rsidP="003B7885">
            <w:pPr>
              <w:jc w:val="both"/>
            </w:pPr>
          </w:p>
          <w:p w14:paraId="6C9D8A7E" w14:textId="77777777" w:rsidR="00F27E97" w:rsidRPr="00F27E97" w:rsidRDefault="00F27E97" w:rsidP="003B7885">
            <w:pPr>
              <w:jc w:val="both"/>
            </w:pPr>
          </w:p>
          <w:p w14:paraId="72D6F03B" w14:textId="77777777" w:rsidR="00F27E97" w:rsidRPr="00F27E97" w:rsidRDefault="00F27E97" w:rsidP="003B7885">
            <w:pPr>
              <w:jc w:val="both"/>
            </w:pPr>
          </w:p>
          <w:p w14:paraId="4038110B" w14:textId="2BFABDC4" w:rsidR="00F27E97" w:rsidRPr="00F27E97" w:rsidRDefault="00F27E97" w:rsidP="00060F14">
            <w:pPr>
              <w:jc w:val="both"/>
            </w:pPr>
          </w:p>
        </w:tc>
      </w:tr>
    </w:tbl>
    <w:p w14:paraId="144251E9" w14:textId="16A3AFFC" w:rsidR="008E26D4" w:rsidRDefault="008E26D4"/>
    <w:p w14:paraId="4F4D1888" w14:textId="77777777" w:rsidR="008E26D4" w:rsidRDefault="008E26D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508"/>
        <w:gridCol w:w="5130"/>
      </w:tblGrid>
      <w:tr w:rsidR="008E26D4" w:rsidRPr="00B8558E" w14:paraId="0047BF81" w14:textId="77777777" w:rsidTr="003B7885">
        <w:tc>
          <w:tcPr>
            <w:tcW w:w="5508" w:type="dxa"/>
          </w:tcPr>
          <w:p w14:paraId="5BB2FEC8" w14:textId="77777777" w:rsidR="008E26D4" w:rsidRPr="00B8558E" w:rsidRDefault="008E26D4">
            <w:pPr>
              <w:rPr>
                <w:b/>
                <w:sz w:val="28"/>
                <w:szCs w:val="28"/>
              </w:rPr>
            </w:pPr>
            <w:r w:rsidRPr="00B8558E">
              <w:rPr>
                <w:b/>
                <w:sz w:val="28"/>
                <w:szCs w:val="28"/>
              </w:rPr>
              <w:t>Proposal # 2</w:t>
            </w:r>
          </w:p>
        </w:tc>
        <w:tc>
          <w:tcPr>
            <w:tcW w:w="5130" w:type="dxa"/>
          </w:tcPr>
          <w:p w14:paraId="7CE535A4" w14:textId="77777777" w:rsidR="008E26D4" w:rsidRPr="00B8558E" w:rsidRDefault="008E26D4">
            <w:pPr>
              <w:rPr>
                <w:b/>
                <w:sz w:val="28"/>
                <w:szCs w:val="28"/>
              </w:rPr>
            </w:pPr>
          </w:p>
        </w:tc>
      </w:tr>
      <w:tr w:rsidR="008E26D4" w14:paraId="58E6DCF0" w14:textId="77777777" w:rsidTr="003B7885">
        <w:tc>
          <w:tcPr>
            <w:tcW w:w="5508" w:type="dxa"/>
          </w:tcPr>
          <w:p w14:paraId="119D2666" w14:textId="77777777" w:rsidR="00F27E97" w:rsidRDefault="00F27E97" w:rsidP="008E26D4">
            <w:pPr>
              <w:jc w:val="both"/>
            </w:pPr>
          </w:p>
          <w:p w14:paraId="5B8A7321" w14:textId="77777777" w:rsidR="008E26D4" w:rsidRPr="00F27E97" w:rsidRDefault="008E26D4" w:rsidP="008E26D4">
            <w:pPr>
              <w:jc w:val="both"/>
              <w:rPr>
                <w:b/>
              </w:rPr>
            </w:pPr>
            <w:r w:rsidRPr="00F27E97">
              <w:rPr>
                <w:b/>
              </w:rPr>
              <w:t>Bonus</w:t>
            </w:r>
          </w:p>
          <w:p w14:paraId="50720613" w14:textId="77777777" w:rsidR="00F27E97" w:rsidRDefault="008E26D4" w:rsidP="003B7885">
            <w:pPr>
              <w:jc w:val="both"/>
            </w:pPr>
            <w:r w:rsidRPr="00F27E97">
              <w:t>All staff who worked one day more than a se</w:t>
            </w:r>
            <w:r w:rsidR="008A5B19" w:rsidRPr="00F27E97">
              <w:t>m</w:t>
            </w:r>
            <w:r w:rsidR="002C7A50" w:rsidRPr="00F27E97">
              <w:t>ester at PPE during 2017-2018</w:t>
            </w:r>
            <w:r w:rsidR="008A5B19" w:rsidRPr="00F27E97">
              <w:t xml:space="preserve">. </w:t>
            </w:r>
            <w:r w:rsidRPr="00F27E97">
              <w:t xml:space="preserve">Itinerants/part-time employees get % of time worked.  </w:t>
            </w:r>
          </w:p>
          <w:p w14:paraId="1945C7C8" w14:textId="77777777" w:rsidR="00F27E97" w:rsidRDefault="00F27E97" w:rsidP="003B7885">
            <w:pPr>
              <w:jc w:val="both"/>
            </w:pPr>
          </w:p>
          <w:p w14:paraId="696FACD4" w14:textId="415FF4F9" w:rsidR="008E26D4" w:rsidRPr="00F27E97" w:rsidRDefault="008E26D4" w:rsidP="003B7885">
            <w:pPr>
              <w:jc w:val="both"/>
            </w:pPr>
            <w:r w:rsidRPr="00F27E97">
              <w:rPr>
                <w:u w:val="single"/>
              </w:rPr>
              <w:t>Staff are paid according to the following:</w:t>
            </w:r>
          </w:p>
          <w:p w14:paraId="299AC88F" w14:textId="2FAE84FA" w:rsidR="008E26D4" w:rsidRPr="00F27E97" w:rsidRDefault="008E26D4" w:rsidP="008E26D4">
            <w:pPr>
              <w:tabs>
                <w:tab w:val="left" w:pos="360"/>
              </w:tabs>
              <w:jc w:val="both"/>
            </w:pPr>
            <w:r w:rsidRPr="00F27E97">
              <w:t>Admin</w:t>
            </w:r>
            <w:r w:rsidR="007E67B6" w:rsidRPr="00F27E97">
              <w:t>istration</w:t>
            </w:r>
            <w:r w:rsidR="008A5B19" w:rsidRPr="00F27E97">
              <w:t>/</w:t>
            </w:r>
            <w:r w:rsidRPr="00F27E97">
              <w:t>Instructional</w:t>
            </w:r>
            <w:r w:rsidR="008A5B19" w:rsidRPr="00F27E97">
              <w:t xml:space="preserve"> Staff</w:t>
            </w:r>
          </w:p>
          <w:p w14:paraId="320CDB1C" w14:textId="77777777" w:rsidR="008E26D4" w:rsidRPr="00F27E97" w:rsidRDefault="008E26D4" w:rsidP="008E26D4">
            <w:pPr>
              <w:jc w:val="both"/>
            </w:pPr>
          </w:p>
          <w:p w14:paraId="323E8DC0" w14:textId="77777777" w:rsidR="008A5B19" w:rsidRPr="00F27E97" w:rsidRDefault="008A5B19" w:rsidP="008E26D4">
            <w:pPr>
              <w:jc w:val="both"/>
            </w:pPr>
          </w:p>
          <w:p w14:paraId="423F68B3" w14:textId="77777777" w:rsidR="008E26D4" w:rsidRPr="00F27E97" w:rsidRDefault="008E26D4" w:rsidP="008E26D4">
            <w:r w:rsidRPr="00F27E97">
              <w:t>Non-Instructional</w:t>
            </w:r>
            <w:r w:rsidR="008A5B19" w:rsidRPr="00F27E97">
              <w:t xml:space="preserve"> Staff</w:t>
            </w:r>
          </w:p>
          <w:p w14:paraId="15A07F82" w14:textId="77777777" w:rsidR="00F27E97" w:rsidRPr="00F27E97" w:rsidRDefault="00F27E97" w:rsidP="008E26D4"/>
          <w:p w14:paraId="494867F5" w14:textId="77777777" w:rsidR="00F27E97" w:rsidRPr="00F27E97" w:rsidRDefault="00F27E97" w:rsidP="008E26D4"/>
          <w:p w14:paraId="24D0CAA8" w14:textId="654B59E0" w:rsidR="00F27E97" w:rsidRPr="00F27E97" w:rsidRDefault="00F27E97" w:rsidP="008E26D4">
            <w:pPr>
              <w:rPr>
                <w:b/>
              </w:rPr>
            </w:pPr>
          </w:p>
        </w:tc>
        <w:tc>
          <w:tcPr>
            <w:tcW w:w="5130" w:type="dxa"/>
          </w:tcPr>
          <w:p w14:paraId="78FB4294" w14:textId="77777777" w:rsidR="008E26D4" w:rsidRPr="00F27E97" w:rsidRDefault="008E26D4"/>
          <w:p w14:paraId="5A3626C5" w14:textId="77777777" w:rsidR="008E26D4" w:rsidRPr="00F27E97" w:rsidRDefault="008E26D4"/>
          <w:p w14:paraId="6A7A28E8" w14:textId="77777777" w:rsidR="008E26D4" w:rsidRPr="00F27E97" w:rsidRDefault="008E26D4"/>
          <w:p w14:paraId="6B804836" w14:textId="77777777" w:rsidR="008E26D4" w:rsidRPr="00F27E97" w:rsidRDefault="008E26D4"/>
          <w:p w14:paraId="335F2A17" w14:textId="77777777" w:rsidR="008E26D4" w:rsidRPr="00F27E97" w:rsidRDefault="008E26D4"/>
          <w:p w14:paraId="64DE928A" w14:textId="77777777" w:rsidR="008E26D4" w:rsidRPr="00F27E97" w:rsidRDefault="008E26D4"/>
          <w:p w14:paraId="7E86BA11" w14:textId="77777777" w:rsidR="00F27E97" w:rsidRPr="00F27E97" w:rsidRDefault="00F27E97" w:rsidP="003B7885">
            <w:pPr>
              <w:jc w:val="both"/>
            </w:pPr>
          </w:p>
          <w:p w14:paraId="781D3E56" w14:textId="28C694E8" w:rsidR="008E26D4" w:rsidRPr="00F27E97" w:rsidRDefault="00060F14" w:rsidP="003B7885">
            <w:pPr>
              <w:jc w:val="both"/>
            </w:pPr>
            <w:r>
              <w:t>75</w:t>
            </w:r>
            <w:r w:rsidR="008A5B19" w:rsidRPr="00F27E97">
              <w:t xml:space="preserve">% </w:t>
            </w:r>
            <w:r w:rsidR="008E26D4" w:rsidRPr="00F27E97">
              <w:t>of funds allocated to Admin</w:t>
            </w:r>
            <w:r w:rsidR="007E67B6" w:rsidRPr="00F27E97">
              <w:t>istration</w:t>
            </w:r>
            <w:r w:rsidR="008E26D4" w:rsidRPr="00F27E97">
              <w:t>/Instructional</w:t>
            </w:r>
          </w:p>
          <w:p w14:paraId="14ED4EEC" w14:textId="77777777" w:rsidR="008E26D4" w:rsidRPr="00F27E97" w:rsidRDefault="008E26D4" w:rsidP="003B7885">
            <w:pPr>
              <w:jc w:val="both"/>
            </w:pPr>
          </w:p>
          <w:p w14:paraId="06E2BE50" w14:textId="77777777" w:rsidR="007E67B6" w:rsidRPr="00F27E97" w:rsidRDefault="007E67B6" w:rsidP="003B7885">
            <w:pPr>
              <w:jc w:val="both"/>
            </w:pPr>
          </w:p>
          <w:p w14:paraId="6EF979F1" w14:textId="77777777" w:rsidR="008E26D4" w:rsidRPr="00F27E97" w:rsidRDefault="008E26D4" w:rsidP="003B7885">
            <w:pPr>
              <w:jc w:val="both"/>
            </w:pPr>
            <w:r w:rsidRPr="00F27E97">
              <w:t>25% of funds allocated to Non-Instructional</w:t>
            </w:r>
          </w:p>
          <w:p w14:paraId="16987D6F" w14:textId="77777777" w:rsidR="00F27E97" w:rsidRPr="00F27E97" w:rsidRDefault="00F27E97" w:rsidP="003B7885">
            <w:pPr>
              <w:jc w:val="both"/>
            </w:pPr>
          </w:p>
          <w:p w14:paraId="250DF689" w14:textId="77777777" w:rsidR="00F27E97" w:rsidRDefault="00F27E97" w:rsidP="00F27E97">
            <w:pPr>
              <w:jc w:val="both"/>
            </w:pPr>
          </w:p>
          <w:p w14:paraId="73C7F3F4" w14:textId="77777777" w:rsidR="008E26D4" w:rsidRPr="00F27E97" w:rsidRDefault="008E26D4" w:rsidP="00060F14">
            <w:pPr>
              <w:jc w:val="both"/>
            </w:pPr>
          </w:p>
        </w:tc>
      </w:tr>
    </w:tbl>
    <w:p w14:paraId="2BB6C26C" w14:textId="77777777" w:rsidR="008E26D4" w:rsidRDefault="008E26D4"/>
    <w:p w14:paraId="1D4D7DE8" w14:textId="77777777" w:rsidR="008E26D4" w:rsidRDefault="008E26D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508"/>
        <w:gridCol w:w="5130"/>
      </w:tblGrid>
      <w:tr w:rsidR="008E26D4" w:rsidRPr="00B8558E" w14:paraId="002F04FC" w14:textId="77777777" w:rsidTr="00B8558E">
        <w:tc>
          <w:tcPr>
            <w:tcW w:w="5508" w:type="dxa"/>
          </w:tcPr>
          <w:p w14:paraId="40E3EA7F" w14:textId="77777777" w:rsidR="008E26D4" w:rsidRPr="00B8558E" w:rsidRDefault="008E26D4">
            <w:pPr>
              <w:rPr>
                <w:b/>
                <w:sz w:val="28"/>
                <w:szCs w:val="28"/>
              </w:rPr>
            </w:pPr>
            <w:r w:rsidRPr="00B8558E">
              <w:rPr>
                <w:b/>
                <w:sz w:val="28"/>
                <w:szCs w:val="28"/>
              </w:rPr>
              <w:t>Proposal #3</w:t>
            </w:r>
          </w:p>
        </w:tc>
        <w:tc>
          <w:tcPr>
            <w:tcW w:w="5130" w:type="dxa"/>
          </w:tcPr>
          <w:p w14:paraId="02A7F357" w14:textId="77777777" w:rsidR="008E26D4" w:rsidRPr="00B8558E" w:rsidRDefault="008E26D4">
            <w:pPr>
              <w:rPr>
                <w:b/>
              </w:rPr>
            </w:pPr>
          </w:p>
        </w:tc>
      </w:tr>
      <w:tr w:rsidR="008E26D4" w14:paraId="169DBC1F" w14:textId="77777777" w:rsidTr="00B8558E">
        <w:trPr>
          <w:trHeight w:val="566"/>
        </w:trPr>
        <w:tc>
          <w:tcPr>
            <w:tcW w:w="5508" w:type="dxa"/>
          </w:tcPr>
          <w:p w14:paraId="6DFFC757" w14:textId="77777777" w:rsidR="003B7885" w:rsidRDefault="003B7885">
            <w:pPr>
              <w:rPr>
                <w:sz w:val="28"/>
                <w:szCs w:val="28"/>
              </w:rPr>
            </w:pPr>
          </w:p>
          <w:p w14:paraId="088F5184" w14:textId="77777777" w:rsidR="008E26D4" w:rsidRPr="00F27E97" w:rsidRDefault="008E26D4">
            <w:pPr>
              <w:rPr>
                <w:b/>
              </w:rPr>
            </w:pPr>
            <w:r w:rsidRPr="00F27E97">
              <w:rPr>
                <w:b/>
              </w:rPr>
              <w:t>None of the above</w:t>
            </w:r>
          </w:p>
          <w:p w14:paraId="26DEE9C1" w14:textId="77777777" w:rsidR="003B7885" w:rsidRPr="008A5B19" w:rsidRDefault="003B7885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0BA500C" w14:textId="77777777" w:rsidR="008E26D4" w:rsidRDefault="008E26D4"/>
        </w:tc>
      </w:tr>
    </w:tbl>
    <w:p w14:paraId="3C46A9FC" w14:textId="77777777" w:rsidR="008E26D4" w:rsidRDefault="008E26D4"/>
    <w:sectPr w:rsidR="008E26D4" w:rsidSect="003B7885">
      <w:pgSz w:w="12240" w:h="15840"/>
      <w:pgMar w:top="81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D4"/>
    <w:rsid w:val="00060F14"/>
    <w:rsid w:val="000F5E21"/>
    <w:rsid w:val="0010099D"/>
    <w:rsid w:val="002C7A50"/>
    <w:rsid w:val="002E373B"/>
    <w:rsid w:val="003642B1"/>
    <w:rsid w:val="003B7885"/>
    <w:rsid w:val="003E1B77"/>
    <w:rsid w:val="004148A8"/>
    <w:rsid w:val="005E3268"/>
    <w:rsid w:val="006F51BB"/>
    <w:rsid w:val="007E67B6"/>
    <w:rsid w:val="008A0521"/>
    <w:rsid w:val="008A5B19"/>
    <w:rsid w:val="008E26D4"/>
    <w:rsid w:val="00A86B11"/>
    <w:rsid w:val="00B8558E"/>
    <w:rsid w:val="00CB1DF7"/>
    <w:rsid w:val="00CF6E1D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F629E"/>
  <w14:defaultImageDpi w14:val="300"/>
  <w15:docId w15:val="{85882253-35BB-4DBE-A42B-427FF0E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E26D4"/>
    <w:pPr>
      <w:keepNext/>
      <w:outlineLvl w:val="3"/>
    </w:pPr>
    <w:rPr>
      <w:rFonts w:ascii="Times" w:eastAsia="Times" w:hAnsi="Times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26D4"/>
    <w:pPr>
      <w:jc w:val="center"/>
    </w:pPr>
    <w:rPr>
      <w:rFonts w:ascii="Times" w:eastAsia="Times" w:hAnsi="Times" w:cs="Times New Roman"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E26D4"/>
    <w:rPr>
      <w:rFonts w:ascii="Times" w:eastAsia="Times" w:hAnsi="Times" w:cs="Times New Roman"/>
      <w:sz w:val="36"/>
      <w:szCs w:val="20"/>
      <w:u w:val="single"/>
    </w:rPr>
  </w:style>
  <w:style w:type="table" w:styleId="TableGrid">
    <w:name w:val="Table Grid"/>
    <w:basedOn w:val="TableNormal"/>
    <w:uiPriority w:val="59"/>
    <w:rsid w:val="008E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E26D4"/>
    <w:rPr>
      <w:rFonts w:ascii="Times" w:eastAsia="Times" w:hAnsi="Times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Christina L. Jones</cp:lastModifiedBy>
  <cp:revision>2</cp:revision>
  <cp:lastPrinted>2018-11-06T17:24:00Z</cp:lastPrinted>
  <dcterms:created xsi:type="dcterms:W3CDTF">2019-01-16T17:42:00Z</dcterms:created>
  <dcterms:modified xsi:type="dcterms:W3CDTF">2019-01-16T17:42:00Z</dcterms:modified>
</cp:coreProperties>
</file>