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1F5D9" w14:textId="77777777" w:rsidR="00762F3C" w:rsidRPr="00FC2204" w:rsidRDefault="00384584" w:rsidP="00067255">
      <w:pPr>
        <w:jc w:val="center"/>
        <w:rPr>
          <w:rFonts w:ascii="Arial" w:hAnsi="Arial" w:cs="Arial"/>
          <w:sz w:val="28"/>
          <w:szCs w:val="28"/>
        </w:rPr>
      </w:pPr>
      <w:r w:rsidRPr="00FC2204">
        <w:rPr>
          <w:rFonts w:ascii="Arial" w:hAnsi="Arial" w:cs="Arial"/>
          <w:sz w:val="28"/>
          <w:szCs w:val="28"/>
        </w:rPr>
        <w:t>New River Middle School</w:t>
      </w:r>
    </w:p>
    <w:p w14:paraId="7DD17971" w14:textId="77777777" w:rsidR="00067255" w:rsidRPr="00FC2204" w:rsidRDefault="00067255" w:rsidP="00384584">
      <w:pPr>
        <w:jc w:val="center"/>
        <w:rPr>
          <w:rFonts w:ascii="Arial" w:hAnsi="Arial" w:cs="Arial"/>
          <w:sz w:val="28"/>
          <w:szCs w:val="28"/>
        </w:rPr>
      </w:pPr>
      <w:r w:rsidRPr="00FC2204">
        <w:rPr>
          <w:rFonts w:ascii="Arial" w:hAnsi="Arial" w:cs="Arial"/>
          <w:sz w:val="28"/>
          <w:szCs w:val="28"/>
        </w:rPr>
        <w:t>School Advisory Forum</w:t>
      </w:r>
    </w:p>
    <w:p w14:paraId="682CEEAA" w14:textId="0571E2A0" w:rsidR="00067255" w:rsidRPr="00FC2204" w:rsidRDefault="000C754E" w:rsidP="00384584">
      <w:pPr>
        <w:ind w:firstLine="36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December 6h</w:t>
      </w:r>
      <w:r w:rsidR="00FC2204" w:rsidRPr="00FC2204">
        <w:rPr>
          <w:rFonts w:ascii="Arial" w:hAnsi="Arial" w:cs="Arial"/>
          <w:sz w:val="28"/>
          <w:szCs w:val="28"/>
        </w:rPr>
        <w:t>, 2018</w:t>
      </w:r>
    </w:p>
    <w:p w14:paraId="1ECCF176" w14:textId="77777777" w:rsidR="00067255" w:rsidRPr="00FC2204" w:rsidRDefault="00067255" w:rsidP="00067255">
      <w:pPr>
        <w:rPr>
          <w:rFonts w:ascii="Arial" w:hAnsi="Arial" w:cs="Arial"/>
          <w:sz w:val="28"/>
          <w:szCs w:val="28"/>
        </w:rPr>
      </w:pPr>
    </w:p>
    <w:p w14:paraId="3757FF74" w14:textId="77777777" w:rsidR="00067255" w:rsidRPr="00FC2204" w:rsidRDefault="00067255" w:rsidP="00067255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C2204">
        <w:rPr>
          <w:rFonts w:ascii="Arial" w:hAnsi="Arial" w:cs="Arial"/>
          <w:sz w:val="28"/>
          <w:szCs w:val="28"/>
        </w:rPr>
        <w:t>Call to Order</w:t>
      </w:r>
    </w:p>
    <w:p w14:paraId="45EFD8D6" w14:textId="77777777" w:rsidR="00067255" w:rsidRPr="00FC2204" w:rsidRDefault="00067255" w:rsidP="00067255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C2204">
        <w:rPr>
          <w:rFonts w:ascii="Arial" w:hAnsi="Arial" w:cs="Arial"/>
          <w:sz w:val="28"/>
          <w:szCs w:val="28"/>
        </w:rPr>
        <w:t>Review of Minutes / Approval</w:t>
      </w:r>
    </w:p>
    <w:p w14:paraId="1D5E5F76" w14:textId="77777777" w:rsidR="00067255" w:rsidRPr="00FC2204" w:rsidRDefault="00067255" w:rsidP="00067255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C2204">
        <w:rPr>
          <w:rFonts w:ascii="Arial" w:hAnsi="Arial" w:cs="Arial"/>
          <w:sz w:val="28"/>
          <w:szCs w:val="28"/>
        </w:rPr>
        <w:t>SAF Chair Report</w:t>
      </w:r>
      <w:r w:rsidR="00384584" w:rsidRPr="00FC2204">
        <w:rPr>
          <w:rFonts w:ascii="Arial" w:hAnsi="Arial" w:cs="Arial"/>
          <w:sz w:val="28"/>
          <w:szCs w:val="28"/>
        </w:rPr>
        <w:t xml:space="preserve"> </w:t>
      </w:r>
    </w:p>
    <w:p w14:paraId="488103EA" w14:textId="77777777" w:rsidR="00067255" w:rsidRPr="00FC2204" w:rsidRDefault="00067255" w:rsidP="00067255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C2204">
        <w:rPr>
          <w:rFonts w:ascii="Arial" w:hAnsi="Arial" w:cs="Arial"/>
          <w:sz w:val="28"/>
          <w:szCs w:val="28"/>
        </w:rPr>
        <w:t>Parent Input</w:t>
      </w:r>
    </w:p>
    <w:p w14:paraId="013B5A5D" w14:textId="77777777" w:rsidR="00067255" w:rsidRPr="00FC2204" w:rsidRDefault="00067255" w:rsidP="00067255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C2204">
        <w:rPr>
          <w:rFonts w:ascii="Arial" w:hAnsi="Arial" w:cs="Arial"/>
          <w:sz w:val="28"/>
          <w:szCs w:val="28"/>
        </w:rPr>
        <w:t>New Business</w:t>
      </w:r>
    </w:p>
    <w:p w14:paraId="5D06490C" w14:textId="77777777" w:rsidR="00067255" w:rsidRPr="00FC2204" w:rsidRDefault="00067255" w:rsidP="00067255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C2204">
        <w:rPr>
          <w:rFonts w:ascii="Arial" w:hAnsi="Arial" w:cs="Arial"/>
          <w:sz w:val="28"/>
          <w:szCs w:val="28"/>
        </w:rPr>
        <w:t>Adjourn</w:t>
      </w:r>
    </w:p>
    <w:p w14:paraId="552D3218" w14:textId="77777777" w:rsidR="00067255" w:rsidRPr="00FC2204" w:rsidRDefault="00067255" w:rsidP="00067255">
      <w:pPr>
        <w:ind w:left="360"/>
        <w:rPr>
          <w:rFonts w:ascii="Arial" w:hAnsi="Arial" w:cs="Arial"/>
          <w:sz w:val="28"/>
          <w:szCs w:val="28"/>
        </w:rPr>
      </w:pPr>
    </w:p>
    <w:p w14:paraId="41E794C4" w14:textId="24E67F36" w:rsidR="00067255" w:rsidRPr="00FC2204" w:rsidRDefault="00FC2204" w:rsidP="00067255">
      <w:pPr>
        <w:ind w:left="360"/>
        <w:rPr>
          <w:rFonts w:ascii="Arial" w:hAnsi="Arial" w:cs="Arial"/>
          <w:sz w:val="28"/>
          <w:szCs w:val="28"/>
        </w:rPr>
      </w:pPr>
      <w:r w:rsidRPr="00FC2204">
        <w:rPr>
          <w:rFonts w:ascii="Arial" w:hAnsi="Arial" w:cs="Arial"/>
          <w:sz w:val="28"/>
          <w:szCs w:val="28"/>
        </w:rPr>
        <w:t xml:space="preserve">The </w:t>
      </w:r>
      <w:r w:rsidR="001711C4">
        <w:rPr>
          <w:rFonts w:ascii="Arial" w:hAnsi="Arial" w:cs="Arial"/>
          <w:sz w:val="28"/>
          <w:szCs w:val="28"/>
        </w:rPr>
        <w:t xml:space="preserve">next </w:t>
      </w:r>
      <w:r w:rsidR="002F4289">
        <w:rPr>
          <w:rFonts w:ascii="Arial" w:hAnsi="Arial" w:cs="Arial"/>
          <w:sz w:val="28"/>
          <w:szCs w:val="28"/>
        </w:rPr>
        <w:t xml:space="preserve">SAF meeting will be </w:t>
      </w:r>
      <w:r w:rsidR="000C754E">
        <w:rPr>
          <w:rFonts w:ascii="Arial" w:hAnsi="Arial" w:cs="Arial"/>
          <w:sz w:val="28"/>
          <w:szCs w:val="28"/>
        </w:rPr>
        <w:t>Jan. 10th</w:t>
      </w:r>
      <w:bookmarkStart w:id="0" w:name="_GoBack"/>
      <w:bookmarkEnd w:id="0"/>
      <w:r w:rsidR="002F4289">
        <w:rPr>
          <w:rFonts w:ascii="Arial" w:hAnsi="Arial" w:cs="Arial"/>
          <w:sz w:val="28"/>
          <w:szCs w:val="28"/>
        </w:rPr>
        <w:t xml:space="preserve"> at 4:30 PM</w:t>
      </w:r>
    </w:p>
    <w:sectPr w:rsidR="00067255" w:rsidRPr="00FC22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3D30FC"/>
    <w:multiLevelType w:val="hybridMultilevel"/>
    <w:tmpl w:val="9F0AC342"/>
    <w:lvl w:ilvl="0" w:tplc="5EB6E4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F3654"/>
    <w:multiLevelType w:val="hybridMultilevel"/>
    <w:tmpl w:val="0AEE9868"/>
    <w:lvl w:ilvl="0" w:tplc="E16C6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55"/>
    <w:rsid w:val="00067255"/>
    <w:rsid w:val="000C754E"/>
    <w:rsid w:val="000F5F16"/>
    <w:rsid w:val="00100F35"/>
    <w:rsid w:val="001711C4"/>
    <w:rsid w:val="00220711"/>
    <w:rsid w:val="002F4289"/>
    <w:rsid w:val="00384584"/>
    <w:rsid w:val="00522208"/>
    <w:rsid w:val="00762F3C"/>
    <w:rsid w:val="00A7298D"/>
    <w:rsid w:val="00B0588A"/>
    <w:rsid w:val="00BE0EE5"/>
    <w:rsid w:val="00FB34FC"/>
    <w:rsid w:val="00FC2204"/>
    <w:rsid w:val="00FF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F6D61"/>
  <w15:docId w15:val="{9A3CBFA1-5229-466C-A3EF-A0A45AB4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2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2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2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</dc:creator>
  <cp:lastModifiedBy>Brian J. Kelly</cp:lastModifiedBy>
  <cp:revision>3</cp:revision>
  <cp:lastPrinted>2018-12-03T13:55:00Z</cp:lastPrinted>
  <dcterms:created xsi:type="dcterms:W3CDTF">2018-12-03T13:55:00Z</dcterms:created>
  <dcterms:modified xsi:type="dcterms:W3CDTF">2018-12-03T13:55:00Z</dcterms:modified>
</cp:coreProperties>
</file>