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6C5B" w14:textId="77777777" w:rsidR="001D27D8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New River Middle School</w:t>
      </w:r>
    </w:p>
    <w:p w14:paraId="5381C689" w14:textId="77777777" w:rsidR="00EA5897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School Advisory Council</w:t>
      </w:r>
    </w:p>
    <w:p w14:paraId="34AA49B1" w14:textId="62D4A25B" w:rsidR="00EA5897" w:rsidRDefault="005729A5" w:rsidP="00EA589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4th</w:t>
      </w:r>
      <w:r w:rsidR="001C5B67">
        <w:rPr>
          <w:sz w:val="40"/>
          <w:szCs w:val="40"/>
        </w:rPr>
        <w:t>, 2018</w:t>
      </w:r>
    </w:p>
    <w:p w14:paraId="03D9CF91" w14:textId="77777777" w:rsidR="001175CB" w:rsidRPr="00EA5897" w:rsidRDefault="001175CB" w:rsidP="00EA5897">
      <w:pPr>
        <w:spacing w:line="240" w:lineRule="auto"/>
        <w:jc w:val="center"/>
        <w:rPr>
          <w:sz w:val="40"/>
          <w:szCs w:val="40"/>
        </w:rPr>
      </w:pPr>
    </w:p>
    <w:p w14:paraId="55FC8CFF" w14:textId="3E5F0F2F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 xml:space="preserve">Call </w:t>
      </w:r>
      <w:proofErr w:type="gramStart"/>
      <w:r w:rsidRPr="00EA5897">
        <w:rPr>
          <w:sz w:val="40"/>
          <w:szCs w:val="40"/>
        </w:rPr>
        <w:t>To</w:t>
      </w:r>
      <w:proofErr w:type="gramEnd"/>
      <w:r w:rsidRPr="00EA5897">
        <w:rPr>
          <w:sz w:val="40"/>
          <w:szCs w:val="40"/>
        </w:rPr>
        <w:t xml:space="preserve"> Order</w:t>
      </w:r>
    </w:p>
    <w:p w14:paraId="5FD65357" w14:textId="7BBCDFC2" w:rsidR="005729A5" w:rsidRDefault="005729A5" w:rsidP="005729A5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SAC Member/Officer Installation</w:t>
      </w:r>
    </w:p>
    <w:p w14:paraId="17E111A3" w14:textId="33B04561" w:rsidR="005729A5" w:rsidRPr="00EA5897" w:rsidRDefault="005729A5" w:rsidP="005729A5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Review of Requirements</w:t>
      </w:r>
    </w:p>
    <w:p w14:paraId="54B9E9A1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Review of Minutes/Approval</w:t>
      </w:r>
    </w:p>
    <w:p w14:paraId="7B449AE7" w14:textId="6EAB6FE5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Principal’s Report</w:t>
      </w:r>
    </w:p>
    <w:p w14:paraId="41F08D2B" w14:textId="742F799E" w:rsidR="005729A5" w:rsidRDefault="005729A5" w:rsidP="005729A5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October Events</w:t>
      </w:r>
    </w:p>
    <w:p w14:paraId="5C599B68" w14:textId="47EF3207" w:rsidR="005729A5" w:rsidRPr="00EA5897" w:rsidRDefault="005729A5" w:rsidP="005729A5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Request for Funding (Requires Vote)</w:t>
      </w:r>
    </w:p>
    <w:p w14:paraId="11F792D2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Title One Update</w:t>
      </w:r>
    </w:p>
    <w:p w14:paraId="61C8425A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SAF/</w:t>
      </w:r>
      <w:proofErr w:type="spellStart"/>
      <w:r w:rsidRPr="00EA5897">
        <w:rPr>
          <w:sz w:val="40"/>
          <w:szCs w:val="40"/>
        </w:rPr>
        <w:t>IZone</w:t>
      </w:r>
      <w:proofErr w:type="spellEnd"/>
      <w:r w:rsidRPr="00EA5897">
        <w:rPr>
          <w:sz w:val="40"/>
          <w:szCs w:val="40"/>
        </w:rPr>
        <w:t xml:space="preserve"> Update</w:t>
      </w:r>
    </w:p>
    <w:p w14:paraId="5AA65C26" w14:textId="080D9207" w:rsidR="00EA5897" w:rsidRDefault="00EE3E51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Friends of NRMS Update</w:t>
      </w:r>
    </w:p>
    <w:p w14:paraId="0BA7C155" w14:textId="295917F6" w:rsidR="005729A5" w:rsidRDefault="005729A5" w:rsidP="005729A5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Status Update</w:t>
      </w:r>
    </w:p>
    <w:p w14:paraId="59F8F73B" w14:textId="5F08EF73" w:rsidR="005729A5" w:rsidRPr="00EA5897" w:rsidRDefault="005729A5" w:rsidP="005729A5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Plan for Upcoming Dance</w:t>
      </w:r>
    </w:p>
    <w:p w14:paraId="3B29F565" w14:textId="5333B61E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Old Business</w:t>
      </w:r>
    </w:p>
    <w:p w14:paraId="53B80A7E" w14:textId="0C625702" w:rsidR="00EA5897" w:rsidRDefault="00EA5897" w:rsidP="00323D4F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23D4F">
        <w:rPr>
          <w:sz w:val="40"/>
          <w:szCs w:val="40"/>
        </w:rPr>
        <w:t>New Business</w:t>
      </w:r>
    </w:p>
    <w:p w14:paraId="33B0A71E" w14:textId="4E5FCCB2" w:rsidR="005729A5" w:rsidRDefault="005729A5" w:rsidP="005729A5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Positive Behavior Plan Review</w:t>
      </w:r>
    </w:p>
    <w:p w14:paraId="4C3CA2BA" w14:textId="18DA4173" w:rsidR="005729A5" w:rsidRPr="00323D4F" w:rsidRDefault="005729A5" w:rsidP="005729A5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MTSS/RTI definitions and synopsis</w:t>
      </w:r>
    </w:p>
    <w:p w14:paraId="3D8593BE" w14:textId="74D70A68" w:rsidR="00EA5897" w:rsidRPr="00EA5897" w:rsidRDefault="001175CB" w:rsidP="00EA589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A5897" w:rsidRPr="00EA5897">
        <w:rPr>
          <w:sz w:val="40"/>
          <w:szCs w:val="40"/>
        </w:rPr>
        <w:t>I</w:t>
      </w:r>
      <w:r w:rsidR="0060596A">
        <w:rPr>
          <w:sz w:val="40"/>
          <w:szCs w:val="40"/>
        </w:rPr>
        <w:t>X</w:t>
      </w:r>
      <w:r w:rsidR="00EA5897" w:rsidRPr="00EA5897">
        <w:rPr>
          <w:sz w:val="40"/>
          <w:szCs w:val="40"/>
        </w:rPr>
        <w:t xml:space="preserve">. </w:t>
      </w:r>
      <w:r w:rsidR="00A72BCF">
        <w:rPr>
          <w:sz w:val="40"/>
          <w:szCs w:val="40"/>
        </w:rPr>
        <w:t xml:space="preserve"> </w:t>
      </w:r>
      <w:r w:rsidR="00EA5897" w:rsidRPr="00EA5897">
        <w:rPr>
          <w:sz w:val="40"/>
          <w:szCs w:val="40"/>
        </w:rPr>
        <w:t>Adjourn</w:t>
      </w:r>
      <w:r w:rsidR="00EA5897" w:rsidRPr="00EA5897">
        <w:rPr>
          <w:sz w:val="40"/>
          <w:szCs w:val="40"/>
        </w:rPr>
        <w:tab/>
      </w:r>
      <w:bookmarkStart w:id="0" w:name="_GoBack"/>
      <w:bookmarkEnd w:id="0"/>
    </w:p>
    <w:p w14:paraId="4881A256" w14:textId="6F6772C9" w:rsidR="00EA5897" w:rsidRPr="00EA5897" w:rsidRDefault="00E547DD" w:rsidP="00EA5897">
      <w:pPr>
        <w:rPr>
          <w:sz w:val="40"/>
          <w:szCs w:val="40"/>
        </w:rPr>
      </w:pPr>
      <w:r>
        <w:rPr>
          <w:sz w:val="40"/>
          <w:szCs w:val="40"/>
        </w:rPr>
        <w:t xml:space="preserve">Next SAC Meeting is </w:t>
      </w:r>
      <w:r w:rsidR="005729A5">
        <w:rPr>
          <w:sz w:val="40"/>
          <w:szCs w:val="40"/>
        </w:rPr>
        <w:t>November 1st</w:t>
      </w:r>
      <w:r>
        <w:rPr>
          <w:sz w:val="40"/>
          <w:szCs w:val="40"/>
        </w:rPr>
        <w:t>, 4:30PM in the media center</w:t>
      </w:r>
    </w:p>
    <w:sectPr w:rsidR="00EA5897" w:rsidRPr="00EA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2FAD"/>
    <w:multiLevelType w:val="hybridMultilevel"/>
    <w:tmpl w:val="D326FB0A"/>
    <w:lvl w:ilvl="0" w:tplc="1F34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C0B55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9A"/>
    <w:multiLevelType w:val="hybridMultilevel"/>
    <w:tmpl w:val="7A08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97"/>
    <w:rsid w:val="000279CA"/>
    <w:rsid w:val="001175CB"/>
    <w:rsid w:val="001C08A0"/>
    <w:rsid w:val="001C5B67"/>
    <w:rsid w:val="001D27D8"/>
    <w:rsid w:val="00323D4F"/>
    <w:rsid w:val="00332596"/>
    <w:rsid w:val="003407B4"/>
    <w:rsid w:val="00477DFA"/>
    <w:rsid w:val="00494763"/>
    <w:rsid w:val="005729A5"/>
    <w:rsid w:val="0060596A"/>
    <w:rsid w:val="00694172"/>
    <w:rsid w:val="00744D3C"/>
    <w:rsid w:val="009779C9"/>
    <w:rsid w:val="009D1539"/>
    <w:rsid w:val="00A57279"/>
    <w:rsid w:val="00A72BCF"/>
    <w:rsid w:val="00BF499C"/>
    <w:rsid w:val="00C24A1F"/>
    <w:rsid w:val="00CA6B3B"/>
    <w:rsid w:val="00CF2F40"/>
    <w:rsid w:val="00D208D4"/>
    <w:rsid w:val="00E11599"/>
    <w:rsid w:val="00E547DD"/>
    <w:rsid w:val="00E56216"/>
    <w:rsid w:val="00EA5897"/>
    <w:rsid w:val="00EE3E51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2BA"/>
  <w15:chartTrackingRefBased/>
  <w15:docId w15:val="{AE8C752F-AC4D-487B-94DD-7710756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3</cp:revision>
  <cp:lastPrinted>2017-09-05T14:44:00Z</cp:lastPrinted>
  <dcterms:created xsi:type="dcterms:W3CDTF">2018-10-01T15:22:00Z</dcterms:created>
  <dcterms:modified xsi:type="dcterms:W3CDTF">2018-10-01T15:25:00Z</dcterms:modified>
</cp:coreProperties>
</file>