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51BF" w14:textId="6E5C7C76" w:rsidR="00A6664B" w:rsidRDefault="00DE6586">
      <w:r>
        <w:t xml:space="preserve"> </w:t>
      </w:r>
      <w:r w:rsidR="00BD1946">
        <w:t>New River Middle School</w:t>
      </w:r>
    </w:p>
    <w:p w14:paraId="3735F11A" w14:textId="714E94B6" w:rsidR="00BD1946" w:rsidRDefault="00BD1946">
      <w:r>
        <w:t>SAC Meeting 09062018</w:t>
      </w:r>
    </w:p>
    <w:p w14:paraId="6EAC096B" w14:textId="58F23F16" w:rsidR="00BD1946" w:rsidRDefault="00BD1946"/>
    <w:p w14:paraId="13EB78D8" w14:textId="077D9131" w:rsidR="00BD1946" w:rsidRDefault="00BD1946" w:rsidP="00BD1946">
      <w:pPr>
        <w:pStyle w:val="ListParagraph"/>
        <w:numPr>
          <w:ilvl w:val="0"/>
          <w:numId w:val="1"/>
        </w:numPr>
      </w:pPr>
      <w:r>
        <w:t xml:space="preserve"> Call to </w:t>
      </w:r>
      <w:proofErr w:type="gramStart"/>
      <w:r>
        <w:t>Order,  Meeting</w:t>
      </w:r>
      <w:proofErr w:type="gramEnd"/>
      <w:r>
        <w:t xml:space="preserve"> was called to order at 4:31 PM</w:t>
      </w:r>
    </w:p>
    <w:p w14:paraId="036B4045" w14:textId="09937A14" w:rsidR="008541A9" w:rsidRDefault="00BD1946" w:rsidP="008541A9">
      <w:pPr>
        <w:pStyle w:val="ListParagraph"/>
        <w:numPr>
          <w:ilvl w:val="0"/>
          <w:numId w:val="1"/>
        </w:numPr>
      </w:pPr>
      <w:r>
        <w:t>May minutes were reviewed, no corrections or amendments, minutes were accepted as read,</w:t>
      </w:r>
      <w:r w:rsidR="008541A9">
        <w:t xml:space="preserve"> Ms. Frazier-Wright moved to accept, Ms. Austin, the motion carried.</w:t>
      </w:r>
      <w:r>
        <w:t xml:space="preserve"> Introductions</w:t>
      </w:r>
    </w:p>
    <w:p w14:paraId="7B24B522" w14:textId="771B79CF" w:rsidR="00BD1946" w:rsidRDefault="00BD1946" w:rsidP="00BD1946">
      <w:pPr>
        <w:pStyle w:val="ListParagraph"/>
        <w:numPr>
          <w:ilvl w:val="0"/>
          <w:numId w:val="1"/>
        </w:numPr>
      </w:pPr>
      <w:r>
        <w:t>Principal’s Report</w:t>
      </w:r>
      <w:r w:rsidR="008541A9">
        <w:t xml:space="preserve">, times are flexible for the meeting and can be changed, Conscious Discipline Program was mentioned and funding for the program was discussed.  A vote for funding </w:t>
      </w:r>
      <w:r w:rsidR="00F10E17">
        <w:t xml:space="preserve">before care and student monitoring </w:t>
      </w:r>
      <w:r w:rsidR="008541A9">
        <w:t xml:space="preserve">may be conducted </w:t>
      </w:r>
      <w:r w:rsidR="00F10E17">
        <w:t xml:space="preserve">at the October Meeting.  </w:t>
      </w:r>
    </w:p>
    <w:p w14:paraId="741CF96D" w14:textId="06680AE4" w:rsidR="00F10E17" w:rsidRDefault="00F10E17" w:rsidP="00BD1946">
      <w:pPr>
        <w:pStyle w:val="ListParagraph"/>
        <w:numPr>
          <w:ilvl w:val="0"/>
          <w:numId w:val="1"/>
        </w:numPr>
      </w:pPr>
      <w:r>
        <w:t xml:space="preserve">Title One </w:t>
      </w:r>
      <w:proofErr w:type="gramStart"/>
      <w:r>
        <w:t>Update,  Successful</w:t>
      </w:r>
      <w:proofErr w:type="gramEnd"/>
      <w:r>
        <w:t xml:space="preserve"> year last year.  100% compliance</w:t>
      </w:r>
    </w:p>
    <w:p w14:paraId="60768D57" w14:textId="316BD8B3" w:rsidR="00F10E17" w:rsidRDefault="00F10E17" w:rsidP="00BD1946">
      <w:pPr>
        <w:pStyle w:val="ListParagraph"/>
        <w:numPr>
          <w:ilvl w:val="0"/>
          <w:numId w:val="1"/>
        </w:numPr>
      </w:pPr>
      <w:r>
        <w:t xml:space="preserve">Friends of NRMS Update, Ms. </w:t>
      </w:r>
      <w:proofErr w:type="spellStart"/>
      <w:r>
        <w:t>Ba</w:t>
      </w:r>
      <w:r w:rsidR="00773D36">
        <w:t>c</w:t>
      </w:r>
      <w:r>
        <w:t>chi</w:t>
      </w:r>
      <w:proofErr w:type="spellEnd"/>
      <w:r>
        <w:t xml:space="preserve"> has suffered an injury.  She will not be able to participate at the level she has in the past.  We will need parental support to fill the void.  </w:t>
      </w:r>
    </w:p>
    <w:p w14:paraId="759E11E2" w14:textId="0CE350CA" w:rsidR="00F10E17" w:rsidRDefault="00F10E17" w:rsidP="00BD1946">
      <w:pPr>
        <w:pStyle w:val="ListParagraph"/>
        <w:numPr>
          <w:ilvl w:val="0"/>
          <w:numId w:val="1"/>
        </w:numPr>
      </w:pPr>
      <w:r>
        <w:t>Old Business, SAC By</w:t>
      </w:r>
      <w:r w:rsidR="00773D36">
        <w:t xml:space="preserve"> </w:t>
      </w:r>
      <w:proofErr w:type="gramStart"/>
      <w:r>
        <w:t>Laws,  By</w:t>
      </w:r>
      <w:proofErr w:type="gramEnd"/>
      <w:r w:rsidR="00773D36">
        <w:t xml:space="preserve"> </w:t>
      </w:r>
      <w:r>
        <w:t xml:space="preserve">Laws were reviewed </w:t>
      </w:r>
      <w:r w:rsidR="001E6275">
        <w:t>and updated for the new school year</w:t>
      </w:r>
    </w:p>
    <w:p w14:paraId="69E69415" w14:textId="0991BE8E" w:rsidR="001E6275" w:rsidRDefault="001E6275" w:rsidP="001E6275">
      <w:pPr>
        <w:pStyle w:val="ListParagraph"/>
        <w:ind w:left="1080"/>
      </w:pPr>
      <w:r>
        <w:t xml:space="preserve">Election, current slate was </w:t>
      </w:r>
      <w:proofErr w:type="gramStart"/>
      <w:r>
        <w:t>reviewed</w:t>
      </w:r>
      <w:proofErr w:type="gramEnd"/>
      <w:r>
        <w:t xml:space="preserve"> and new members were identified</w:t>
      </w:r>
    </w:p>
    <w:p w14:paraId="3747FC44" w14:textId="11650BFE" w:rsidR="00656CA0" w:rsidRDefault="00656CA0" w:rsidP="00656CA0">
      <w:pPr>
        <w:pStyle w:val="ListParagraph"/>
        <w:numPr>
          <w:ilvl w:val="0"/>
          <w:numId w:val="1"/>
        </w:numPr>
      </w:pPr>
      <w:r>
        <w:t>New Business, collaboration of critical information for students and parents was presented,</w:t>
      </w:r>
    </w:p>
    <w:p w14:paraId="6C89D541" w14:textId="6D1F9C1F" w:rsidR="00773D36" w:rsidRDefault="00773D36" w:rsidP="00656CA0">
      <w:pPr>
        <w:pStyle w:val="ListParagraph"/>
        <w:numPr>
          <w:ilvl w:val="0"/>
          <w:numId w:val="1"/>
        </w:numPr>
      </w:pPr>
      <w:r>
        <w:t>Meeting was adjourned at 5:11</w:t>
      </w:r>
    </w:p>
    <w:p w14:paraId="70B548C5" w14:textId="141F7684" w:rsidR="00773D36" w:rsidRDefault="00773D36" w:rsidP="00773D36">
      <w:pPr>
        <w:ind w:left="1080"/>
      </w:pPr>
      <w:r>
        <w:t>Note:  Minutes for this meeting are abridged as a secretary has yet to be appointed and the SAC Chair was also tasked with taking minutes</w:t>
      </w:r>
      <w:bookmarkStart w:id="0" w:name="_GoBack"/>
      <w:bookmarkEnd w:id="0"/>
    </w:p>
    <w:sectPr w:rsidR="0077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6F1"/>
    <w:multiLevelType w:val="hybridMultilevel"/>
    <w:tmpl w:val="E3224262"/>
    <w:lvl w:ilvl="0" w:tplc="82962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46"/>
    <w:rsid w:val="00115F6D"/>
    <w:rsid w:val="001366CC"/>
    <w:rsid w:val="001E6275"/>
    <w:rsid w:val="005E70FC"/>
    <w:rsid w:val="00656CA0"/>
    <w:rsid w:val="00773D36"/>
    <w:rsid w:val="008541A9"/>
    <w:rsid w:val="00BD1946"/>
    <w:rsid w:val="00DE6586"/>
    <w:rsid w:val="00F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B9BF"/>
  <w15:chartTrackingRefBased/>
  <w15:docId w15:val="{D00BCD1B-F873-4694-BD07-AEB4FD71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2</cp:revision>
  <dcterms:created xsi:type="dcterms:W3CDTF">2018-09-11T12:56:00Z</dcterms:created>
  <dcterms:modified xsi:type="dcterms:W3CDTF">2018-09-11T12:56:00Z</dcterms:modified>
</cp:coreProperties>
</file>