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6C5B" w14:textId="77777777" w:rsidR="001D27D8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EA5897">
        <w:rPr>
          <w:sz w:val="40"/>
          <w:szCs w:val="40"/>
        </w:rPr>
        <w:t>New River Middle School</w:t>
      </w:r>
    </w:p>
    <w:p w14:paraId="5381C689" w14:textId="10A8CF45" w:rsidR="00EA5897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School Advisory Council</w:t>
      </w:r>
      <w:r w:rsidR="0050275A">
        <w:rPr>
          <w:sz w:val="40"/>
          <w:szCs w:val="40"/>
        </w:rPr>
        <w:t>/School Advisory Forum</w:t>
      </w:r>
    </w:p>
    <w:p w14:paraId="34AA49B1" w14:textId="177DE13B" w:rsidR="00EA5897" w:rsidRDefault="009A5222" w:rsidP="00EA589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4th</w:t>
      </w:r>
      <w:r w:rsidR="00F14464">
        <w:rPr>
          <w:sz w:val="40"/>
          <w:szCs w:val="40"/>
        </w:rPr>
        <w:t>, 2019</w:t>
      </w:r>
    </w:p>
    <w:p w14:paraId="03D9CF91" w14:textId="77777777" w:rsidR="001175CB" w:rsidRPr="00EA5897" w:rsidRDefault="001175CB" w:rsidP="00EA5897">
      <w:pPr>
        <w:spacing w:line="240" w:lineRule="auto"/>
        <w:jc w:val="center"/>
        <w:rPr>
          <w:sz w:val="40"/>
          <w:szCs w:val="40"/>
        </w:rPr>
      </w:pPr>
    </w:p>
    <w:p w14:paraId="55FC8CFF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 xml:space="preserve">Call </w:t>
      </w:r>
      <w:proofErr w:type="gramStart"/>
      <w:r w:rsidRPr="00EA5897">
        <w:rPr>
          <w:sz w:val="40"/>
          <w:szCs w:val="40"/>
        </w:rPr>
        <w:t>To</w:t>
      </w:r>
      <w:proofErr w:type="gramEnd"/>
      <w:r w:rsidRPr="00EA5897">
        <w:rPr>
          <w:sz w:val="40"/>
          <w:szCs w:val="40"/>
        </w:rPr>
        <w:t xml:space="preserve"> Order</w:t>
      </w:r>
    </w:p>
    <w:p w14:paraId="54B9E9A1" w14:textId="67EC01AB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Review of Minutes/Approval</w:t>
      </w:r>
    </w:p>
    <w:p w14:paraId="6408E545" w14:textId="17EE6A40" w:rsidR="006520A6" w:rsidRPr="00EA5897" w:rsidRDefault="006520A6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Adjusted Agenda Item</w:t>
      </w:r>
      <w:r w:rsidR="00E362B0">
        <w:rPr>
          <w:sz w:val="40"/>
          <w:szCs w:val="40"/>
        </w:rPr>
        <w:t>s</w:t>
      </w:r>
    </w:p>
    <w:p w14:paraId="7B449AE7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Principal’s Report</w:t>
      </w:r>
    </w:p>
    <w:p w14:paraId="11F792D2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Title One Update</w:t>
      </w:r>
    </w:p>
    <w:p w14:paraId="61C8425A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SAF/</w:t>
      </w:r>
      <w:proofErr w:type="spellStart"/>
      <w:r w:rsidRPr="00EA5897">
        <w:rPr>
          <w:sz w:val="40"/>
          <w:szCs w:val="40"/>
        </w:rPr>
        <w:t>IZone</w:t>
      </w:r>
      <w:proofErr w:type="spellEnd"/>
      <w:r w:rsidRPr="00EA5897">
        <w:rPr>
          <w:sz w:val="40"/>
          <w:szCs w:val="40"/>
        </w:rPr>
        <w:t xml:space="preserve"> Update</w:t>
      </w:r>
    </w:p>
    <w:p w14:paraId="5AA65C26" w14:textId="77777777" w:rsidR="00EA5897" w:rsidRPr="00EA5897" w:rsidRDefault="00EE3E51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Friends of NRMS Update</w:t>
      </w:r>
    </w:p>
    <w:p w14:paraId="3B29F565" w14:textId="5333B61E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Old Business</w:t>
      </w:r>
    </w:p>
    <w:p w14:paraId="53B80A7E" w14:textId="16A0C84C" w:rsidR="00EA5897" w:rsidRDefault="00EA5897" w:rsidP="00323D4F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23D4F">
        <w:rPr>
          <w:sz w:val="40"/>
          <w:szCs w:val="40"/>
        </w:rPr>
        <w:t>New Business</w:t>
      </w:r>
    </w:p>
    <w:p w14:paraId="567765B4" w14:textId="77777777" w:rsidR="00EA5897" w:rsidRPr="00EA5897" w:rsidRDefault="001175CB" w:rsidP="00EA589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A5897" w:rsidRPr="00EA5897">
        <w:rPr>
          <w:sz w:val="40"/>
          <w:szCs w:val="40"/>
        </w:rPr>
        <w:t>I</w:t>
      </w:r>
      <w:r w:rsidR="0060596A">
        <w:rPr>
          <w:sz w:val="40"/>
          <w:szCs w:val="40"/>
        </w:rPr>
        <w:t>X</w:t>
      </w:r>
      <w:r w:rsidR="00EA5897" w:rsidRPr="00EA5897">
        <w:rPr>
          <w:sz w:val="40"/>
          <w:szCs w:val="40"/>
        </w:rPr>
        <w:t xml:space="preserve">. </w:t>
      </w:r>
      <w:r w:rsidR="00A72BCF">
        <w:rPr>
          <w:sz w:val="40"/>
          <w:szCs w:val="40"/>
        </w:rPr>
        <w:t xml:space="preserve"> </w:t>
      </w:r>
      <w:r w:rsidR="00EA5897" w:rsidRPr="00EA5897">
        <w:rPr>
          <w:sz w:val="40"/>
          <w:szCs w:val="40"/>
        </w:rPr>
        <w:t>Adjourn</w:t>
      </w:r>
      <w:r w:rsidR="00EA5897" w:rsidRPr="00EA5897">
        <w:rPr>
          <w:sz w:val="40"/>
          <w:szCs w:val="40"/>
        </w:rPr>
        <w:tab/>
      </w:r>
    </w:p>
    <w:p w14:paraId="3D8593BE" w14:textId="77777777" w:rsidR="00EA5897" w:rsidRPr="00EA5897" w:rsidRDefault="00EA5897" w:rsidP="00EA5897">
      <w:pPr>
        <w:rPr>
          <w:sz w:val="40"/>
          <w:szCs w:val="40"/>
        </w:rPr>
      </w:pPr>
    </w:p>
    <w:p w14:paraId="4881A256" w14:textId="35A073B2" w:rsidR="00EA5897" w:rsidRPr="00EA5897" w:rsidRDefault="00E547DD" w:rsidP="00EA5897">
      <w:pPr>
        <w:rPr>
          <w:sz w:val="40"/>
          <w:szCs w:val="40"/>
        </w:rPr>
      </w:pPr>
      <w:r>
        <w:rPr>
          <w:sz w:val="40"/>
          <w:szCs w:val="40"/>
        </w:rPr>
        <w:t>Next SAC Meeting is</w:t>
      </w:r>
      <w:r w:rsidR="00A84381">
        <w:rPr>
          <w:sz w:val="40"/>
          <w:szCs w:val="40"/>
        </w:rPr>
        <w:t xml:space="preserve"> </w:t>
      </w:r>
      <w:r w:rsidR="009A5222">
        <w:rPr>
          <w:sz w:val="40"/>
          <w:szCs w:val="40"/>
        </w:rPr>
        <w:t>May 2nd</w:t>
      </w:r>
      <w:r>
        <w:rPr>
          <w:sz w:val="40"/>
          <w:szCs w:val="40"/>
        </w:rPr>
        <w:t>, 4:30PM in the media center</w:t>
      </w:r>
    </w:p>
    <w:sectPr w:rsidR="00EA5897" w:rsidRPr="00EA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2FAD"/>
    <w:multiLevelType w:val="hybridMultilevel"/>
    <w:tmpl w:val="D326FB0A"/>
    <w:lvl w:ilvl="0" w:tplc="1F34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C0B55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F9A"/>
    <w:multiLevelType w:val="hybridMultilevel"/>
    <w:tmpl w:val="7A08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97"/>
    <w:rsid w:val="000279CA"/>
    <w:rsid w:val="000B66E8"/>
    <w:rsid w:val="001175CB"/>
    <w:rsid w:val="001C08A0"/>
    <w:rsid w:val="001C5B67"/>
    <w:rsid w:val="001D27D8"/>
    <w:rsid w:val="0027600A"/>
    <w:rsid w:val="002F7340"/>
    <w:rsid w:val="00323D4F"/>
    <w:rsid w:val="00332596"/>
    <w:rsid w:val="003407B4"/>
    <w:rsid w:val="00477DFA"/>
    <w:rsid w:val="00494763"/>
    <w:rsid w:val="0050275A"/>
    <w:rsid w:val="0060596A"/>
    <w:rsid w:val="006520A6"/>
    <w:rsid w:val="00694172"/>
    <w:rsid w:val="00744D3C"/>
    <w:rsid w:val="007D023C"/>
    <w:rsid w:val="00931B51"/>
    <w:rsid w:val="009A5222"/>
    <w:rsid w:val="009D1539"/>
    <w:rsid w:val="00A57279"/>
    <w:rsid w:val="00A72BCF"/>
    <w:rsid w:val="00A84381"/>
    <w:rsid w:val="00BF499C"/>
    <w:rsid w:val="00C24A1F"/>
    <w:rsid w:val="00C56B44"/>
    <w:rsid w:val="00C903FD"/>
    <w:rsid w:val="00CA6B3B"/>
    <w:rsid w:val="00CF2F40"/>
    <w:rsid w:val="00D208D4"/>
    <w:rsid w:val="00E11599"/>
    <w:rsid w:val="00E362B0"/>
    <w:rsid w:val="00E547DD"/>
    <w:rsid w:val="00E56216"/>
    <w:rsid w:val="00EA5897"/>
    <w:rsid w:val="00EE3E51"/>
    <w:rsid w:val="00F14464"/>
    <w:rsid w:val="00F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2BA"/>
  <w15:chartTrackingRefBased/>
  <w15:docId w15:val="{AE8C752F-AC4D-487B-94DD-7710756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2</cp:revision>
  <cp:lastPrinted>2019-02-04T13:15:00Z</cp:lastPrinted>
  <dcterms:created xsi:type="dcterms:W3CDTF">2019-04-01T18:29:00Z</dcterms:created>
  <dcterms:modified xsi:type="dcterms:W3CDTF">2019-04-01T18:29:00Z</dcterms:modified>
</cp:coreProperties>
</file>