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0EF2" w14:textId="248B4BD7" w:rsidR="00610DCA" w:rsidRDefault="008C13C0" w:rsidP="00610DC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New River Middle School</w:t>
      </w:r>
      <w:r w:rsidRPr="00511A13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SAF Minutes </w:t>
      </w:r>
      <w:r w:rsidRPr="00511A13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December 6, 2018     </w:t>
      </w:r>
      <w:r w:rsidR="00A25A3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:30 pm</w:t>
      </w:r>
      <w:r w:rsidR="00610DCA" w:rsidRPr="00511A13">
        <w:rPr>
          <w:b/>
          <w:sz w:val="24"/>
          <w:szCs w:val="24"/>
        </w:rPr>
        <w:br/>
      </w:r>
    </w:p>
    <w:p w14:paraId="55632C09" w14:textId="39DE501A" w:rsidR="00610DCA" w:rsidRDefault="00610DCA" w:rsidP="00610DCA">
      <w:pPr>
        <w:spacing w:line="240" w:lineRule="auto"/>
        <w:jc w:val="center"/>
        <w:rPr>
          <w:b/>
          <w:sz w:val="24"/>
          <w:szCs w:val="24"/>
        </w:rPr>
      </w:pPr>
    </w:p>
    <w:p w14:paraId="70063E76" w14:textId="77777777" w:rsidR="00A25A36" w:rsidRDefault="00A25A36" w:rsidP="00556322">
      <w:pPr>
        <w:spacing w:line="240" w:lineRule="auto"/>
        <w:rPr>
          <w:b/>
          <w:sz w:val="24"/>
          <w:szCs w:val="24"/>
        </w:rPr>
      </w:pPr>
    </w:p>
    <w:p w14:paraId="2D8B7089" w14:textId="423E6DC7" w:rsidR="00556322" w:rsidRDefault="00556322" w:rsidP="00556322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Meeting called to order at 5:30 pm by Mary Clingan-Venable</w:t>
      </w:r>
    </w:p>
    <w:p w14:paraId="59691641" w14:textId="77777777" w:rsidR="00556322" w:rsidRDefault="00556322" w:rsidP="0055632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SAF Chair report:</w:t>
      </w:r>
    </w:p>
    <w:p w14:paraId="7FC53193" w14:textId="50B35996" w:rsidR="00556322" w:rsidRPr="00506EDC" w:rsidRDefault="00A25A36" w:rsidP="00A25A36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A25A36">
        <w:rPr>
          <w:b/>
          <w:sz w:val="24"/>
          <w:szCs w:val="24"/>
        </w:rPr>
        <w:t xml:space="preserve">presentation </w:t>
      </w:r>
      <w:r>
        <w:rPr>
          <w:b/>
          <w:sz w:val="24"/>
          <w:szCs w:val="24"/>
        </w:rPr>
        <w:t xml:space="preserve">was made at CAAC meeting by </w:t>
      </w:r>
      <w:r w:rsidRPr="00A25A36">
        <w:rPr>
          <w:b/>
          <w:sz w:val="24"/>
          <w:szCs w:val="24"/>
        </w:rPr>
        <w:t>the Broward Sheriff’s</w:t>
      </w:r>
      <w:r>
        <w:rPr>
          <w:b/>
          <w:sz w:val="24"/>
          <w:szCs w:val="24"/>
        </w:rPr>
        <w:t xml:space="preserve"> </w:t>
      </w:r>
      <w:r w:rsidRPr="00A25A36">
        <w:rPr>
          <w:b/>
          <w:sz w:val="24"/>
          <w:szCs w:val="24"/>
        </w:rPr>
        <w:t xml:space="preserve">Office on a crime reporting program </w:t>
      </w:r>
      <w:r>
        <w:rPr>
          <w:b/>
          <w:sz w:val="24"/>
          <w:szCs w:val="24"/>
        </w:rPr>
        <w:t xml:space="preserve">called </w:t>
      </w:r>
      <w:proofErr w:type="gramStart"/>
      <w:r w:rsidRPr="00A25A36">
        <w:rPr>
          <w:b/>
          <w:sz w:val="24"/>
          <w:szCs w:val="24"/>
        </w:rPr>
        <w:t>SAFERW</w:t>
      </w:r>
      <w:r>
        <w:rPr>
          <w:b/>
          <w:sz w:val="24"/>
          <w:szCs w:val="24"/>
        </w:rPr>
        <w:t xml:space="preserve">ATCH </w:t>
      </w:r>
      <w:r w:rsidRPr="00A25A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 w:rsidRPr="00A25A36">
        <w:rPr>
          <w:b/>
          <w:sz w:val="24"/>
          <w:szCs w:val="24"/>
        </w:rPr>
        <w:t>ou</w:t>
      </w:r>
      <w:proofErr w:type="gramEnd"/>
      <w:r w:rsidRPr="00A25A36">
        <w:rPr>
          <w:b/>
          <w:sz w:val="24"/>
          <w:szCs w:val="24"/>
        </w:rPr>
        <w:t xml:space="preserve"> can download this program on your</w:t>
      </w:r>
      <w:r>
        <w:rPr>
          <w:b/>
          <w:sz w:val="24"/>
          <w:szCs w:val="24"/>
        </w:rPr>
        <w:t xml:space="preserve"> </w:t>
      </w:r>
      <w:r w:rsidRPr="00A25A36">
        <w:rPr>
          <w:b/>
          <w:sz w:val="24"/>
          <w:szCs w:val="24"/>
        </w:rPr>
        <w:t>smart phone or computer to anonymously report suspicious activity.</w:t>
      </w:r>
      <w:r w:rsidR="00556322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See something, say something.</w:t>
      </w:r>
    </w:p>
    <w:p w14:paraId="445777DD" w14:textId="77777777" w:rsidR="00A25A36" w:rsidRDefault="00A25A36" w:rsidP="00556322">
      <w:pPr>
        <w:spacing w:line="240" w:lineRule="auto"/>
        <w:rPr>
          <w:b/>
          <w:sz w:val="24"/>
          <w:szCs w:val="24"/>
        </w:rPr>
      </w:pPr>
    </w:p>
    <w:p w14:paraId="4B0BE038" w14:textId="645F975B" w:rsidR="00556322" w:rsidRPr="00506EDC" w:rsidRDefault="00556322" w:rsidP="00556322">
      <w:pPr>
        <w:spacing w:line="240" w:lineRule="auto"/>
        <w:rPr>
          <w:b/>
          <w:sz w:val="24"/>
          <w:szCs w:val="24"/>
        </w:rPr>
      </w:pPr>
      <w:r w:rsidRPr="00506EDC">
        <w:rPr>
          <w:b/>
          <w:sz w:val="24"/>
          <w:szCs w:val="24"/>
        </w:rPr>
        <w:t xml:space="preserve">Meeting was adjourned at </w:t>
      </w:r>
      <w:r>
        <w:rPr>
          <w:b/>
          <w:sz w:val="24"/>
          <w:szCs w:val="24"/>
        </w:rPr>
        <w:t>5:3</w:t>
      </w:r>
      <w:r w:rsidR="00A25A3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pm</w:t>
      </w:r>
    </w:p>
    <w:p w14:paraId="20B3D1FC" w14:textId="77777777" w:rsidR="00556322" w:rsidRPr="00511A13" w:rsidRDefault="00556322" w:rsidP="00610DCA">
      <w:pPr>
        <w:spacing w:line="240" w:lineRule="auto"/>
        <w:jc w:val="center"/>
        <w:rPr>
          <w:b/>
          <w:sz w:val="24"/>
          <w:szCs w:val="24"/>
        </w:rPr>
      </w:pPr>
    </w:p>
    <w:sectPr w:rsidR="00556322" w:rsidRPr="00511A13" w:rsidSect="008073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4092"/>
    <w:multiLevelType w:val="hybridMultilevel"/>
    <w:tmpl w:val="AA78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CA"/>
    <w:rsid w:val="002F5236"/>
    <w:rsid w:val="00556322"/>
    <w:rsid w:val="0059147C"/>
    <w:rsid w:val="00610DCA"/>
    <w:rsid w:val="008C13C0"/>
    <w:rsid w:val="00A25A36"/>
    <w:rsid w:val="00C23C0E"/>
    <w:rsid w:val="00C37EAC"/>
    <w:rsid w:val="00CA3153"/>
    <w:rsid w:val="00D0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88A4"/>
  <w15:chartTrackingRefBased/>
  <w15:docId w15:val="{C480156A-5822-4852-B1A2-FD838E12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CA"/>
    <w:pPr>
      <w:ind w:left="720"/>
      <w:contextualSpacing/>
    </w:pPr>
  </w:style>
  <w:style w:type="paragraph" w:customStyle="1" w:styleId="yiv7295271723msonormal">
    <w:name w:val="yiv7295271723msonormal"/>
    <w:basedOn w:val="Normal"/>
    <w:rsid w:val="0061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Clingan-Venable</dc:creator>
  <cp:keywords/>
  <dc:description/>
  <cp:lastModifiedBy>Mary Clingan-Venable</cp:lastModifiedBy>
  <cp:revision>5</cp:revision>
  <dcterms:created xsi:type="dcterms:W3CDTF">2019-01-08T21:35:00Z</dcterms:created>
  <dcterms:modified xsi:type="dcterms:W3CDTF">2019-01-08T22:07:00Z</dcterms:modified>
</cp:coreProperties>
</file>