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ED0EF2" w14:textId="1CC9C19E" w:rsidR="00610DCA" w:rsidRDefault="00B54996" w:rsidP="00610DCA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New River Middle School</w:t>
      </w:r>
      <w:r w:rsidRPr="00511A13">
        <w:rPr>
          <w:b/>
          <w:sz w:val="24"/>
          <w:szCs w:val="24"/>
        </w:rPr>
        <w:br/>
      </w:r>
      <w:r>
        <w:rPr>
          <w:b/>
          <w:sz w:val="24"/>
          <w:szCs w:val="24"/>
        </w:rPr>
        <w:t xml:space="preserve">SAF Minutes </w:t>
      </w:r>
      <w:r w:rsidRPr="00511A13">
        <w:rPr>
          <w:b/>
          <w:sz w:val="24"/>
          <w:szCs w:val="24"/>
        </w:rPr>
        <w:br/>
      </w:r>
      <w:r>
        <w:rPr>
          <w:b/>
          <w:sz w:val="24"/>
          <w:szCs w:val="24"/>
        </w:rPr>
        <w:t xml:space="preserve">November 1, 2018     </w:t>
      </w:r>
      <w:r w:rsidR="00B05A11">
        <w:rPr>
          <w:b/>
          <w:sz w:val="24"/>
          <w:szCs w:val="24"/>
        </w:rPr>
        <w:t>5</w:t>
      </w:r>
      <w:bookmarkStart w:id="0" w:name="_GoBack"/>
      <w:bookmarkEnd w:id="0"/>
      <w:r>
        <w:rPr>
          <w:b/>
          <w:sz w:val="24"/>
          <w:szCs w:val="24"/>
        </w:rPr>
        <w:t>:30 pm</w:t>
      </w:r>
    </w:p>
    <w:p w14:paraId="55632C09" w14:textId="77777777" w:rsidR="00610DCA" w:rsidRPr="00511A13" w:rsidRDefault="00610DCA" w:rsidP="00610DCA">
      <w:pPr>
        <w:spacing w:line="240" w:lineRule="auto"/>
        <w:jc w:val="center"/>
        <w:rPr>
          <w:b/>
          <w:sz w:val="24"/>
          <w:szCs w:val="24"/>
        </w:rPr>
      </w:pPr>
    </w:p>
    <w:p w14:paraId="48F077C9" w14:textId="77777777" w:rsidR="00B05A11" w:rsidRDefault="00B05A11" w:rsidP="00610DCA">
      <w:pPr>
        <w:spacing w:line="240" w:lineRule="auto"/>
        <w:rPr>
          <w:b/>
          <w:sz w:val="24"/>
          <w:szCs w:val="24"/>
        </w:rPr>
      </w:pPr>
      <w:bookmarkStart w:id="1" w:name="_Hlk534729523"/>
    </w:p>
    <w:p w14:paraId="70A40CF4" w14:textId="091D6D22" w:rsidR="00610DCA" w:rsidRDefault="00B54996" w:rsidP="00610DCA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Meeting called to order at 5:3</w:t>
      </w:r>
      <w:r w:rsidR="003758F0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pm by Mary Clingan-Venable</w:t>
      </w:r>
    </w:p>
    <w:p w14:paraId="11BBB02B" w14:textId="3B187146" w:rsidR="00B54996" w:rsidRDefault="00B54996" w:rsidP="00610DCA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SAF Chair report:</w:t>
      </w:r>
    </w:p>
    <w:p w14:paraId="0CF22BE4" w14:textId="139131F2" w:rsidR="00B54996" w:rsidRDefault="00B54996" w:rsidP="00B54996">
      <w:pPr>
        <w:spacing w:line="240" w:lineRule="auto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Motion was made for Paula E</w:t>
      </w:r>
      <w:r w:rsidR="003758F0">
        <w:rPr>
          <w:b/>
          <w:sz w:val="24"/>
          <w:szCs w:val="24"/>
        </w:rPr>
        <w:t xml:space="preserve">hmke to be nominated for Vice Chair of SAF.  </w:t>
      </w:r>
      <w:r>
        <w:rPr>
          <w:b/>
          <w:sz w:val="24"/>
          <w:szCs w:val="24"/>
        </w:rPr>
        <w:t xml:space="preserve">Parents Jodi Hamill </w:t>
      </w:r>
      <w:r w:rsidR="003758F0">
        <w:rPr>
          <w:b/>
          <w:sz w:val="24"/>
          <w:szCs w:val="24"/>
        </w:rPr>
        <w:t>moved for approval and Patty Heath seconded the motion.</w:t>
      </w:r>
    </w:p>
    <w:p w14:paraId="4435D805" w14:textId="2C33CA7E" w:rsidR="003758F0" w:rsidRDefault="003758F0" w:rsidP="00B54996">
      <w:pPr>
        <w:spacing w:line="240" w:lineRule="auto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The Naviance program was discussed at the CAAC and encouraged everyone to take part</w:t>
      </w:r>
    </w:p>
    <w:p w14:paraId="0CA46756" w14:textId="77777777" w:rsidR="003758F0" w:rsidRDefault="003758F0" w:rsidP="00B54996">
      <w:pPr>
        <w:spacing w:line="240" w:lineRule="auto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League of Women Voters dropped off information for the upcoming elections</w:t>
      </w:r>
    </w:p>
    <w:p w14:paraId="59EC0F26" w14:textId="238E11FE" w:rsidR="003758F0" w:rsidRDefault="003758F0" w:rsidP="00B54996">
      <w:pPr>
        <w:spacing w:line="240" w:lineRule="auto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DAC raised a motion for uniformity of missing assignments for middle and high school students. </w:t>
      </w:r>
    </w:p>
    <w:p w14:paraId="385C9869" w14:textId="534FB75B" w:rsidR="00B54996" w:rsidRPr="00506EDC" w:rsidRDefault="00B54996" w:rsidP="00610DCA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6091E7BF" w14:textId="335BA2E8" w:rsidR="00610DCA" w:rsidRPr="00506EDC" w:rsidRDefault="00610DCA" w:rsidP="00610DCA">
      <w:pPr>
        <w:spacing w:line="240" w:lineRule="auto"/>
        <w:rPr>
          <w:b/>
          <w:sz w:val="24"/>
          <w:szCs w:val="24"/>
        </w:rPr>
      </w:pPr>
      <w:r w:rsidRPr="00506EDC">
        <w:rPr>
          <w:b/>
          <w:sz w:val="24"/>
          <w:szCs w:val="24"/>
        </w:rPr>
        <w:t xml:space="preserve">Meeting was adjourned at </w:t>
      </w:r>
      <w:r w:rsidR="00B54996">
        <w:rPr>
          <w:b/>
          <w:sz w:val="24"/>
          <w:szCs w:val="24"/>
        </w:rPr>
        <w:t>5:</w:t>
      </w:r>
      <w:r w:rsidR="003758F0">
        <w:rPr>
          <w:b/>
          <w:sz w:val="24"/>
          <w:szCs w:val="24"/>
        </w:rPr>
        <w:t>40</w:t>
      </w:r>
      <w:r w:rsidR="00B54996">
        <w:rPr>
          <w:b/>
          <w:sz w:val="24"/>
          <w:szCs w:val="24"/>
        </w:rPr>
        <w:t xml:space="preserve"> pm</w:t>
      </w:r>
    </w:p>
    <w:bookmarkEnd w:id="1"/>
    <w:p w14:paraId="337E7FBD" w14:textId="77777777" w:rsidR="00C37EAC" w:rsidRDefault="00C37EAC"/>
    <w:sectPr w:rsidR="00C37EAC" w:rsidSect="008073C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B4092"/>
    <w:multiLevelType w:val="hybridMultilevel"/>
    <w:tmpl w:val="AA784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DCA"/>
    <w:rsid w:val="002F5236"/>
    <w:rsid w:val="003758F0"/>
    <w:rsid w:val="0059147C"/>
    <w:rsid w:val="00610DCA"/>
    <w:rsid w:val="00B05A11"/>
    <w:rsid w:val="00B54996"/>
    <w:rsid w:val="00C23C0E"/>
    <w:rsid w:val="00C37EAC"/>
    <w:rsid w:val="00CA3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488A4"/>
  <w15:chartTrackingRefBased/>
  <w15:docId w15:val="{C480156A-5822-4852-B1A2-FD838E12B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0D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0DCA"/>
    <w:pPr>
      <w:ind w:left="720"/>
      <w:contextualSpacing/>
    </w:pPr>
  </w:style>
  <w:style w:type="paragraph" w:customStyle="1" w:styleId="yiv7295271723msonormal">
    <w:name w:val="yiv7295271723msonormal"/>
    <w:basedOn w:val="Normal"/>
    <w:rsid w:val="00610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Clingan-Venable</dc:creator>
  <cp:keywords/>
  <dc:description/>
  <cp:lastModifiedBy>Mary Clingan-Venable</cp:lastModifiedBy>
  <cp:revision>4</cp:revision>
  <dcterms:created xsi:type="dcterms:W3CDTF">2019-01-08T21:35:00Z</dcterms:created>
  <dcterms:modified xsi:type="dcterms:W3CDTF">2019-01-08T22:08:00Z</dcterms:modified>
</cp:coreProperties>
</file>