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2C09" w14:textId="74A567D6" w:rsidR="00610DCA" w:rsidRDefault="00CA43D9" w:rsidP="00610DC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New River Middle School</w:t>
      </w:r>
      <w:r w:rsidRPr="00511A1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SAF Minutes </w:t>
      </w:r>
      <w:r w:rsidRPr="00511A13">
        <w:rPr>
          <w:b/>
          <w:sz w:val="24"/>
          <w:szCs w:val="24"/>
        </w:rPr>
        <w:br/>
      </w:r>
      <w:r w:rsidR="0062729A">
        <w:rPr>
          <w:b/>
          <w:sz w:val="24"/>
          <w:szCs w:val="24"/>
        </w:rPr>
        <w:t>October 4th</w:t>
      </w:r>
      <w:bookmarkStart w:id="0" w:name="_GoBack"/>
      <w:bookmarkEnd w:id="0"/>
      <w:r>
        <w:rPr>
          <w:b/>
          <w:sz w:val="24"/>
          <w:szCs w:val="24"/>
        </w:rPr>
        <w:t xml:space="preserve">, 2018     </w:t>
      </w:r>
      <w:r w:rsidR="0062729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:30 pm</w:t>
      </w:r>
    </w:p>
    <w:p w14:paraId="34F65C7D" w14:textId="6A46EDFE" w:rsidR="00CA43D9" w:rsidRDefault="00CA43D9" w:rsidP="00610DCA">
      <w:pPr>
        <w:spacing w:line="240" w:lineRule="auto"/>
        <w:jc w:val="center"/>
        <w:rPr>
          <w:b/>
          <w:sz w:val="24"/>
          <w:szCs w:val="24"/>
        </w:rPr>
      </w:pPr>
    </w:p>
    <w:p w14:paraId="0D3DF6C4" w14:textId="77777777" w:rsidR="00CA43D9" w:rsidRDefault="00CA43D9" w:rsidP="00CA43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 at 5:30 pm by Mary Clingan-Venable</w:t>
      </w:r>
    </w:p>
    <w:p w14:paraId="1D307D92" w14:textId="77777777" w:rsidR="00CA43D9" w:rsidRDefault="00CA43D9" w:rsidP="00CA43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SAF Chair report:</w:t>
      </w:r>
    </w:p>
    <w:p w14:paraId="684DFEA3" w14:textId="77777777" w:rsidR="00CA43D9" w:rsidRDefault="00CA43D9" w:rsidP="00CA43D9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The school Board member for District 3 stated they are aware of traffic issues at the schools.  They are working to resolve it.</w:t>
      </w:r>
    </w:p>
    <w:p w14:paraId="132EA0B0" w14:textId="77777777" w:rsidR="00CA43D9" w:rsidRDefault="00CA43D9" w:rsidP="00CA43D9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DAC is working on getting the websites at each school uniform.  New River website is updated by Mary Lucchese</w:t>
      </w:r>
    </w:p>
    <w:p w14:paraId="7ED741DF" w14:textId="77777777" w:rsidR="00CA43D9" w:rsidRDefault="00CA43D9" w:rsidP="00CA43D9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Paula Ehmke agreed to be the Vice Chair for SAF.  Voting will take place at the next meeting on November 1</w:t>
      </w:r>
      <w:r w:rsidRPr="00556322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.</w:t>
      </w:r>
    </w:p>
    <w:p w14:paraId="23070239" w14:textId="77777777" w:rsidR="00CA43D9" w:rsidRPr="00506EDC" w:rsidRDefault="00CA43D9" w:rsidP="00CA43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EED0212" w14:textId="77777777" w:rsidR="00CA43D9" w:rsidRPr="00506EDC" w:rsidRDefault="00CA43D9" w:rsidP="00CA43D9">
      <w:pPr>
        <w:spacing w:line="240" w:lineRule="auto"/>
        <w:rPr>
          <w:b/>
          <w:sz w:val="24"/>
          <w:szCs w:val="24"/>
        </w:rPr>
      </w:pPr>
      <w:r w:rsidRPr="00506EDC">
        <w:rPr>
          <w:b/>
          <w:sz w:val="24"/>
          <w:szCs w:val="24"/>
        </w:rPr>
        <w:t xml:space="preserve">Meeting was adjourned at </w:t>
      </w:r>
      <w:r>
        <w:rPr>
          <w:b/>
          <w:sz w:val="24"/>
          <w:szCs w:val="24"/>
        </w:rPr>
        <w:t>5:36 pm</w:t>
      </w:r>
    </w:p>
    <w:p w14:paraId="090A717B" w14:textId="77777777" w:rsidR="00CA43D9" w:rsidRPr="00511A13" w:rsidRDefault="00CA43D9" w:rsidP="00610DCA">
      <w:pPr>
        <w:spacing w:line="240" w:lineRule="auto"/>
        <w:jc w:val="center"/>
        <w:rPr>
          <w:b/>
          <w:sz w:val="24"/>
          <w:szCs w:val="24"/>
        </w:rPr>
      </w:pPr>
    </w:p>
    <w:sectPr w:rsidR="00CA43D9" w:rsidRPr="00511A13" w:rsidSect="00807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092"/>
    <w:multiLevelType w:val="hybridMultilevel"/>
    <w:tmpl w:val="AA78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CA"/>
    <w:rsid w:val="002F5236"/>
    <w:rsid w:val="0059147C"/>
    <w:rsid w:val="00610DCA"/>
    <w:rsid w:val="0062729A"/>
    <w:rsid w:val="00C23C0E"/>
    <w:rsid w:val="00C37EAC"/>
    <w:rsid w:val="00C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88A4"/>
  <w15:chartTrackingRefBased/>
  <w15:docId w15:val="{C480156A-5822-4852-B1A2-FD838E1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DCA"/>
    <w:pPr>
      <w:ind w:left="720"/>
      <w:contextualSpacing/>
    </w:pPr>
  </w:style>
  <w:style w:type="paragraph" w:customStyle="1" w:styleId="yiv7295271723msonormal">
    <w:name w:val="yiv7295271723msonormal"/>
    <w:basedOn w:val="Normal"/>
    <w:rsid w:val="0061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Clingan-Venable</dc:creator>
  <cp:keywords/>
  <dc:description/>
  <cp:lastModifiedBy>Mary Clingan-Venable</cp:lastModifiedBy>
  <cp:revision>4</cp:revision>
  <dcterms:created xsi:type="dcterms:W3CDTF">2019-01-08T21:34:00Z</dcterms:created>
  <dcterms:modified xsi:type="dcterms:W3CDTF">2019-01-08T21:56:00Z</dcterms:modified>
</cp:coreProperties>
</file>