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DA41" w14:textId="3B3CA92A" w:rsidR="00F52121" w:rsidRPr="00F52121" w:rsidRDefault="00F52121" w:rsidP="00F52121">
      <w:pPr>
        <w:jc w:val="center"/>
        <w:rPr>
          <w:sz w:val="28"/>
        </w:rPr>
      </w:pPr>
      <w:r w:rsidRPr="00F52121">
        <w:rPr>
          <w:sz w:val="28"/>
        </w:rPr>
        <w:t>Pompano Beach Elementary School</w:t>
      </w:r>
    </w:p>
    <w:p w14:paraId="28704F35" w14:textId="50825DE6" w:rsidR="00F52121" w:rsidRPr="00F52121" w:rsidRDefault="00F52121" w:rsidP="00072CAE">
      <w:pPr>
        <w:jc w:val="center"/>
        <w:rPr>
          <w:sz w:val="28"/>
        </w:rPr>
      </w:pPr>
      <w:r w:rsidRPr="00F52121">
        <w:rPr>
          <w:sz w:val="28"/>
        </w:rPr>
        <w:t>School Advisory Council Minutes</w:t>
      </w:r>
      <w:bookmarkStart w:id="0" w:name="_GoBack"/>
      <w:bookmarkEnd w:id="0"/>
    </w:p>
    <w:p w14:paraId="4A4AAFFA" w14:textId="26AA0A4F" w:rsidR="00F52121" w:rsidRDefault="00F52121">
      <w:r>
        <w:t>April 11, 2019</w:t>
      </w:r>
    </w:p>
    <w:p w14:paraId="645A3A8F" w14:textId="3765D7BB" w:rsidR="00F52121" w:rsidRDefault="00F52121">
      <w:r>
        <w:t>Meeting Start time 5:10 pm</w:t>
      </w:r>
    </w:p>
    <w:p w14:paraId="5911E125" w14:textId="0DA54BD3" w:rsidR="00F52121" w:rsidRDefault="00F52121" w:rsidP="00F52121">
      <w:pPr>
        <w:pStyle w:val="ListParagraph"/>
        <w:numPr>
          <w:ilvl w:val="0"/>
          <w:numId w:val="1"/>
        </w:numPr>
      </w:pPr>
      <w:r>
        <w:t>Welcome – Ms. Hibbert and Ms. Brown welcomed all members and families in attendance.</w:t>
      </w:r>
    </w:p>
    <w:p w14:paraId="195AA609" w14:textId="1509A0B4" w:rsidR="00F52121" w:rsidRDefault="00F52121" w:rsidP="00F52121">
      <w:pPr>
        <w:pStyle w:val="ListParagraph"/>
        <w:numPr>
          <w:ilvl w:val="1"/>
          <w:numId w:val="1"/>
        </w:numPr>
      </w:pPr>
      <w:r>
        <w:t xml:space="preserve">This is our last official SAC meeting for the 2018-19 school year. </w:t>
      </w:r>
    </w:p>
    <w:p w14:paraId="2D66DE8D" w14:textId="2AB41626" w:rsidR="00F52121" w:rsidRDefault="00F52121" w:rsidP="00F52121">
      <w:pPr>
        <w:pStyle w:val="ListParagraph"/>
        <w:numPr>
          <w:ilvl w:val="0"/>
          <w:numId w:val="1"/>
        </w:numPr>
      </w:pPr>
      <w:r>
        <w:t>School Improvement Plan</w:t>
      </w:r>
    </w:p>
    <w:p w14:paraId="59C28C91" w14:textId="72300069" w:rsidR="00F52121" w:rsidRDefault="00F52121" w:rsidP="00F52121">
      <w:pPr>
        <w:pStyle w:val="ListParagraph"/>
        <w:numPr>
          <w:ilvl w:val="1"/>
          <w:numId w:val="1"/>
        </w:numPr>
      </w:pPr>
      <w:r>
        <w:t>Title I Section and Announcements</w:t>
      </w:r>
    </w:p>
    <w:p w14:paraId="368CA3D9" w14:textId="386AFF55" w:rsidR="00F52121" w:rsidRDefault="00F52121" w:rsidP="00F52121">
      <w:pPr>
        <w:pStyle w:val="ListParagraph"/>
        <w:numPr>
          <w:ilvl w:val="2"/>
          <w:numId w:val="1"/>
        </w:numPr>
      </w:pPr>
      <w:r>
        <w:t>Parent Involvement Plan</w:t>
      </w:r>
    </w:p>
    <w:p w14:paraId="7BD22C4D" w14:textId="23C926CB" w:rsidR="00F52121" w:rsidRDefault="00F52121" w:rsidP="00F52121">
      <w:pPr>
        <w:pStyle w:val="ListParagraph"/>
        <w:numPr>
          <w:ilvl w:val="3"/>
          <w:numId w:val="1"/>
        </w:numPr>
      </w:pPr>
      <w:r>
        <w:t xml:space="preserve">Over the past two months we have gathered input from all stakeholders to complete and develop the Family Community Engagement Plan for the 2019-20 school year. </w:t>
      </w:r>
    </w:p>
    <w:p w14:paraId="76E20173" w14:textId="0A1EE397" w:rsidR="00F52121" w:rsidRDefault="00F52121" w:rsidP="00F52121">
      <w:pPr>
        <w:pStyle w:val="ListParagraph"/>
        <w:numPr>
          <w:ilvl w:val="3"/>
          <w:numId w:val="1"/>
        </w:numPr>
      </w:pPr>
      <w:r>
        <w:t>Ms. Brown reviewed draft of plan with everyone present.</w:t>
      </w:r>
    </w:p>
    <w:p w14:paraId="5E0DD645" w14:textId="1E48168D" w:rsidR="00F52121" w:rsidRDefault="00F52121" w:rsidP="00F52121">
      <w:pPr>
        <w:pStyle w:val="ListParagraph"/>
        <w:numPr>
          <w:ilvl w:val="3"/>
          <w:numId w:val="1"/>
        </w:numPr>
      </w:pPr>
      <w:r>
        <w:t xml:space="preserve">Ms. Brown opened floor for discussions or revisions to plan. </w:t>
      </w:r>
    </w:p>
    <w:p w14:paraId="4E95DD0A" w14:textId="62A5196D" w:rsidR="00F52121" w:rsidRDefault="00F52121" w:rsidP="00F52121">
      <w:pPr>
        <w:pStyle w:val="ListParagraph"/>
        <w:numPr>
          <w:ilvl w:val="3"/>
          <w:numId w:val="1"/>
        </w:numPr>
      </w:pPr>
      <w:r>
        <w:t xml:space="preserve">No changes recommended at this time. </w:t>
      </w:r>
    </w:p>
    <w:p w14:paraId="72CD4C00" w14:textId="3D565B4C" w:rsidR="00F52121" w:rsidRDefault="00F52121" w:rsidP="00F52121">
      <w:pPr>
        <w:pStyle w:val="ListParagraph"/>
        <w:numPr>
          <w:ilvl w:val="3"/>
          <w:numId w:val="1"/>
        </w:numPr>
      </w:pPr>
      <w:r>
        <w:t xml:space="preserve">Ms. Hibbert motioned for the plan to approved as written. </w:t>
      </w:r>
    </w:p>
    <w:p w14:paraId="34F949CA" w14:textId="08F12CC7" w:rsidR="00F52121" w:rsidRDefault="00F52121" w:rsidP="00F52121">
      <w:pPr>
        <w:pStyle w:val="ListParagraph"/>
        <w:numPr>
          <w:ilvl w:val="3"/>
          <w:numId w:val="1"/>
        </w:numPr>
      </w:pPr>
      <w:r>
        <w:t>Ms. Mitchell seconded motion.</w:t>
      </w:r>
    </w:p>
    <w:p w14:paraId="274F878A" w14:textId="5B22BBB8" w:rsidR="00F52121" w:rsidRDefault="00F52121" w:rsidP="00F52121">
      <w:pPr>
        <w:pStyle w:val="ListParagraph"/>
        <w:numPr>
          <w:ilvl w:val="3"/>
          <w:numId w:val="1"/>
        </w:numPr>
      </w:pPr>
      <w:r>
        <w:t xml:space="preserve">All members </w:t>
      </w:r>
      <w:proofErr w:type="gramStart"/>
      <w:r>
        <w:t>agreed,</w:t>
      </w:r>
      <w:proofErr w:type="gramEnd"/>
      <w:r>
        <w:t xml:space="preserve"> plan was approved with 100%</w:t>
      </w:r>
    </w:p>
    <w:p w14:paraId="5E88717C" w14:textId="2B960BD5" w:rsidR="00F52121" w:rsidRDefault="00F52121" w:rsidP="00F52121">
      <w:pPr>
        <w:pStyle w:val="ListParagraph"/>
        <w:numPr>
          <w:ilvl w:val="2"/>
          <w:numId w:val="1"/>
        </w:numPr>
      </w:pPr>
      <w:r>
        <w:t>Parent- School- Compact</w:t>
      </w:r>
    </w:p>
    <w:p w14:paraId="3650B66F" w14:textId="7FDF50EF" w:rsidR="00F52121" w:rsidRDefault="00F52121" w:rsidP="00F52121">
      <w:pPr>
        <w:pStyle w:val="ListParagraph"/>
        <w:numPr>
          <w:ilvl w:val="3"/>
          <w:numId w:val="1"/>
        </w:numPr>
      </w:pPr>
      <w:r>
        <w:t>Ms. Brown reviewed outline of Parent-School Compact for the 2019-20 school year.</w:t>
      </w:r>
    </w:p>
    <w:p w14:paraId="3530DB42" w14:textId="5EB4770A" w:rsidR="00F52121" w:rsidRDefault="00F52121" w:rsidP="00F52121">
      <w:pPr>
        <w:pStyle w:val="ListParagraph"/>
        <w:numPr>
          <w:ilvl w:val="3"/>
          <w:numId w:val="1"/>
        </w:numPr>
      </w:pPr>
      <w:r>
        <w:t xml:space="preserve">No changes recommended at this time. </w:t>
      </w:r>
    </w:p>
    <w:p w14:paraId="4C47B178" w14:textId="1DA3EFAC" w:rsidR="00BD4633" w:rsidRDefault="00BD4633" w:rsidP="00BD4633">
      <w:pPr>
        <w:pStyle w:val="ListParagraph"/>
        <w:numPr>
          <w:ilvl w:val="1"/>
          <w:numId w:val="1"/>
        </w:numPr>
      </w:pPr>
      <w:r>
        <w:t>School Improvement Funds</w:t>
      </w:r>
    </w:p>
    <w:p w14:paraId="352E56ED" w14:textId="58CB494D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PBE has approximately 2500.00 in School Improvement Monies to put towards improving the communication between schools and families. </w:t>
      </w:r>
    </w:p>
    <w:p w14:paraId="09C8019E" w14:textId="7F1F1608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Throughout the school year we discussed different options for utilizing money to improve communication. </w:t>
      </w:r>
    </w:p>
    <w:p w14:paraId="669D2C50" w14:textId="2739A984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Ms. Brown opened floor for continued conversations.  </w:t>
      </w:r>
    </w:p>
    <w:p w14:paraId="6A28E406" w14:textId="4311BC77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Ms. Barton made motion for school to utilize funds to purchase agendas for the 2019-20 school year for grades 1-5. </w:t>
      </w:r>
    </w:p>
    <w:p w14:paraId="1A780B42" w14:textId="56B43899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Ms. Jones seconded the motion. </w:t>
      </w:r>
    </w:p>
    <w:p w14:paraId="5AEC2D48" w14:textId="295A200C" w:rsidR="00BD4633" w:rsidRDefault="00BD4633" w:rsidP="00BD4633">
      <w:pPr>
        <w:pStyle w:val="ListParagraph"/>
        <w:numPr>
          <w:ilvl w:val="2"/>
          <w:numId w:val="1"/>
        </w:numPr>
      </w:pPr>
      <w:r>
        <w:t>All members agreed, remaining funds in School Improvement will be used to purchase agendas for the 2019-20 school year with 100% agreement.</w:t>
      </w:r>
    </w:p>
    <w:p w14:paraId="018C3040" w14:textId="0ED4CBA2" w:rsidR="00BD4633" w:rsidRDefault="00BD4633" w:rsidP="00BD4633">
      <w:pPr>
        <w:pStyle w:val="ListParagraph"/>
        <w:numPr>
          <w:ilvl w:val="1"/>
          <w:numId w:val="1"/>
        </w:numPr>
      </w:pPr>
      <w:r>
        <w:t>SAC By-Laws</w:t>
      </w:r>
    </w:p>
    <w:p w14:paraId="1494D0B5" w14:textId="64196E6E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Ms. Brown reviewed by laws for School Advisory Council.  </w:t>
      </w:r>
    </w:p>
    <w:p w14:paraId="3EAE613B" w14:textId="3D2F1E57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Established the need to identify nominating committee for board members for the 2019-20 school year.  </w:t>
      </w:r>
    </w:p>
    <w:p w14:paraId="53ABB2F7" w14:textId="1A9F7CF1" w:rsidR="00BD4633" w:rsidRDefault="00BD4633" w:rsidP="00BD4633">
      <w:pPr>
        <w:pStyle w:val="ListParagraph"/>
        <w:numPr>
          <w:ilvl w:val="2"/>
          <w:numId w:val="1"/>
        </w:numPr>
      </w:pPr>
      <w:r>
        <w:t xml:space="preserve">Anyone interested in representing School Advisory Council subgroup with voting privileges, please give names to Ms. Hibbert and/or Ms. Brown. </w:t>
      </w:r>
    </w:p>
    <w:p w14:paraId="7388D8AE" w14:textId="132B9576" w:rsidR="00BD4633" w:rsidRDefault="00BD4633" w:rsidP="00BD4633">
      <w:pPr>
        <w:pStyle w:val="ListParagraph"/>
        <w:numPr>
          <w:ilvl w:val="2"/>
          <w:numId w:val="1"/>
        </w:numPr>
      </w:pPr>
      <w:r>
        <w:t>Elections for the 2019-20 school year will occur prior to the first SAC meeting in September 2019.</w:t>
      </w:r>
    </w:p>
    <w:p w14:paraId="0A1178B5" w14:textId="7141B191" w:rsidR="00BD4633" w:rsidRDefault="00540E41" w:rsidP="00BD4633">
      <w:pPr>
        <w:pStyle w:val="ListParagraph"/>
        <w:numPr>
          <w:ilvl w:val="1"/>
          <w:numId w:val="1"/>
        </w:numPr>
      </w:pPr>
      <w:r>
        <w:t>Annual Parent Surveys</w:t>
      </w:r>
    </w:p>
    <w:p w14:paraId="0045EA23" w14:textId="3435F79C" w:rsidR="00540E41" w:rsidRDefault="00540E41" w:rsidP="00540E41">
      <w:pPr>
        <w:pStyle w:val="ListParagraph"/>
        <w:numPr>
          <w:ilvl w:val="2"/>
          <w:numId w:val="1"/>
        </w:numPr>
      </w:pPr>
      <w:r>
        <w:t>Ms. Hibbert went over the results from previous survey from title one with all attendees</w:t>
      </w:r>
    </w:p>
    <w:p w14:paraId="1568E7F4" w14:textId="246CF57B" w:rsidR="00540E41" w:rsidRDefault="00540E41" w:rsidP="00540E41">
      <w:pPr>
        <w:pStyle w:val="ListParagraph"/>
        <w:numPr>
          <w:ilvl w:val="2"/>
          <w:numId w:val="1"/>
        </w:numPr>
      </w:pPr>
      <w:r>
        <w:t xml:space="preserve">Ms. Hibbert provided time and opportunity for parents in attendance to take parent survey during meeting. </w:t>
      </w:r>
    </w:p>
    <w:p w14:paraId="03123599" w14:textId="76DAA8A6" w:rsidR="00540E41" w:rsidRDefault="00540E41" w:rsidP="00540E41">
      <w:pPr>
        <w:pStyle w:val="ListParagraph"/>
        <w:numPr>
          <w:ilvl w:val="1"/>
          <w:numId w:val="1"/>
        </w:numPr>
      </w:pPr>
      <w:r>
        <w:t>Principal Corner</w:t>
      </w:r>
    </w:p>
    <w:p w14:paraId="3D84DA0C" w14:textId="03190A93" w:rsidR="00540E41" w:rsidRDefault="00540E41" w:rsidP="00540E41">
      <w:pPr>
        <w:pStyle w:val="ListParagraph"/>
        <w:numPr>
          <w:ilvl w:val="2"/>
          <w:numId w:val="1"/>
        </w:numPr>
      </w:pPr>
      <w:r>
        <w:t>Report cards are coming home soon.   Look out for it and note grades and students upcoming rewards ceremony.</w:t>
      </w:r>
    </w:p>
    <w:p w14:paraId="72B769C3" w14:textId="6E64F7C1" w:rsidR="00540E41" w:rsidRDefault="00540E41" w:rsidP="00540E41">
      <w:pPr>
        <w:pStyle w:val="ListParagraph"/>
        <w:numPr>
          <w:ilvl w:val="2"/>
          <w:numId w:val="1"/>
        </w:numPr>
      </w:pPr>
      <w:r>
        <w:lastRenderedPageBreak/>
        <w:t>FSA Coming up May 1</w:t>
      </w:r>
      <w:r w:rsidRPr="00540E41">
        <w:rPr>
          <w:vertAlign w:val="superscript"/>
        </w:rPr>
        <w:t>st</w:t>
      </w:r>
      <w:r>
        <w:t xml:space="preserve"> – May 10</w:t>
      </w:r>
      <w:r w:rsidRPr="00540E41">
        <w:rPr>
          <w:vertAlign w:val="superscript"/>
        </w:rPr>
        <w:t>th</w:t>
      </w:r>
    </w:p>
    <w:p w14:paraId="50162831" w14:textId="15322AC8" w:rsidR="00540E41" w:rsidRDefault="00540E41" w:rsidP="00540E41">
      <w:pPr>
        <w:pStyle w:val="ListParagraph"/>
        <w:numPr>
          <w:ilvl w:val="2"/>
          <w:numId w:val="1"/>
        </w:numPr>
      </w:pPr>
      <w:proofErr w:type="gramStart"/>
      <w:r>
        <w:t>Also</w:t>
      </w:r>
      <w:proofErr w:type="gramEnd"/>
      <w:r>
        <w:t xml:space="preserve"> field trips are coming up towards the end of the year.  Remind students about appropriate behaviors at school. </w:t>
      </w:r>
    </w:p>
    <w:p w14:paraId="409FF5DA" w14:textId="5D1E93E8" w:rsidR="00540E41" w:rsidRDefault="00540E41" w:rsidP="00540E41">
      <w:pPr>
        <w:pStyle w:val="ListParagraph"/>
        <w:numPr>
          <w:ilvl w:val="1"/>
          <w:numId w:val="1"/>
        </w:numPr>
      </w:pPr>
      <w:r>
        <w:t>Questions before Wrap Up</w:t>
      </w:r>
    </w:p>
    <w:p w14:paraId="791D24E3" w14:textId="71F652B8" w:rsidR="00540E41" w:rsidRDefault="00540E41" w:rsidP="00540E41">
      <w:pPr>
        <w:pStyle w:val="ListParagraph"/>
        <w:numPr>
          <w:ilvl w:val="2"/>
          <w:numId w:val="1"/>
        </w:numPr>
      </w:pPr>
      <w:r>
        <w:t>Who are PTA officers?</w:t>
      </w:r>
    </w:p>
    <w:p w14:paraId="11D05BB3" w14:textId="4D401BBE" w:rsidR="00540E41" w:rsidRDefault="00540E41" w:rsidP="00540E41">
      <w:pPr>
        <w:pStyle w:val="ListParagraph"/>
        <w:numPr>
          <w:ilvl w:val="3"/>
          <w:numId w:val="1"/>
        </w:numPr>
      </w:pPr>
      <w:r>
        <w:t xml:space="preserve">Ms. Small explained PTSO officers were not elected this year due to Mr. Fuller taking on a different full-time job.  </w:t>
      </w:r>
      <w:r w:rsidR="00072CAE">
        <w:t xml:space="preserve">Ms. Mitchell has been acting on his behalf as the secretary/treasurer. </w:t>
      </w:r>
    </w:p>
    <w:p w14:paraId="2F7519B2" w14:textId="58FEC3A9" w:rsidR="00072CAE" w:rsidRDefault="00072CAE" w:rsidP="00540E41">
      <w:pPr>
        <w:pStyle w:val="ListParagraph"/>
        <w:numPr>
          <w:ilvl w:val="3"/>
          <w:numId w:val="1"/>
        </w:numPr>
      </w:pPr>
      <w:r>
        <w:t xml:space="preserve">Request made for treasurer’s report.  Ms. Small explained treasurer’s report would be made available at the next meeting. </w:t>
      </w:r>
    </w:p>
    <w:p w14:paraId="40A50043" w14:textId="135AE3B3" w:rsidR="00072CAE" w:rsidRDefault="00072CAE" w:rsidP="00072CAE">
      <w:pPr>
        <w:pStyle w:val="ListParagraph"/>
        <w:numPr>
          <w:ilvl w:val="2"/>
          <w:numId w:val="1"/>
        </w:numPr>
      </w:pPr>
      <w:r>
        <w:t xml:space="preserve">Ms. Brown explained to all PTSO and SAC are two different and separate entities within the school.  Ms. Mitchell is not only the secretary/treasurer for the PTSO, but she is also our Parent Advisory Chair for SAF and if parents have any concerns or </w:t>
      </w:r>
      <w:proofErr w:type="gramStart"/>
      <w:r>
        <w:t>comments</w:t>
      </w:r>
      <w:proofErr w:type="gramEnd"/>
      <w:r>
        <w:t xml:space="preserve"> they would like to share with her, that she would be more than happy to take their information. </w:t>
      </w:r>
    </w:p>
    <w:p w14:paraId="20DE11D0" w14:textId="5491262C" w:rsidR="00072CAE" w:rsidRDefault="00072CAE" w:rsidP="00072CAE">
      <w:pPr>
        <w:pStyle w:val="ListParagraph"/>
        <w:numPr>
          <w:ilvl w:val="1"/>
          <w:numId w:val="1"/>
        </w:numPr>
      </w:pPr>
      <w:r>
        <w:t xml:space="preserve">Meeting ended at 6:00 pm </w:t>
      </w:r>
    </w:p>
    <w:p w14:paraId="5F724EA8" w14:textId="77777777" w:rsidR="00072CAE" w:rsidRDefault="00072CAE" w:rsidP="00072CAE">
      <w:pPr>
        <w:ind w:left="1080"/>
      </w:pPr>
    </w:p>
    <w:sectPr w:rsidR="00072CAE" w:rsidSect="00F52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30BE"/>
    <w:multiLevelType w:val="hybridMultilevel"/>
    <w:tmpl w:val="6160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21"/>
    <w:rsid w:val="00072CAE"/>
    <w:rsid w:val="00530BEA"/>
    <w:rsid w:val="00540E41"/>
    <w:rsid w:val="00BD4633"/>
    <w:rsid w:val="00F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1185"/>
  <w15:chartTrackingRefBased/>
  <w15:docId w15:val="{B5AFCE4B-0DA9-4D90-A319-D1946E97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Brown</dc:creator>
  <cp:keywords/>
  <dc:description/>
  <cp:lastModifiedBy>Stacey Brown</cp:lastModifiedBy>
  <cp:revision>1</cp:revision>
  <cp:lastPrinted>2019-04-12T14:54:00Z</cp:lastPrinted>
  <dcterms:created xsi:type="dcterms:W3CDTF">2019-04-12T14:09:00Z</dcterms:created>
  <dcterms:modified xsi:type="dcterms:W3CDTF">2019-04-12T14:55:00Z</dcterms:modified>
</cp:coreProperties>
</file>