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77777777" w:rsidR="0060729E" w:rsidRPr="00BC3752" w:rsidRDefault="0060729E" w:rsidP="0060729E">
      <w:pPr>
        <w:spacing w:line="240" w:lineRule="auto"/>
        <w:ind w:left="-630" w:firstLine="630"/>
        <w:jc w:val="center"/>
        <w:rPr>
          <w:b/>
        </w:rPr>
      </w:pPr>
      <w:bookmarkStart w:id="0" w:name="_GoBack"/>
      <w:bookmarkEnd w:id="0"/>
      <w:r w:rsidRPr="00BC3752">
        <w:rPr>
          <w:b/>
        </w:rPr>
        <w:t>School Advisory Council Meeting Agenda</w:t>
      </w:r>
    </w:p>
    <w:p w14:paraId="292FB0F4" w14:textId="28A45A80" w:rsidR="0060729E" w:rsidRPr="00BC3752" w:rsidRDefault="0060729E" w:rsidP="0060729E">
      <w:pPr>
        <w:spacing w:line="240" w:lineRule="auto"/>
        <w:ind w:left="-630" w:firstLine="630"/>
        <w:jc w:val="center"/>
        <w:rPr>
          <w:b/>
        </w:rPr>
      </w:pPr>
      <w:r>
        <w:rPr>
          <w:b/>
        </w:rPr>
        <w:t>October 10, 2018</w:t>
      </w:r>
    </w:p>
    <w:p w14:paraId="2A10D64F" w14:textId="69071A4D" w:rsidR="0060729E" w:rsidRPr="00BC3752" w:rsidRDefault="0060729E" w:rsidP="0060729E">
      <w:pPr>
        <w:spacing w:line="240" w:lineRule="auto"/>
        <w:ind w:left="-630" w:firstLine="630"/>
        <w:jc w:val="center"/>
        <w:rPr>
          <w:b/>
        </w:rPr>
      </w:pPr>
      <w:r>
        <w:rPr>
          <w:b/>
        </w:rPr>
        <w:t>6:30 PM Media Center</w:t>
      </w:r>
    </w:p>
    <w:p w14:paraId="3B94FFA2" w14:textId="3F83506D" w:rsidR="0060729E" w:rsidRPr="00BE50BC" w:rsidRDefault="0060729E" w:rsidP="0060729E">
      <w:pPr>
        <w:numPr>
          <w:ilvl w:val="0"/>
          <w:numId w:val="9"/>
        </w:numPr>
        <w:spacing w:after="0" w:line="240" w:lineRule="auto"/>
        <w:contextualSpacing/>
      </w:pPr>
      <w:r w:rsidRPr="00BE50BC">
        <w:t xml:space="preserve">SAC </w:t>
      </w:r>
      <w:r>
        <w:t>Members 2018-2019</w:t>
      </w:r>
    </w:p>
    <w:p w14:paraId="5E1FC989" w14:textId="5D45B469" w:rsidR="0060729E" w:rsidRPr="00BE50BC" w:rsidRDefault="0060729E" w:rsidP="0060729E">
      <w:pPr>
        <w:spacing w:after="0"/>
        <w:ind w:left="1440"/>
      </w:pPr>
      <w:r w:rsidRPr="00BE50BC">
        <w:t>Chairperson</w:t>
      </w:r>
      <w:r w:rsidRPr="00BE50BC">
        <w:tab/>
      </w:r>
      <w:r w:rsidRPr="00BE50BC">
        <w:tab/>
        <w:t xml:space="preserve">             </w:t>
      </w:r>
      <w:r>
        <w:t xml:space="preserve">  </w:t>
      </w:r>
    </w:p>
    <w:p w14:paraId="048364E4" w14:textId="1E316C27" w:rsidR="0060729E" w:rsidRPr="00BE50BC" w:rsidRDefault="0060729E" w:rsidP="0060729E">
      <w:pPr>
        <w:spacing w:after="0"/>
        <w:ind w:left="1440"/>
      </w:pPr>
      <w:r w:rsidRPr="00BE50BC">
        <w:t>SAF Designee</w:t>
      </w:r>
      <w:r w:rsidRPr="00BE50BC">
        <w:tab/>
      </w:r>
      <w:r w:rsidRPr="00BE50BC">
        <w:tab/>
      </w:r>
      <w:r>
        <w:tab/>
      </w:r>
    </w:p>
    <w:p w14:paraId="3FC22352" w14:textId="478B5800" w:rsidR="0060729E" w:rsidRPr="00BE50BC" w:rsidRDefault="0060729E" w:rsidP="0060729E">
      <w:pPr>
        <w:spacing w:after="0"/>
        <w:ind w:left="1440"/>
      </w:pPr>
      <w:r w:rsidRPr="00BE50BC">
        <w:t>Principal</w:t>
      </w:r>
      <w:r w:rsidRPr="00BE50BC">
        <w:tab/>
      </w:r>
      <w:r w:rsidRPr="00BE50BC">
        <w:tab/>
      </w:r>
      <w:r w:rsidRPr="00BE50BC">
        <w:tab/>
      </w:r>
      <w:r>
        <w:t xml:space="preserve">Bradford </w:t>
      </w:r>
      <w:proofErr w:type="spellStart"/>
      <w:r>
        <w:t>Mattair</w:t>
      </w:r>
      <w:proofErr w:type="spellEnd"/>
    </w:p>
    <w:p w14:paraId="15D1C5E0" w14:textId="47BBD656" w:rsidR="0060729E" w:rsidRPr="00BE50BC" w:rsidRDefault="0060729E" w:rsidP="0060729E">
      <w:pPr>
        <w:spacing w:after="0"/>
        <w:ind w:left="1440"/>
      </w:pPr>
      <w:r w:rsidRPr="00BE50BC">
        <w:t>BTU Representative</w:t>
      </w:r>
      <w:r w:rsidRPr="00BE50BC">
        <w:tab/>
      </w:r>
      <w:r w:rsidRPr="00BE50BC">
        <w:tab/>
      </w:r>
    </w:p>
    <w:p w14:paraId="2BA0E7FC" w14:textId="3BB808AB" w:rsidR="0060729E" w:rsidRPr="00BE50BC" w:rsidRDefault="0060729E" w:rsidP="0060729E">
      <w:pPr>
        <w:spacing w:after="0"/>
        <w:ind w:left="1440"/>
      </w:pPr>
      <w:r w:rsidRPr="00BE50BC">
        <w:t>SAC Secretary</w:t>
      </w:r>
      <w:r w:rsidRPr="00BE50BC">
        <w:tab/>
      </w:r>
      <w:r w:rsidRPr="00BE50BC">
        <w:tab/>
      </w:r>
      <w:r w:rsidRPr="00BE50BC">
        <w:tab/>
      </w:r>
    </w:p>
    <w:p w14:paraId="56F07E92" w14:textId="0C1A6F05" w:rsidR="0060729E" w:rsidRPr="00BE50BC" w:rsidRDefault="0060729E" w:rsidP="0060729E">
      <w:pPr>
        <w:spacing w:after="0"/>
        <w:ind w:left="1440"/>
      </w:pPr>
      <w:r w:rsidRPr="00BE50BC">
        <w:t>Non-Instructional</w:t>
      </w:r>
      <w:r w:rsidRPr="00BE50BC">
        <w:tab/>
      </w:r>
      <w:r w:rsidRPr="00BE50BC">
        <w:tab/>
      </w:r>
    </w:p>
    <w:p w14:paraId="63348094" w14:textId="36BC0082" w:rsidR="0060729E" w:rsidRPr="00BE50BC" w:rsidRDefault="0060729E" w:rsidP="0060729E">
      <w:pPr>
        <w:spacing w:after="0"/>
        <w:ind w:left="1440"/>
      </w:pPr>
      <w:r w:rsidRPr="00BE50BC">
        <w:t>I-Zone Representative</w:t>
      </w:r>
      <w:r w:rsidRPr="00BE50BC">
        <w:tab/>
      </w:r>
      <w:r>
        <w:tab/>
      </w:r>
    </w:p>
    <w:p w14:paraId="703589ED" w14:textId="738E78AA" w:rsidR="0060729E" w:rsidRPr="00BE50BC" w:rsidRDefault="0060729E" w:rsidP="0060729E">
      <w:pPr>
        <w:spacing w:after="0"/>
        <w:ind w:left="1440"/>
      </w:pPr>
      <w:r w:rsidRPr="00BE50BC">
        <w:t>ESE Representative</w:t>
      </w:r>
      <w:r w:rsidRPr="00BE50BC">
        <w:tab/>
      </w:r>
      <w:r w:rsidRPr="00BE50BC">
        <w:tab/>
      </w:r>
    </w:p>
    <w:p w14:paraId="50F932F8" w14:textId="5F08E6E3" w:rsidR="0060729E" w:rsidRPr="00BE50BC" w:rsidRDefault="0060729E" w:rsidP="0060729E">
      <w:pPr>
        <w:spacing w:after="0"/>
        <w:ind w:left="1440"/>
      </w:pPr>
      <w:r w:rsidRPr="00BE50BC">
        <w:t>Gifted Representative</w:t>
      </w:r>
      <w:r w:rsidRPr="00BE50BC">
        <w:tab/>
      </w:r>
      <w:r>
        <w:tab/>
      </w:r>
    </w:p>
    <w:p w14:paraId="03254743" w14:textId="25EBB845" w:rsidR="0060729E" w:rsidRPr="00BE50BC" w:rsidRDefault="0060729E" w:rsidP="0060729E">
      <w:pPr>
        <w:spacing w:after="0"/>
        <w:ind w:left="1440"/>
      </w:pPr>
      <w:r w:rsidRPr="00BE50BC">
        <w:t>ESOL Representative</w:t>
      </w:r>
      <w:r w:rsidRPr="00BE50BC">
        <w:tab/>
        <w:t xml:space="preserve">              </w:t>
      </w:r>
      <w:r>
        <w:tab/>
      </w:r>
    </w:p>
    <w:p w14:paraId="482B8FC9" w14:textId="656C5F2E" w:rsidR="0060729E" w:rsidRPr="00BE50BC" w:rsidRDefault="0060729E" w:rsidP="0060729E">
      <w:pPr>
        <w:spacing w:after="0"/>
        <w:ind w:left="1440"/>
      </w:pPr>
      <w:r w:rsidRPr="00BE50BC">
        <w:t xml:space="preserve">Business representative      </w:t>
      </w:r>
      <w:r>
        <w:tab/>
      </w:r>
    </w:p>
    <w:p w14:paraId="4A37DF93" w14:textId="09A23423" w:rsidR="0060729E" w:rsidRPr="00BE50BC" w:rsidRDefault="0060729E" w:rsidP="0060729E">
      <w:pPr>
        <w:spacing w:after="0"/>
        <w:ind w:left="1440"/>
      </w:pPr>
      <w:r w:rsidRPr="00BE50BC">
        <w:t>Parent</w:t>
      </w:r>
      <w:r w:rsidRPr="00BE50BC">
        <w:tab/>
      </w:r>
      <w:r w:rsidRPr="00BE50BC">
        <w:tab/>
        <w:t xml:space="preserve">             </w:t>
      </w:r>
      <w:r>
        <w:tab/>
      </w:r>
      <w:r w:rsidRPr="00BE50BC">
        <w:tab/>
      </w:r>
    </w:p>
    <w:p w14:paraId="0858CAD7" w14:textId="34F3C21D" w:rsidR="0060729E" w:rsidRPr="00DA0A1D" w:rsidRDefault="0060729E" w:rsidP="0060729E">
      <w:pPr>
        <w:spacing w:after="0"/>
        <w:ind w:left="1440"/>
      </w:pPr>
      <w:r w:rsidRPr="00BE50BC">
        <w:t>Parent</w:t>
      </w:r>
      <w:r w:rsidRPr="00BE50BC">
        <w:tab/>
      </w:r>
      <w:r w:rsidRPr="00BE50BC">
        <w:tab/>
        <w:t xml:space="preserve">             </w:t>
      </w:r>
      <w:r>
        <w:tab/>
      </w:r>
      <w:r>
        <w:tab/>
      </w:r>
      <w:r w:rsidRPr="00DA0A1D">
        <w:tab/>
      </w:r>
    </w:p>
    <w:p w14:paraId="516A5213" w14:textId="25F065A5" w:rsidR="0060729E" w:rsidRPr="00BE50BC" w:rsidRDefault="0060729E" w:rsidP="0060729E">
      <w:pPr>
        <w:spacing w:after="0"/>
        <w:ind w:left="1440"/>
      </w:pPr>
      <w:r>
        <w:t>Teacher</w:t>
      </w:r>
      <w:r w:rsidRPr="00BE50BC">
        <w:tab/>
      </w:r>
      <w:r w:rsidRPr="00BE50BC">
        <w:tab/>
        <w:t xml:space="preserve">             </w:t>
      </w:r>
      <w:r>
        <w:tab/>
      </w:r>
      <w:r w:rsidRPr="00BE50BC">
        <w:tab/>
      </w:r>
    </w:p>
    <w:p w14:paraId="76DB970A" w14:textId="12782337" w:rsidR="0060729E" w:rsidRPr="00BE50BC" w:rsidRDefault="0060729E" w:rsidP="0060729E">
      <w:pPr>
        <w:spacing w:after="0"/>
        <w:ind w:left="1440"/>
      </w:pPr>
      <w:r w:rsidRPr="00BE50BC">
        <w:t>Teacher</w:t>
      </w:r>
      <w:r w:rsidRPr="00BE50BC">
        <w:tab/>
      </w:r>
      <w:r w:rsidRPr="00BE50BC">
        <w:tab/>
      </w:r>
      <w:r w:rsidRPr="00BE50BC">
        <w:tab/>
      </w:r>
    </w:p>
    <w:p w14:paraId="613E494D" w14:textId="098C4D64" w:rsidR="0060729E" w:rsidRPr="00BE50BC" w:rsidRDefault="0060729E" w:rsidP="0060729E">
      <w:pPr>
        <w:spacing w:after="0"/>
        <w:ind w:left="1440"/>
      </w:pPr>
      <w:r w:rsidRPr="00BE50BC">
        <w:t>Teacher</w:t>
      </w:r>
      <w:r w:rsidRPr="00BE50BC">
        <w:tab/>
      </w:r>
      <w:r w:rsidRPr="00BE50BC">
        <w:tab/>
      </w:r>
      <w:r w:rsidRPr="00BE50BC">
        <w:tab/>
      </w:r>
    </w:p>
    <w:p w14:paraId="690EDA73" w14:textId="77777777" w:rsidR="0060729E" w:rsidRDefault="0060729E" w:rsidP="0060729E">
      <w:pPr>
        <w:spacing w:after="0"/>
        <w:ind w:left="1440"/>
      </w:pPr>
      <w:r w:rsidRPr="00BE50BC">
        <w:t>Teacher</w:t>
      </w:r>
      <w:r w:rsidRPr="00BE50BC">
        <w:tab/>
      </w:r>
    </w:p>
    <w:p w14:paraId="6029F25A" w14:textId="79DF5626" w:rsidR="0060729E" w:rsidRPr="0060729E" w:rsidRDefault="0060729E" w:rsidP="0060729E">
      <w:pPr>
        <w:spacing w:after="0"/>
        <w:ind w:left="1440"/>
      </w:pPr>
      <w:r w:rsidRPr="00BE50BC">
        <w:tab/>
      </w:r>
      <w:r w:rsidRPr="00BE50BC">
        <w:tab/>
      </w:r>
    </w:p>
    <w:p w14:paraId="44434C39" w14:textId="77777777" w:rsidR="0060729E" w:rsidRPr="00BE50BC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BE50BC">
        <w:rPr>
          <w:b/>
        </w:rPr>
        <w:t>DESIRED OUTCOMES:</w:t>
      </w:r>
    </w:p>
    <w:p w14:paraId="1B66E463" w14:textId="0E6BA239" w:rsidR="0060729E" w:rsidRDefault="0060729E" w:rsidP="0060729E">
      <w:pPr>
        <w:numPr>
          <w:ilvl w:val="0"/>
          <w:numId w:val="10"/>
        </w:numPr>
        <w:spacing w:after="0" w:line="240" w:lineRule="auto"/>
        <w:contextualSpacing/>
        <w:rPr>
          <w:b/>
        </w:rPr>
      </w:pPr>
      <w:r>
        <w:rPr>
          <w:b/>
        </w:rPr>
        <w:t>Appointment of Officers</w:t>
      </w:r>
    </w:p>
    <w:p w14:paraId="3156467F" w14:textId="55DB4410" w:rsidR="0060729E" w:rsidRDefault="0060729E" w:rsidP="0060729E">
      <w:pPr>
        <w:numPr>
          <w:ilvl w:val="0"/>
          <w:numId w:val="10"/>
        </w:numPr>
        <w:spacing w:after="0" w:line="240" w:lineRule="auto"/>
        <w:contextualSpacing/>
        <w:rPr>
          <w:b/>
        </w:rPr>
      </w:pPr>
      <w:r>
        <w:rPr>
          <w:b/>
        </w:rPr>
        <w:t>SAC Bylaws</w:t>
      </w:r>
    </w:p>
    <w:p w14:paraId="07F8F0FC" w14:textId="77777777" w:rsidR="0060729E" w:rsidRPr="0060729E" w:rsidRDefault="0060729E" w:rsidP="0060729E">
      <w:pPr>
        <w:spacing w:after="0" w:line="240" w:lineRule="auto"/>
        <w:ind w:left="1800"/>
        <w:contextualSpacing/>
        <w:rPr>
          <w:b/>
          <w:sz w:val="16"/>
          <w:szCs w:val="16"/>
        </w:rPr>
      </w:pPr>
    </w:p>
    <w:p w14:paraId="21D65B1C" w14:textId="0F03EA72" w:rsidR="0060729E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BE50BC">
        <w:rPr>
          <w:b/>
        </w:rPr>
        <w:t>Welcome</w:t>
      </w:r>
    </w:p>
    <w:p w14:paraId="785196DD" w14:textId="77777777" w:rsidR="0060729E" w:rsidRPr="0060729E" w:rsidRDefault="0060729E" w:rsidP="0060729E">
      <w:pPr>
        <w:spacing w:after="0" w:line="240" w:lineRule="auto"/>
        <w:ind w:left="1080"/>
        <w:contextualSpacing/>
        <w:rPr>
          <w:b/>
          <w:sz w:val="16"/>
          <w:szCs w:val="16"/>
        </w:rPr>
      </w:pPr>
    </w:p>
    <w:p w14:paraId="2EA5BDB9" w14:textId="2C9EBEB9" w:rsidR="0060729E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F65CD4">
        <w:rPr>
          <w:b/>
        </w:rPr>
        <w:t xml:space="preserve">Approval of </w:t>
      </w:r>
      <w:r>
        <w:rPr>
          <w:b/>
        </w:rPr>
        <w:t xml:space="preserve">May </w:t>
      </w:r>
      <w:r w:rsidRPr="00F65CD4">
        <w:rPr>
          <w:b/>
        </w:rPr>
        <w:t>Minute</w:t>
      </w:r>
      <w:r>
        <w:rPr>
          <w:b/>
        </w:rPr>
        <w:t>s</w:t>
      </w:r>
    </w:p>
    <w:p w14:paraId="040F438E" w14:textId="77777777" w:rsidR="0060729E" w:rsidRPr="0060729E" w:rsidRDefault="0060729E" w:rsidP="0060729E">
      <w:pPr>
        <w:spacing w:after="0" w:line="240" w:lineRule="auto"/>
        <w:contextualSpacing/>
        <w:rPr>
          <w:b/>
          <w:sz w:val="16"/>
          <w:szCs w:val="16"/>
        </w:rPr>
      </w:pPr>
    </w:p>
    <w:p w14:paraId="6D159824" w14:textId="3AA5C1F9" w:rsidR="0060729E" w:rsidRPr="00510C7E" w:rsidRDefault="0060729E" w:rsidP="0060729E">
      <w:pPr>
        <w:numPr>
          <w:ilvl w:val="0"/>
          <w:numId w:val="9"/>
        </w:numPr>
        <w:spacing w:after="0" w:line="240" w:lineRule="auto"/>
        <w:contextualSpacing/>
      </w:pPr>
      <w:r>
        <w:rPr>
          <w:b/>
        </w:rPr>
        <w:t>Appointment of Officers</w:t>
      </w:r>
    </w:p>
    <w:p w14:paraId="7770130F" w14:textId="77777777" w:rsidR="0060729E" w:rsidRPr="00510C7E" w:rsidRDefault="0060729E" w:rsidP="0060729E">
      <w:pPr>
        <w:numPr>
          <w:ilvl w:val="0"/>
          <w:numId w:val="11"/>
        </w:numPr>
        <w:spacing w:after="0" w:line="240" w:lineRule="auto"/>
        <w:contextualSpacing/>
      </w:pPr>
      <w:r>
        <w:rPr>
          <w:b/>
        </w:rPr>
        <w:t>Secretary</w:t>
      </w:r>
    </w:p>
    <w:p w14:paraId="21981AD1" w14:textId="77777777" w:rsidR="0060729E" w:rsidRPr="00270FBA" w:rsidRDefault="0060729E" w:rsidP="0060729E">
      <w:pPr>
        <w:numPr>
          <w:ilvl w:val="0"/>
          <w:numId w:val="11"/>
        </w:numPr>
        <w:spacing w:after="0" w:line="240" w:lineRule="auto"/>
        <w:contextualSpacing/>
      </w:pPr>
      <w:r>
        <w:rPr>
          <w:b/>
        </w:rPr>
        <w:t>ESE Representative (Parent)</w:t>
      </w:r>
    </w:p>
    <w:p w14:paraId="63497AD9" w14:textId="77777777" w:rsidR="0060729E" w:rsidRPr="00510C7E" w:rsidRDefault="0060729E" w:rsidP="0060729E">
      <w:pPr>
        <w:numPr>
          <w:ilvl w:val="0"/>
          <w:numId w:val="11"/>
        </w:numPr>
        <w:spacing w:after="0" w:line="240" w:lineRule="auto"/>
        <w:contextualSpacing/>
      </w:pPr>
      <w:r>
        <w:rPr>
          <w:b/>
        </w:rPr>
        <w:t>Gifted Representative (Parent)</w:t>
      </w:r>
    </w:p>
    <w:p w14:paraId="14FAB625" w14:textId="77777777" w:rsidR="0060729E" w:rsidRPr="0060729E" w:rsidRDefault="0060729E" w:rsidP="0060729E">
      <w:pPr>
        <w:numPr>
          <w:ilvl w:val="0"/>
          <w:numId w:val="11"/>
        </w:numPr>
        <w:spacing w:after="0" w:line="240" w:lineRule="auto"/>
        <w:contextualSpacing/>
      </w:pPr>
      <w:r>
        <w:rPr>
          <w:b/>
        </w:rPr>
        <w:t>ESOL Representative (Parent)</w:t>
      </w:r>
    </w:p>
    <w:p w14:paraId="08E955F3" w14:textId="77777777" w:rsidR="0060729E" w:rsidRPr="0060729E" w:rsidRDefault="0060729E" w:rsidP="0060729E">
      <w:pPr>
        <w:spacing w:after="0" w:line="240" w:lineRule="auto"/>
        <w:ind w:left="1800"/>
        <w:contextualSpacing/>
        <w:rPr>
          <w:sz w:val="16"/>
          <w:szCs w:val="16"/>
        </w:rPr>
      </w:pPr>
    </w:p>
    <w:p w14:paraId="61078929" w14:textId="379FEDEA" w:rsidR="0060729E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60729E">
        <w:rPr>
          <w:b/>
        </w:rPr>
        <w:t>SAC Bylaws</w:t>
      </w:r>
    </w:p>
    <w:p w14:paraId="7169F503" w14:textId="77777777" w:rsidR="0060729E" w:rsidRPr="0060729E" w:rsidRDefault="0060729E" w:rsidP="0060729E">
      <w:pPr>
        <w:spacing w:after="0" w:line="240" w:lineRule="auto"/>
        <w:ind w:left="1080"/>
        <w:contextualSpacing/>
        <w:rPr>
          <w:b/>
          <w:sz w:val="16"/>
          <w:szCs w:val="16"/>
        </w:rPr>
      </w:pPr>
    </w:p>
    <w:p w14:paraId="65D7CFC6" w14:textId="57CEF00E" w:rsidR="0060729E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>
        <w:rPr>
          <w:b/>
        </w:rPr>
        <w:t>Title 1 Information</w:t>
      </w:r>
    </w:p>
    <w:p w14:paraId="0379F250" w14:textId="77777777" w:rsidR="0060729E" w:rsidRPr="0060729E" w:rsidRDefault="0060729E" w:rsidP="0060729E">
      <w:pPr>
        <w:spacing w:after="0" w:line="240" w:lineRule="auto"/>
        <w:ind w:left="1080"/>
        <w:contextualSpacing/>
        <w:rPr>
          <w:b/>
        </w:rPr>
      </w:pPr>
    </w:p>
    <w:p w14:paraId="4CB51B6D" w14:textId="5088F61B" w:rsidR="00B309A6" w:rsidRPr="0060729E" w:rsidRDefault="0060729E" w:rsidP="0060729E">
      <w:pPr>
        <w:jc w:val="center"/>
      </w:pPr>
      <w:r w:rsidRPr="00BE50BC">
        <w:t xml:space="preserve">**Next SAC Meeting </w:t>
      </w:r>
      <w:r>
        <w:t>Scheduled: November __, 2018 6:30 PM in the Media Center</w:t>
      </w:r>
    </w:p>
    <w:sectPr w:rsidR="00B309A6" w:rsidRPr="0060729E" w:rsidSect="00BA3B3E">
      <w:headerReference w:type="default" r:id="rId8"/>
      <w:pgSz w:w="12240" w:h="15840"/>
      <w:pgMar w:top="1240" w:right="1120" w:bottom="280" w:left="15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A15A0" w14:textId="77777777" w:rsidR="00CE6357" w:rsidRDefault="00CE6357" w:rsidP="007D5B54">
      <w:pPr>
        <w:spacing w:after="0" w:line="240" w:lineRule="auto"/>
      </w:pPr>
      <w:r>
        <w:separator/>
      </w:r>
    </w:p>
  </w:endnote>
  <w:endnote w:type="continuationSeparator" w:id="0">
    <w:p w14:paraId="6F6C8858" w14:textId="77777777" w:rsidR="00CE6357" w:rsidRDefault="00CE6357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E923" w14:textId="77777777" w:rsidR="00CE6357" w:rsidRDefault="00CE6357" w:rsidP="007D5B54">
      <w:pPr>
        <w:spacing w:after="0" w:line="240" w:lineRule="auto"/>
      </w:pPr>
      <w:r>
        <w:separator/>
      </w:r>
    </w:p>
  </w:footnote>
  <w:footnote w:type="continuationSeparator" w:id="0">
    <w:p w14:paraId="392BB2AF" w14:textId="77777777" w:rsidR="00CE6357" w:rsidRDefault="00CE6357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27DAEBFA" w:rsidR="00000414" w:rsidRPr="00101882" w:rsidRDefault="00000414" w:rsidP="00607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2FEEEAEF">
              <wp:simplePos x="0" y="0"/>
              <wp:positionH relativeFrom="column">
                <wp:posOffset>-183515</wp:posOffset>
              </wp:positionH>
              <wp:positionV relativeFrom="paragraph">
                <wp:posOffset>-133350</wp:posOffset>
              </wp:positionV>
              <wp:extent cx="6134100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72315983" w:rsidR="00000414" w:rsidRPr="00B46A29" w:rsidRDefault="00000414" w:rsidP="002734AD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jc w:val="both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A30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45pt;margin-top:-10.5pt;width:483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" filled="f" stroked="f">
              <v:textbox>
                <w:txbxContent>
                  <w:p w14:paraId="73FFEB79" w14:textId="72315983" w:rsidR="00000414" w:rsidRPr="00B46A29" w:rsidRDefault="00000414" w:rsidP="002734AD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jc w:val="both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588BDA2C">
              <wp:simplePos x="0" y="0"/>
              <wp:positionH relativeFrom="column">
                <wp:posOffset>1391213</wp:posOffset>
              </wp:positionH>
              <wp:positionV relativeFrom="paragraph">
                <wp:posOffset>5787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456496F4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t xml:space="preserve">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77777777" w:rsidR="00000414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36"/>
                              <w:szCs w:val="36"/>
                            </w:rPr>
                            <w:t xml:space="preserve">   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, Principal           </w:t>
                          </w:r>
                        </w:p>
                        <w:p w14:paraId="2BCE7EF8" w14:textId="1CBDFBED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  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39549500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Tel. (754) 322-4000  Fax (754) 322-7085</w:t>
                          </w:r>
                        </w:p>
                        <w:p w14:paraId="5EA35C62" w14:textId="77777777" w:rsidR="00000414" w:rsidRDefault="00000414" w:rsidP="00273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9B9D9" id="Text Box 12" o:spid="_x0000_s1027" type="#_x0000_t202" style="position:absolute;margin-left:109.5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" fillcolor="white [3201]" strokeweight=".5pt">
              <v:textbox>
                <w:txbxContent>
                  <w:p w14:paraId="2DCFF318" w14:textId="456496F4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t xml:space="preserve">            </w:t>
                    </w: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77777777" w:rsidR="00000414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36"/>
                        <w:szCs w:val="36"/>
                      </w:rPr>
                      <w:t xml:space="preserve">              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, Principal           </w:t>
                    </w:r>
                  </w:p>
                  <w:p w14:paraId="2BCE7EF8" w14:textId="1CBDFBED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  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39549500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Tel. (754) 322-4000  Fax (754) 322-7085</w:t>
                    </w:r>
                  </w:p>
                  <w:p w14:paraId="5EA35C62" w14:textId="77777777" w:rsidR="00000414" w:rsidRDefault="00000414" w:rsidP="002734A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pt;height:8.2pt" o:bullet="t">
        <v:imagedata r:id="rId1" o:title="mso0046CF48"/>
      </v:shape>
    </w:pict>
  </w:numPicBullet>
  <w:abstractNum w:abstractNumId="0" w15:restartNumberingAfterBreak="0">
    <w:nsid w:val="08DA417B"/>
    <w:multiLevelType w:val="hybridMultilevel"/>
    <w:tmpl w:val="FE967BB8"/>
    <w:lvl w:ilvl="0" w:tplc="0D18A5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806F3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DC6"/>
    <w:rsid w:val="00022FB5"/>
    <w:rsid w:val="0005628C"/>
    <w:rsid w:val="00056B28"/>
    <w:rsid w:val="00061FC1"/>
    <w:rsid w:val="00066125"/>
    <w:rsid w:val="0007383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7622"/>
    <w:rsid w:val="002B6003"/>
    <w:rsid w:val="002E4974"/>
    <w:rsid w:val="0032401B"/>
    <w:rsid w:val="00325FA1"/>
    <w:rsid w:val="00325FE8"/>
    <w:rsid w:val="0033721A"/>
    <w:rsid w:val="0034043E"/>
    <w:rsid w:val="00353042"/>
    <w:rsid w:val="00360DBD"/>
    <w:rsid w:val="00364E37"/>
    <w:rsid w:val="0037056E"/>
    <w:rsid w:val="003A1406"/>
    <w:rsid w:val="003B2EE3"/>
    <w:rsid w:val="003E3EB1"/>
    <w:rsid w:val="003E418C"/>
    <w:rsid w:val="003F26AB"/>
    <w:rsid w:val="0040107B"/>
    <w:rsid w:val="00423B9B"/>
    <w:rsid w:val="00433AE7"/>
    <w:rsid w:val="004406CE"/>
    <w:rsid w:val="00441DDE"/>
    <w:rsid w:val="00474DA3"/>
    <w:rsid w:val="00494F78"/>
    <w:rsid w:val="004D197F"/>
    <w:rsid w:val="004F6B62"/>
    <w:rsid w:val="00500F23"/>
    <w:rsid w:val="00506887"/>
    <w:rsid w:val="005415BE"/>
    <w:rsid w:val="00562235"/>
    <w:rsid w:val="00563E9B"/>
    <w:rsid w:val="005873EB"/>
    <w:rsid w:val="00590B82"/>
    <w:rsid w:val="00590CD1"/>
    <w:rsid w:val="005B67DE"/>
    <w:rsid w:val="005D26B5"/>
    <w:rsid w:val="005E320B"/>
    <w:rsid w:val="005F396B"/>
    <w:rsid w:val="005F5E34"/>
    <w:rsid w:val="0060729E"/>
    <w:rsid w:val="00630833"/>
    <w:rsid w:val="006418B9"/>
    <w:rsid w:val="00641C0E"/>
    <w:rsid w:val="00644C70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70CE"/>
    <w:rsid w:val="0082704A"/>
    <w:rsid w:val="00834BD9"/>
    <w:rsid w:val="00851273"/>
    <w:rsid w:val="00862FDD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5B4D"/>
    <w:rsid w:val="00933DB4"/>
    <w:rsid w:val="00935A70"/>
    <w:rsid w:val="00951F3D"/>
    <w:rsid w:val="009525F7"/>
    <w:rsid w:val="0095309D"/>
    <w:rsid w:val="00956540"/>
    <w:rsid w:val="0096333C"/>
    <w:rsid w:val="00970255"/>
    <w:rsid w:val="0097705A"/>
    <w:rsid w:val="009A0C46"/>
    <w:rsid w:val="009A1F7C"/>
    <w:rsid w:val="009A69DB"/>
    <w:rsid w:val="009A6ED2"/>
    <w:rsid w:val="009B2A12"/>
    <w:rsid w:val="009B4DFC"/>
    <w:rsid w:val="009C5CF3"/>
    <w:rsid w:val="009D5981"/>
    <w:rsid w:val="009E1B63"/>
    <w:rsid w:val="00A23EAC"/>
    <w:rsid w:val="00A40426"/>
    <w:rsid w:val="00A53A6C"/>
    <w:rsid w:val="00A731F2"/>
    <w:rsid w:val="00A9216A"/>
    <w:rsid w:val="00A965F7"/>
    <w:rsid w:val="00AA577C"/>
    <w:rsid w:val="00AB07F3"/>
    <w:rsid w:val="00AB56E0"/>
    <w:rsid w:val="00AB589E"/>
    <w:rsid w:val="00AB6672"/>
    <w:rsid w:val="00AD3679"/>
    <w:rsid w:val="00AE4087"/>
    <w:rsid w:val="00B01DDB"/>
    <w:rsid w:val="00B1107E"/>
    <w:rsid w:val="00B15D2F"/>
    <w:rsid w:val="00B22952"/>
    <w:rsid w:val="00B309A6"/>
    <w:rsid w:val="00B46A29"/>
    <w:rsid w:val="00B518CA"/>
    <w:rsid w:val="00B54496"/>
    <w:rsid w:val="00B658AB"/>
    <w:rsid w:val="00B83997"/>
    <w:rsid w:val="00BA3B3E"/>
    <w:rsid w:val="00BA4C7E"/>
    <w:rsid w:val="00BB0695"/>
    <w:rsid w:val="00BC2CA0"/>
    <w:rsid w:val="00BC6BF1"/>
    <w:rsid w:val="00C1753D"/>
    <w:rsid w:val="00C707F5"/>
    <w:rsid w:val="00C70CD2"/>
    <w:rsid w:val="00CA26FF"/>
    <w:rsid w:val="00CA6FA1"/>
    <w:rsid w:val="00CB2703"/>
    <w:rsid w:val="00CC3B50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7925"/>
    <w:rsid w:val="00DE19C2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9CB8-C6FD-654D-A24D-DE454AF7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Kristin E. Jay</cp:lastModifiedBy>
  <cp:revision>2</cp:revision>
  <cp:lastPrinted>2018-08-24T19:33:00Z</cp:lastPrinted>
  <dcterms:created xsi:type="dcterms:W3CDTF">2018-10-19T12:44:00Z</dcterms:created>
  <dcterms:modified xsi:type="dcterms:W3CDTF">2018-10-19T12:44:00Z</dcterms:modified>
</cp:coreProperties>
</file>