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D9F4" w14:textId="77777777" w:rsidR="00503C0E" w:rsidRPr="003A76FB" w:rsidRDefault="00503C0E" w:rsidP="00503C0E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51852BC6" w14:textId="77777777" w:rsidR="00503C0E" w:rsidRPr="006F555D" w:rsidRDefault="00503C0E" w:rsidP="00503C0E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Margate Middle STEM Magnet School</w:t>
      </w:r>
    </w:p>
    <w:p w14:paraId="7CED255D" w14:textId="77777777" w:rsidR="00503C0E" w:rsidRPr="006F555D" w:rsidRDefault="00503C0E" w:rsidP="00503C0E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Mr. Earnest Toliver, Principal</w:t>
      </w:r>
    </w:p>
    <w:p w14:paraId="30BF6A34" w14:textId="77777777" w:rsidR="00503C0E" w:rsidRPr="006F555D" w:rsidRDefault="00503C0E" w:rsidP="00503C0E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 xml:space="preserve">School Advisory Council </w:t>
      </w:r>
    </w:p>
    <w:p w14:paraId="3A5A2BD3" w14:textId="77777777" w:rsidR="00503C0E" w:rsidRPr="006F555D" w:rsidRDefault="00503C0E" w:rsidP="00503C0E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</w:p>
    <w:p w14:paraId="30501CD0" w14:textId="53781D6E" w:rsidR="00503C0E" w:rsidRPr="006F555D" w:rsidRDefault="00503C0E" w:rsidP="00503C0E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Judy Dennis, SAC Chair</w:t>
      </w:r>
      <w:r w:rsidR="000D736C">
        <w:rPr>
          <w:b/>
          <w:sz w:val="18"/>
          <w:szCs w:val="18"/>
        </w:rPr>
        <w:tab/>
      </w:r>
      <w:r w:rsidR="000D736C">
        <w:rPr>
          <w:b/>
          <w:sz w:val="18"/>
          <w:szCs w:val="18"/>
        </w:rPr>
        <w:tab/>
      </w:r>
      <w:r w:rsidR="000D736C">
        <w:rPr>
          <w:b/>
          <w:sz w:val="18"/>
          <w:szCs w:val="18"/>
        </w:rPr>
        <w:tab/>
      </w:r>
      <w:r w:rsidR="000D736C">
        <w:rPr>
          <w:b/>
          <w:sz w:val="18"/>
          <w:szCs w:val="18"/>
        </w:rPr>
        <w:tab/>
      </w:r>
      <w:r w:rsidR="000D736C">
        <w:rPr>
          <w:b/>
          <w:sz w:val="18"/>
          <w:szCs w:val="18"/>
        </w:rPr>
        <w:tab/>
      </w:r>
      <w:r w:rsidR="000D736C">
        <w:rPr>
          <w:b/>
          <w:sz w:val="18"/>
          <w:szCs w:val="18"/>
        </w:rPr>
        <w:tab/>
      </w:r>
      <w:r w:rsidR="000D736C">
        <w:rPr>
          <w:b/>
          <w:sz w:val="18"/>
          <w:szCs w:val="18"/>
        </w:rPr>
        <w:tab/>
        <w:t>Sonia Spence, SAC Co-Chair</w:t>
      </w:r>
      <w:r w:rsidRPr="006F555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6E2544" w14:textId="77777777" w:rsidR="00503C0E" w:rsidRPr="006F555D" w:rsidRDefault="00503C0E" w:rsidP="00503C0E">
      <w:pPr>
        <w:spacing w:after="0" w:line="240" w:lineRule="auto"/>
        <w:jc w:val="center"/>
        <w:rPr>
          <w:b/>
          <w:sz w:val="18"/>
          <w:szCs w:val="18"/>
        </w:rPr>
      </w:pPr>
    </w:p>
    <w:p w14:paraId="7898630A" w14:textId="59BB2FA9" w:rsidR="00503C0E" w:rsidRPr="006F555D" w:rsidRDefault="00503C0E" w:rsidP="00503C0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September 18, 2018</w:t>
      </w:r>
    </w:p>
    <w:p w14:paraId="091C5F76" w14:textId="77777777" w:rsidR="00503C0E" w:rsidRPr="006F555D" w:rsidRDefault="00503C0E" w:rsidP="00503C0E">
      <w:pPr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~AGENDA~</w:t>
      </w:r>
    </w:p>
    <w:p w14:paraId="2086E9D7" w14:textId="77777777" w:rsidR="00503C0E" w:rsidRDefault="00503C0E" w:rsidP="00503C0E">
      <w:pPr>
        <w:spacing w:after="0" w:line="480" w:lineRule="auto"/>
        <w:rPr>
          <w:sz w:val="24"/>
          <w:szCs w:val="24"/>
        </w:rPr>
      </w:pPr>
    </w:p>
    <w:p w14:paraId="72C5AAE1" w14:textId="77777777" w:rsidR="00503C0E" w:rsidRDefault="00503C0E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Order/Pledge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D. Moore SAC Secretary</w:t>
      </w:r>
    </w:p>
    <w:p w14:paraId="24396869" w14:textId="1BB20BDB" w:rsidR="00503C0E" w:rsidRDefault="00503C0E" w:rsidP="00503C0E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Review</w:t>
      </w:r>
      <w:r>
        <w:rPr>
          <w:sz w:val="24"/>
          <w:szCs w:val="24"/>
        </w:rPr>
        <w:t xml:space="preserve"> SAC</w:t>
      </w:r>
      <w:r w:rsidRPr="00226946">
        <w:rPr>
          <w:sz w:val="24"/>
          <w:szCs w:val="24"/>
        </w:rPr>
        <w:t xml:space="preserve"> Minutes from </w:t>
      </w:r>
      <w:r>
        <w:rPr>
          <w:sz w:val="24"/>
          <w:szCs w:val="24"/>
        </w:rPr>
        <w:t>8/23</w:t>
      </w:r>
      <w:r w:rsidRPr="00226946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6946">
        <w:rPr>
          <w:sz w:val="24"/>
          <w:szCs w:val="24"/>
        </w:rPr>
        <w:t>M</w:t>
      </w:r>
      <w:r>
        <w:rPr>
          <w:sz w:val="24"/>
          <w:szCs w:val="24"/>
        </w:rPr>
        <w:t>rs.</w:t>
      </w:r>
      <w:r w:rsidRPr="00226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 w:rsidRPr="00226946">
        <w:rPr>
          <w:sz w:val="24"/>
          <w:szCs w:val="24"/>
        </w:rPr>
        <w:t>Moore</w:t>
      </w:r>
      <w:r>
        <w:rPr>
          <w:sz w:val="24"/>
          <w:szCs w:val="24"/>
        </w:rPr>
        <w:t xml:space="preserve">, SAC Secretary </w:t>
      </w:r>
    </w:p>
    <w:p w14:paraId="4967428F" w14:textId="77777777" w:rsidR="00503C0E" w:rsidRPr="00226946" w:rsidRDefault="00503C0E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Principal Updates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E. Toliver, Principal</w:t>
      </w:r>
    </w:p>
    <w:p w14:paraId="68965EFD" w14:textId="39B4EF41" w:rsidR="006B2D33" w:rsidRDefault="00503C0E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SAC 2018-</w:t>
      </w:r>
      <w:r w:rsidR="006B2D33">
        <w:rPr>
          <w:sz w:val="24"/>
          <w:szCs w:val="24"/>
        </w:rPr>
        <w:t>19 By</w:t>
      </w:r>
      <w:r w:rsidR="00585C9B">
        <w:rPr>
          <w:sz w:val="24"/>
          <w:szCs w:val="24"/>
        </w:rPr>
        <w:t>-Laws</w:t>
      </w:r>
      <w:r w:rsidR="00585C9B">
        <w:rPr>
          <w:sz w:val="24"/>
          <w:szCs w:val="24"/>
        </w:rPr>
        <w:tab/>
      </w:r>
      <w:r w:rsidR="00585C9B">
        <w:rPr>
          <w:sz w:val="24"/>
          <w:szCs w:val="24"/>
        </w:rPr>
        <w:tab/>
      </w:r>
      <w:r w:rsidR="00585C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Ms. J. Dennis</w:t>
      </w:r>
    </w:p>
    <w:p w14:paraId="6D4B528C" w14:textId="39E3F39E" w:rsidR="008D6F86" w:rsidRDefault="008D6F86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SAC Installation of Officers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K. Coke</w:t>
      </w:r>
    </w:p>
    <w:p w14:paraId="458CE53C" w14:textId="0678EE04" w:rsidR="00585C9B" w:rsidRDefault="00585C9B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2018-19</w:t>
      </w:r>
      <w:r w:rsidR="006B2D33">
        <w:rPr>
          <w:sz w:val="24"/>
          <w:szCs w:val="24"/>
        </w:rPr>
        <w:t xml:space="preserve"> School Improvement Plan &amp; Title 1 Addendum</w:t>
      </w:r>
      <w:r w:rsidR="006B2D33">
        <w:rPr>
          <w:sz w:val="24"/>
          <w:szCs w:val="24"/>
        </w:rPr>
        <w:tab/>
        <w:t>Ms. J. Dennis</w:t>
      </w:r>
    </w:p>
    <w:p w14:paraId="41C63DA5" w14:textId="3D6E477D" w:rsidR="006B2D33" w:rsidRPr="00394333" w:rsidRDefault="00020553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MMS </w:t>
      </w:r>
      <w:r w:rsidR="00A52E10">
        <w:rPr>
          <w:sz w:val="24"/>
          <w:szCs w:val="24"/>
        </w:rPr>
        <w:t>ELA Presentation</w:t>
      </w:r>
      <w:r w:rsidR="000357BF">
        <w:rPr>
          <w:sz w:val="24"/>
          <w:szCs w:val="24"/>
        </w:rPr>
        <w:tab/>
      </w:r>
      <w:r w:rsidR="000357BF">
        <w:rPr>
          <w:sz w:val="24"/>
          <w:szCs w:val="24"/>
        </w:rPr>
        <w:tab/>
      </w:r>
      <w:r w:rsidR="000357BF">
        <w:rPr>
          <w:sz w:val="24"/>
          <w:szCs w:val="24"/>
        </w:rPr>
        <w:tab/>
      </w:r>
      <w:r w:rsidR="000357BF">
        <w:rPr>
          <w:sz w:val="24"/>
          <w:szCs w:val="24"/>
        </w:rPr>
        <w:tab/>
      </w:r>
      <w:r w:rsidR="000357BF">
        <w:rPr>
          <w:sz w:val="24"/>
          <w:szCs w:val="24"/>
        </w:rPr>
        <w:tab/>
        <w:t>Mrs. C. Williams/Ms. J. Wright</w:t>
      </w:r>
      <w:bookmarkStart w:id="0" w:name="_GoBack"/>
      <w:bookmarkEnd w:id="0"/>
    </w:p>
    <w:p w14:paraId="49B0164B" w14:textId="77777777" w:rsidR="004319A6" w:rsidRDefault="00503C0E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Safety/</w:t>
      </w:r>
      <w:r w:rsidRPr="00226946">
        <w:rPr>
          <w:sz w:val="24"/>
          <w:szCs w:val="24"/>
        </w:rPr>
        <w:t>STEM Update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 xml:space="preserve">Mr. </w:t>
      </w:r>
      <w:r>
        <w:rPr>
          <w:sz w:val="24"/>
          <w:szCs w:val="24"/>
        </w:rPr>
        <w:t xml:space="preserve"> R. </w:t>
      </w:r>
      <w:r w:rsidRPr="00226946">
        <w:rPr>
          <w:sz w:val="24"/>
          <w:szCs w:val="24"/>
        </w:rPr>
        <w:t>Daniel</w:t>
      </w:r>
      <w:r>
        <w:rPr>
          <w:sz w:val="24"/>
          <w:szCs w:val="24"/>
        </w:rPr>
        <w:t>, Asst. Principal</w:t>
      </w:r>
      <w:r>
        <w:rPr>
          <w:sz w:val="24"/>
          <w:szCs w:val="24"/>
        </w:rPr>
        <w:tab/>
      </w:r>
    </w:p>
    <w:p w14:paraId="16384750" w14:textId="3B8F2DB7" w:rsidR="00503C0E" w:rsidRPr="00226946" w:rsidRDefault="004319A6" w:rsidP="00503C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School Choice Enhancement Program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R. Daniel, Asst. Principal</w:t>
      </w:r>
      <w:r w:rsidR="00503C0E">
        <w:rPr>
          <w:sz w:val="24"/>
          <w:szCs w:val="24"/>
        </w:rPr>
        <w:tab/>
      </w:r>
    </w:p>
    <w:p w14:paraId="08148462" w14:textId="77777777" w:rsidR="00503C0E" w:rsidRPr="00860F4D" w:rsidRDefault="00503C0E" w:rsidP="00503C0E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School Activities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 xml:space="preserve">Mrs. </w:t>
      </w:r>
      <w:r>
        <w:rPr>
          <w:sz w:val="24"/>
          <w:szCs w:val="24"/>
        </w:rPr>
        <w:t xml:space="preserve">K. </w:t>
      </w:r>
      <w:r w:rsidRPr="00226946">
        <w:rPr>
          <w:sz w:val="24"/>
          <w:szCs w:val="24"/>
        </w:rPr>
        <w:t>Murray</w:t>
      </w:r>
      <w:r>
        <w:rPr>
          <w:sz w:val="24"/>
          <w:szCs w:val="24"/>
        </w:rPr>
        <w:t>, Asst. Principal</w:t>
      </w:r>
    </w:p>
    <w:p w14:paraId="16275F8C" w14:textId="77777777" w:rsidR="00503C0E" w:rsidRDefault="00503C0E" w:rsidP="00503C0E">
      <w:pPr>
        <w:spacing w:after="0" w:line="240" w:lineRule="auto"/>
        <w:jc w:val="center"/>
        <w:rPr>
          <w:b/>
          <w:sz w:val="18"/>
          <w:szCs w:val="18"/>
        </w:rPr>
      </w:pPr>
    </w:p>
    <w:p w14:paraId="7F893D52" w14:textId="77777777" w:rsidR="00503C0E" w:rsidRDefault="00503C0E" w:rsidP="00503C0E">
      <w:pPr>
        <w:spacing w:after="0" w:line="240" w:lineRule="auto"/>
        <w:jc w:val="center"/>
        <w:rPr>
          <w:b/>
          <w:sz w:val="18"/>
          <w:szCs w:val="18"/>
        </w:rPr>
      </w:pPr>
    </w:p>
    <w:p w14:paraId="4F026D39" w14:textId="77777777" w:rsidR="00503C0E" w:rsidRDefault="00503C0E" w:rsidP="00503C0E">
      <w:pPr>
        <w:spacing w:after="0" w:line="240" w:lineRule="auto"/>
        <w:jc w:val="center"/>
        <w:rPr>
          <w:b/>
          <w:sz w:val="18"/>
          <w:szCs w:val="18"/>
        </w:rPr>
      </w:pPr>
    </w:p>
    <w:p w14:paraId="2B24F60E" w14:textId="07AD1515" w:rsidR="00503C0E" w:rsidRPr="008F2B1F" w:rsidRDefault="00503C0E" w:rsidP="00503C0E">
      <w:pPr>
        <w:spacing w:after="0" w:line="240" w:lineRule="auto"/>
        <w:jc w:val="center"/>
        <w:rPr>
          <w:b/>
          <w:sz w:val="48"/>
          <w:szCs w:val="48"/>
        </w:rPr>
      </w:pPr>
      <w:r w:rsidRPr="008F2B1F">
        <w:rPr>
          <w:b/>
          <w:sz w:val="48"/>
          <w:szCs w:val="48"/>
        </w:rPr>
        <w:t xml:space="preserve">The next SAC meeting </w:t>
      </w:r>
      <w:r w:rsidR="006B2D33">
        <w:rPr>
          <w:b/>
          <w:sz w:val="48"/>
          <w:szCs w:val="48"/>
        </w:rPr>
        <w:t>10</w:t>
      </w:r>
      <w:r w:rsidRPr="008F2B1F">
        <w:rPr>
          <w:b/>
          <w:sz w:val="48"/>
          <w:szCs w:val="48"/>
        </w:rPr>
        <w:t>/1</w:t>
      </w:r>
      <w:r w:rsidR="006B2D33">
        <w:rPr>
          <w:b/>
          <w:sz w:val="48"/>
          <w:szCs w:val="48"/>
        </w:rPr>
        <w:t>6</w:t>
      </w:r>
    </w:p>
    <w:p w14:paraId="44004277" w14:textId="77777777" w:rsidR="00503C0E" w:rsidRPr="006D3DC5" w:rsidRDefault="00503C0E" w:rsidP="00503C0E">
      <w:pPr>
        <w:rPr>
          <w:sz w:val="24"/>
          <w:szCs w:val="24"/>
        </w:rPr>
      </w:pPr>
      <w:r w:rsidRPr="00226946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7E356D01" wp14:editId="62A3A890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157924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366" y="21046"/>
                <wp:lineTo x="21366" y="0"/>
                <wp:lineTo x="0" y="0"/>
              </wp:wrapPolygon>
            </wp:wrapTight>
            <wp:docPr id="2" name="Picture 2" descr="http://www.rrs.ednet.ns.ca/2011-2012%20Web%20Pages/Business-Meeting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rs.ednet.ns.ca/2011-2012%20Web%20Pages/Business-Meeting-Clip-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29EBA" w14:textId="77777777" w:rsidR="00503C0E" w:rsidRPr="00027C21" w:rsidRDefault="00503C0E" w:rsidP="00503C0E">
      <w:pPr>
        <w:rPr>
          <w:i/>
          <w:sz w:val="16"/>
          <w:szCs w:val="16"/>
        </w:rPr>
      </w:pPr>
    </w:p>
    <w:p w14:paraId="54903B0F" w14:textId="77777777" w:rsidR="00503C0E" w:rsidRDefault="00503C0E" w:rsidP="00503C0E">
      <w:pPr>
        <w:jc w:val="center"/>
        <w:rPr>
          <w:i/>
          <w:sz w:val="16"/>
          <w:szCs w:val="16"/>
        </w:rPr>
      </w:pPr>
    </w:p>
    <w:p w14:paraId="3C368118" w14:textId="77777777" w:rsidR="00503C0E" w:rsidRDefault="00503C0E" w:rsidP="00503C0E">
      <w:pPr>
        <w:jc w:val="center"/>
        <w:rPr>
          <w:i/>
          <w:sz w:val="16"/>
          <w:szCs w:val="16"/>
        </w:rPr>
      </w:pPr>
    </w:p>
    <w:p w14:paraId="12035CF9" w14:textId="24A788D2" w:rsidR="00503C0E" w:rsidRPr="00027C21" w:rsidRDefault="00503C0E" w:rsidP="00503C0E">
      <w:pPr>
        <w:jc w:val="center"/>
        <w:rPr>
          <w:i/>
          <w:sz w:val="16"/>
          <w:szCs w:val="16"/>
        </w:rPr>
      </w:pPr>
      <w:r w:rsidRPr="00027C21">
        <w:rPr>
          <w:i/>
          <w:sz w:val="16"/>
          <w:szCs w:val="16"/>
        </w:rPr>
        <w:t>Refreshment</w:t>
      </w:r>
      <w:r>
        <w:rPr>
          <w:i/>
          <w:sz w:val="16"/>
          <w:szCs w:val="16"/>
        </w:rPr>
        <w:t>s</w:t>
      </w:r>
      <w:r w:rsidRPr="00027C21">
        <w:rPr>
          <w:i/>
          <w:sz w:val="16"/>
          <w:szCs w:val="16"/>
        </w:rPr>
        <w:t xml:space="preserve"> provided by </w:t>
      </w:r>
      <w:r w:rsidR="002D58C9">
        <w:rPr>
          <w:i/>
          <w:sz w:val="16"/>
          <w:szCs w:val="16"/>
        </w:rPr>
        <w:t>MMS Administration</w:t>
      </w:r>
    </w:p>
    <w:p w14:paraId="26127B79" w14:textId="77777777" w:rsidR="00503C0E" w:rsidRDefault="00503C0E" w:rsidP="00503C0E"/>
    <w:p w14:paraId="2E17A195" w14:textId="77777777" w:rsidR="00503C0E" w:rsidRDefault="00503C0E" w:rsidP="00503C0E"/>
    <w:p w14:paraId="5B9E95B0" w14:textId="77777777" w:rsidR="00503C0E" w:rsidRDefault="00503C0E" w:rsidP="00503C0E"/>
    <w:p w14:paraId="6DE1627E" w14:textId="77777777" w:rsidR="00503C0E" w:rsidRDefault="00503C0E" w:rsidP="00503C0E"/>
    <w:p w14:paraId="7A8C68A4" w14:textId="77777777" w:rsidR="00503C0E" w:rsidRDefault="00503C0E" w:rsidP="00503C0E"/>
    <w:p w14:paraId="779758EE" w14:textId="77777777" w:rsidR="00503C0E" w:rsidRDefault="00503C0E" w:rsidP="00503C0E"/>
    <w:p w14:paraId="043B9E52" w14:textId="77777777" w:rsidR="00503C0E" w:rsidRDefault="00503C0E" w:rsidP="00503C0E"/>
    <w:p w14:paraId="17E9A61E" w14:textId="77777777" w:rsidR="00106EC4" w:rsidRDefault="00106EC4"/>
    <w:sectPr w:rsidR="0010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E"/>
    <w:rsid w:val="00020553"/>
    <w:rsid w:val="000357BF"/>
    <w:rsid w:val="000D736C"/>
    <w:rsid w:val="00106EC4"/>
    <w:rsid w:val="002D58C9"/>
    <w:rsid w:val="004319A6"/>
    <w:rsid w:val="00503C0E"/>
    <w:rsid w:val="00585C9B"/>
    <w:rsid w:val="006301BF"/>
    <w:rsid w:val="006B2D33"/>
    <w:rsid w:val="008D6F86"/>
    <w:rsid w:val="00A52E10"/>
    <w:rsid w:val="00A92445"/>
    <w:rsid w:val="00B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AF6F"/>
  <w15:chartTrackingRefBased/>
  <w15:docId w15:val="{2C24208B-8518-4A10-99CB-B703533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C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11</cp:revision>
  <dcterms:created xsi:type="dcterms:W3CDTF">2018-09-12T06:11:00Z</dcterms:created>
  <dcterms:modified xsi:type="dcterms:W3CDTF">2018-09-18T21:01:00Z</dcterms:modified>
</cp:coreProperties>
</file>