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AE3E" w14:textId="77777777" w:rsidR="004B0AD5" w:rsidRDefault="00DF3D35" w:rsidP="00DF3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r w:rsidRPr="00DF3D35">
        <w:rPr>
          <w:sz w:val="28"/>
          <w:szCs w:val="28"/>
        </w:rPr>
        <w:t>SAC Meeting Dates</w:t>
      </w:r>
    </w:p>
    <w:p w14:paraId="233E6ED2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October 17, 201</w:t>
      </w:r>
    </w:p>
    <w:p w14:paraId="2D2E3027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November 14, 2017</w:t>
      </w:r>
    </w:p>
    <w:p w14:paraId="5FFA150B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December 19, 2017</w:t>
      </w:r>
    </w:p>
    <w:p w14:paraId="18062EC6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January 16, 2018</w:t>
      </w:r>
    </w:p>
    <w:p w14:paraId="403D2B5C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February 20, 2018</w:t>
      </w:r>
    </w:p>
    <w:p w14:paraId="05B54291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March 20, 2018</w:t>
      </w:r>
    </w:p>
    <w:p w14:paraId="15C7557F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April 17, 2018</w:t>
      </w:r>
    </w:p>
    <w:p w14:paraId="1B27B20B" w14:textId="77777777" w:rsidR="00DF3D35" w:rsidRDefault="00DF3D35" w:rsidP="00DF3D35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· May 15, 2018</w:t>
      </w:r>
    </w:p>
    <w:p w14:paraId="5CE61FB8" w14:textId="77777777" w:rsidR="00DF3D35" w:rsidRPr="00DF3D35" w:rsidRDefault="00DF3D35" w:rsidP="00DF3D35">
      <w:pPr>
        <w:jc w:val="center"/>
        <w:rPr>
          <w:sz w:val="28"/>
          <w:szCs w:val="28"/>
        </w:rPr>
      </w:pPr>
    </w:p>
    <w:sectPr w:rsidR="00DF3D35" w:rsidRPr="00DF3D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89FE6" w14:textId="77777777" w:rsidR="00DF3D35" w:rsidRDefault="00DF3D35" w:rsidP="00DF3D35">
      <w:pPr>
        <w:spacing w:after="0" w:line="240" w:lineRule="auto"/>
      </w:pPr>
      <w:r>
        <w:separator/>
      </w:r>
    </w:p>
  </w:endnote>
  <w:endnote w:type="continuationSeparator" w:id="0">
    <w:p w14:paraId="412F2ADB" w14:textId="77777777" w:rsidR="00DF3D35" w:rsidRDefault="00DF3D35" w:rsidP="00D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118D" w14:textId="77777777" w:rsidR="00DF3D35" w:rsidRDefault="00DF3D35" w:rsidP="00DF3D35">
      <w:pPr>
        <w:spacing w:after="0" w:line="240" w:lineRule="auto"/>
      </w:pPr>
      <w:r>
        <w:separator/>
      </w:r>
    </w:p>
  </w:footnote>
  <w:footnote w:type="continuationSeparator" w:id="0">
    <w:p w14:paraId="0CBD2762" w14:textId="77777777" w:rsidR="00DF3D35" w:rsidRDefault="00DF3D35" w:rsidP="00DF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BC94" w14:textId="77777777" w:rsidR="00DF3D35" w:rsidRDefault="00DF3D35">
    <w:pPr>
      <w:pStyle w:val="Header"/>
    </w:pPr>
    <w:r>
      <w:rPr>
        <w:noProof/>
      </w:rPr>
      <w:drawing>
        <wp:inline distT="0" distB="0" distL="0" distR="0" wp14:anchorId="0A4BC006" wp14:editId="17126CB1">
          <wp:extent cx="5943600" cy="13646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S HEADER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0"/>
    <w:rsid w:val="004B0AD5"/>
    <w:rsid w:val="00591700"/>
    <w:rsid w:val="00D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30A03"/>
  <w15:chartTrackingRefBased/>
  <w15:docId w15:val="{32C49D4C-3EAB-44FF-B590-F4DD7B3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35"/>
  </w:style>
  <w:style w:type="paragraph" w:styleId="Footer">
    <w:name w:val="footer"/>
    <w:basedOn w:val="Normal"/>
    <w:link w:val="FooterChar"/>
    <w:uiPriority w:val="99"/>
    <w:unhideWhenUsed/>
    <w:rsid w:val="00DF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35"/>
  </w:style>
  <w:style w:type="paragraph" w:styleId="NormalWeb">
    <w:name w:val="Normal (Web)"/>
    <w:basedOn w:val="Normal"/>
    <w:uiPriority w:val="99"/>
    <w:semiHidden/>
    <w:unhideWhenUsed/>
    <w:rsid w:val="00DF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Dallaire</dc:creator>
  <cp:keywords/>
  <dc:description/>
  <cp:lastModifiedBy>Audrey Dallaire</cp:lastModifiedBy>
  <cp:revision>1</cp:revision>
  <dcterms:created xsi:type="dcterms:W3CDTF">2017-10-25T18:10:00Z</dcterms:created>
  <dcterms:modified xsi:type="dcterms:W3CDTF">2017-11-03T18:28:00Z</dcterms:modified>
</cp:coreProperties>
</file>