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E483AF" w14:textId="77777777" w:rsidR="00BD2E23" w:rsidRDefault="531B2BF0">
      <w:pPr>
        <w:jc w:val="center"/>
      </w:pPr>
      <w:r w:rsidRPr="531B2BF0">
        <w:rPr>
          <w:rFonts w:ascii="Verdana" w:eastAsia="Verdana" w:hAnsi="Verdana" w:cs="Verdana"/>
          <w:b/>
          <w:bCs/>
        </w:rPr>
        <w:t>The School Board of Broward County, FL</w:t>
      </w:r>
    </w:p>
    <w:p w14:paraId="479CAC96" w14:textId="77777777" w:rsidR="00BD2E23" w:rsidRDefault="531B2BF0">
      <w:pPr>
        <w:jc w:val="center"/>
      </w:pPr>
      <w:r w:rsidRPr="531B2BF0">
        <w:rPr>
          <w:rFonts w:ascii="Verdana" w:eastAsia="Verdana" w:hAnsi="Verdana" w:cs="Verdana"/>
          <w:b/>
          <w:bCs/>
        </w:rPr>
        <w:t>Title I Meeting</w:t>
      </w:r>
    </w:p>
    <w:p w14:paraId="6095D26D" w14:textId="20E02C09" w:rsidR="00BD2E23" w:rsidRDefault="531B2BF0">
      <w:pPr>
        <w:jc w:val="center"/>
      </w:pPr>
      <w:r w:rsidRPr="531B2BF0">
        <w:rPr>
          <w:b/>
          <w:bCs/>
        </w:rPr>
        <w:t xml:space="preserve">School Advisory </w:t>
      </w:r>
      <w:r w:rsidR="00251E1D">
        <w:rPr>
          <w:b/>
          <w:bCs/>
        </w:rPr>
        <w:t>Forum</w:t>
      </w:r>
    </w:p>
    <w:p w14:paraId="6EB69AED" w14:textId="2E9CC0BF" w:rsidR="00BD2E23" w:rsidRDefault="00251E1D">
      <w:pPr>
        <w:jc w:val="center"/>
      </w:pPr>
      <w:r>
        <w:t>Sherley Torres</w:t>
      </w:r>
    </w:p>
    <w:p w14:paraId="1CE1D182" w14:textId="43146450" w:rsidR="00BD2E23" w:rsidRDefault="531B2BF0" w:rsidP="531B2BF0">
      <w:pPr>
        <w:tabs>
          <w:tab w:val="center" w:pos="4680"/>
          <w:tab w:val="left" w:pos="7710"/>
        </w:tabs>
        <w:jc w:val="center"/>
      </w:pPr>
      <w:bookmarkStart w:id="0" w:name="_GoBack"/>
      <w:bookmarkEnd w:id="0"/>
      <w:r w:rsidRPr="531B2BF0">
        <w:rPr>
          <w:rFonts w:ascii="Verdana" w:eastAsia="Verdana" w:hAnsi="Verdana" w:cs="Verdana"/>
          <w:b/>
          <w:bCs/>
        </w:rPr>
        <w:t xml:space="preserve">AGENDA </w:t>
      </w:r>
    </w:p>
    <w:p w14:paraId="554ADAD6" w14:textId="769EF67F" w:rsidR="00BD2E23" w:rsidRDefault="00421B23" w:rsidP="00421B23">
      <w:pPr>
        <w:tabs>
          <w:tab w:val="left" w:pos="7710"/>
          <w:tab w:val="center" w:pos="9270"/>
        </w:tabs>
        <w:jc w:val="center"/>
      </w:pPr>
      <w:r>
        <w:t>October 17</w:t>
      </w:r>
      <w:r w:rsidRPr="00421B23">
        <w:rPr>
          <w:vertAlign w:val="superscript"/>
        </w:rPr>
        <w:t>th</w:t>
      </w:r>
      <w:r>
        <w:t>,</w:t>
      </w:r>
      <w:r w:rsidR="6E71553C">
        <w:t xml:space="preserve"> 2017</w:t>
      </w:r>
    </w:p>
    <w:p w14:paraId="33BA2EF7" w14:textId="1772EA8C" w:rsidR="00BD2E23" w:rsidRDefault="531B2BF0">
      <w:pPr>
        <w:jc w:val="center"/>
        <w:rPr>
          <w:b/>
          <w:bCs/>
          <w:u w:val="single"/>
        </w:rPr>
      </w:pPr>
      <w:r w:rsidRPr="531B2BF0">
        <w:rPr>
          <w:b/>
          <w:bCs/>
          <w:u w:val="single"/>
        </w:rPr>
        <w:t xml:space="preserve">School Advisory </w:t>
      </w:r>
      <w:r w:rsidR="00251E1D">
        <w:rPr>
          <w:b/>
          <w:bCs/>
          <w:u w:val="single"/>
        </w:rPr>
        <w:t>Forum (SAf</w:t>
      </w:r>
      <w:r w:rsidRPr="531B2BF0">
        <w:rPr>
          <w:b/>
          <w:bCs/>
          <w:u w:val="single"/>
        </w:rPr>
        <w:t>)</w:t>
      </w:r>
    </w:p>
    <w:p w14:paraId="585B82FF" w14:textId="77777777" w:rsidR="00421B23" w:rsidRDefault="00421B23">
      <w:pPr>
        <w:jc w:val="center"/>
      </w:pPr>
    </w:p>
    <w:p w14:paraId="08A890CD" w14:textId="77777777" w:rsidR="00BD2E23" w:rsidRDefault="531B2BF0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Call to Order </w:t>
      </w:r>
    </w:p>
    <w:p w14:paraId="2A5FD2F4" w14:textId="77777777" w:rsidR="00251E1D" w:rsidRDefault="00421B23">
      <w:pPr>
        <w:numPr>
          <w:ilvl w:val="0"/>
          <w:numId w:val="1"/>
        </w:numPr>
        <w:spacing w:line="360" w:lineRule="auto"/>
        <w:ind w:hanging="360"/>
        <w:contextualSpacing/>
      </w:pPr>
      <w:r>
        <w:t>Review of Agenda</w:t>
      </w:r>
    </w:p>
    <w:p w14:paraId="23950452" w14:textId="77777777" w:rsidR="00251E1D" w:rsidRDefault="00251E1D">
      <w:pPr>
        <w:numPr>
          <w:ilvl w:val="0"/>
          <w:numId w:val="1"/>
        </w:numPr>
        <w:spacing w:line="360" w:lineRule="auto"/>
        <w:ind w:hanging="360"/>
        <w:contextualSpacing/>
      </w:pPr>
      <w:r>
        <w:t>Purpose of SAF</w:t>
      </w:r>
    </w:p>
    <w:p w14:paraId="1B9E2D7E" w14:textId="77777777" w:rsidR="00251E1D" w:rsidRDefault="00251E1D">
      <w:pPr>
        <w:numPr>
          <w:ilvl w:val="0"/>
          <w:numId w:val="1"/>
        </w:numPr>
        <w:spacing w:line="360" w:lineRule="auto"/>
        <w:ind w:hanging="360"/>
        <w:contextualSpacing/>
      </w:pPr>
      <w:r>
        <w:t>Meet our new Chair</w:t>
      </w:r>
    </w:p>
    <w:p w14:paraId="1AE3E68E" w14:textId="6F2A3A71" w:rsidR="00BD2E23" w:rsidRDefault="00251E1D">
      <w:pPr>
        <w:numPr>
          <w:ilvl w:val="0"/>
          <w:numId w:val="1"/>
        </w:numPr>
        <w:spacing w:line="360" w:lineRule="auto"/>
        <w:ind w:hanging="360"/>
        <w:contextualSpacing/>
      </w:pPr>
      <w:r>
        <w:t>Parent Trainings/Workshops</w:t>
      </w:r>
      <w:r w:rsidR="00A56678">
        <w:tab/>
      </w:r>
    </w:p>
    <w:p w14:paraId="670D3819" w14:textId="77777777" w:rsidR="00BD2E23" w:rsidRDefault="00BD2E23">
      <w:pPr>
        <w:spacing w:line="360" w:lineRule="auto"/>
      </w:pPr>
    </w:p>
    <w:sectPr w:rsidR="00BD2E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B204" w14:textId="77777777" w:rsidR="00811470" w:rsidRDefault="00222F33">
      <w:pPr>
        <w:spacing w:line="240" w:lineRule="auto"/>
      </w:pPr>
      <w:r>
        <w:separator/>
      </w:r>
    </w:p>
  </w:endnote>
  <w:endnote w:type="continuationSeparator" w:id="0">
    <w:p w14:paraId="1C63535B" w14:textId="77777777" w:rsidR="00811470" w:rsidRDefault="00222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E71553C" w14:paraId="7474D6F7" w14:textId="77777777" w:rsidTr="6E71553C">
      <w:tc>
        <w:tcPr>
          <w:tcW w:w="3120" w:type="dxa"/>
        </w:tcPr>
        <w:p w14:paraId="27D18647" w14:textId="37A6C1FE" w:rsidR="6E71553C" w:rsidRDefault="6E71553C" w:rsidP="6E71553C">
          <w:pPr>
            <w:pStyle w:val="Header"/>
            <w:ind w:left="-115"/>
          </w:pPr>
        </w:p>
      </w:tc>
      <w:tc>
        <w:tcPr>
          <w:tcW w:w="3120" w:type="dxa"/>
        </w:tcPr>
        <w:p w14:paraId="46159D65" w14:textId="4DA4F16F" w:rsidR="6E71553C" w:rsidRDefault="6E71553C" w:rsidP="6E71553C">
          <w:pPr>
            <w:pStyle w:val="Header"/>
            <w:jc w:val="center"/>
          </w:pPr>
        </w:p>
      </w:tc>
      <w:tc>
        <w:tcPr>
          <w:tcW w:w="3120" w:type="dxa"/>
        </w:tcPr>
        <w:p w14:paraId="55470F22" w14:textId="776B7A97" w:rsidR="6E71553C" w:rsidRDefault="6E71553C" w:rsidP="6E71553C">
          <w:pPr>
            <w:pStyle w:val="Header"/>
            <w:ind w:right="-115"/>
            <w:jc w:val="right"/>
          </w:pPr>
        </w:p>
      </w:tc>
    </w:tr>
  </w:tbl>
  <w:p w14:paraId="3DAF9CCD" w14:textId="159F4FC7" w:rsidR="6E71553C" w:rsidRDefault="6E71553C" w:rsidP="6E715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F6A3D" w14:textId="77777777" w:rsidR="00811470" w:rsidRDefault="00222F33">
      <w:pPr>
        <w:spacing w:line="240" w:lineRule="auto"/>
      </w:pPr>
      <w:r>
        <w:separator/>
      </w:r>
    </w:p>
  </w:footnote>
  <w:footnote w:type="continuationSeparator" w:id="0">
    <w:p w14:paraId="01C60FE2" w14:textId="77777777" w:rsidR="00811470" w:rsidRDefault="00222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1DCD" w14:textId="0960F813" w:rsidR="6E71553C" w:rsidRDefault="00421B23" w:rsidP="6E71553C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C40D970" wp14:editId="67CDEAFF">
          <wp:simplePos x="0" y="0"/>
          <wp:positionH relativeFrom="column">
            <wp:posOffset>-30480</wp:posOffset>
          </wp:positionH>
          <wp:positionV relativeFrom="paragraph">
            <wp:posOffset>-361308</wp:posOffset>
          </wp:positionV>
          <wp:extent cx="5943600" cy="1285875"/>
          <wp:effectExtent l="0" t="0" r="0" b="9525"/>
          <wp:wrapThrough wrapText="bothSides">
            <wp:wrapPolygon edited="0">
              <wp:start x="0" y="0"/>
              <wp:lineTo x="0" y="21440"/>
              <wp:lineTo x="21531" y="21440"/>
              <wp:lineTo x="21531" y="0"/>
              <wp:lineTo x="0" y="0"/>
            </wp:wrapPolygon>
          </wp:wrapThrough>
          <wp:docPr id="1694737558" name="picture" descr="AMS HEADER PIC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1B2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AC170E"/>
    <w:multiLevelType w:val="multilevel"/>
    <w:tmpl w:val="5D5E47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23"/>
    <w:rsid w:val="00222F33"/>
    <w:rsid w:val="00251E1D"/>
    <w:rsid w:val="00421B23"/>
    <w:rsid w:val="00681D0D"/>
    <w:rsid w:val="006F1AFD"/>
    <w:rsid w:val="00811470"/>
    <w:rsid w:val="008F714B"/>
    <w:rsid w:val="00A56678"/>
    <w:rsid w:val="00A730CA"/>
    <w:rsid w:val="00BD2E23"/>
    <w:rsid w:val="00D733FC"/>
    <w:rsid w:val="12F0F74F"/>
    <w:rsid w:val="531B2BF0"/>
    <w:rsid w:val="6E7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FBC1D"/>
  <w15:docId w15:val="{98D9FBB0-B906-43F3-AA08-37BE53A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Dallaire</dc:creator>
  <cp:lastModifiedBy>Audrey Dallaire</cp:lastModifiedBy>
  <cp:revision>2</cp:revision>
  <cp:lastPrinted>2017-03-21T20:38:00Z</cp:lastPrinted>
  <dcterms:created xsi:type="dcterms:W3CDTF">2017-11-03T18:36:00Z</dcterms:created>
  <dcterms:modified xsi:type="dcterms:W3CDTF">2017-11-03T18:36:00Z</dcterms:modified>
</cp:coreProperties>
</file>