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E483AF" w14:textId="77777777" w:rsidR="00BD2E23" w:rsidRDefault="48AEB2E6">
      <w:pPr>
        <w:jc w:val="center"/>
      </w:pPr>
      <w:r w:rsidRPr="48AEB2E6">
        <w:rPr>
          <w:rFonts w:ascii="Verdana" w:eastAsia="Verdana" w:hAnsi="Verdana" w:cs="Verdana"/>
          <w:b/>
          <w:bCs/>
        </w:rPr>
        <w:t>The School Board of Broward County, FL</w:t>
      </w:r>
    </w:p>
    <w:p w14:paraId="479CAC96" w14:textId="77777777" w:rsidR="00BD2E23" w:rsidRDefault="48AEB2E6">
      <w:pPr>
        <w:jc w:val="center"/>
      </w:pPr>
      <w:r w:rsidRPr="48AEB2E6">
        <w:rPr>
          <w:rFonts w:ascii="Verdana" w:eastAsia="Verdana" w:hAnsi="Verdana" w:cs="Verdana"/>
          <w:b/>
          <w:bCs/>
        </w:rPr>
        <w:t xml:space="preserve">Title I </w:t>
      </w:r>
      <w:proofErr w:type="gramStart"/>
      <w:r w:rsidRPr="48AEB2E6">
        <w:rPr>
          <w:rFonts w:ascii="Verdana" w:eastAsia="Verdana" w:hAnsi="Verdana" w:cs="Verdana"/>
          <w:b/>
          <w:bCs/>
        </w:rPr>
        <w:t>Meeting</w:t>
      </w:r>
      <w:proofErr w:type="gramEnd"/>
    </w:p>
    <w:p w14:paraId="6095D26D" w14:textId="2FE0D9B8" w:rsidR="00BD2E23" w:rsidRDefault="48AEB2E6">
      <w:pPr>
        <w:jc w:val="center"/>
      </w:pPr>
      <w:r w:rsidRPr="48AEB2E6">
        <w:rPr>
          <w:b/>
          <w:bCs/>
        </w:rPr>
        <w:t>School Advisory Council (SAC)</w:t>
      </w:r>
    </w:p>
    <w:p w14:paraId="6EB69AED" w14:textId="7D0F349E" w:rsidR="00BD2E23" w:rsidRDefault="6AF3E311">
      <w:pPr>
        <w:jc w:val="center"/>
      </w:pPr>
      <w:r>
        <w:t>Audrey Dallaire - SAC Co-Chair</w:t>
      </w:r>
    </w:p>
    <w:p w14:paraId="4C8F4088" w14:textId="77777777" w:rsidR="00C2161F" w:rsidRDefault="00C2161F" w:rsidP="531B2BF0">
      <w:pPr>
        <w:tabs>
          <w:tab w:val="center" w:pos="4680"/>
          <w:tab w:val="left" w:pos="7710"/>
        </w:tabs>
        <w:jc w:val="center"/>
      </w:pPr>
    </w:p>
    <w:p w14:paraId="1CE1D182" w14:textId="43146450" w:rsidR="00BD2E23" w:rsidRDefault="48AEB2E6" w:rsidP="531B2BF0">
      <w:pPr>
        <w:tabs>
          <w:tab w:val="center" w:pos="4680"/>
          <w:tab w:val="left" w:pos="7710"/>
        </w:tabs>
        <w:jc w:val="center"/>
      </w:pPr>
      <w:r w:rsidRPr="48AEB2E6">
        <w:rPr>
          <w:rFonts w:ascii="Verdana" w:eastAsia="Verdana" w:hAnsi="Verdana" w:cs="Verdana"/>
          <w:b/>
          <w:bCs/>
        </w:rPr>
        <w:t xml:space="preserve">AGENDA </w:t>
      </w:r>
    </w:p>
    <w:p w14:paraId="1E2F8F1C" w14:textId="76BFBC9C" w:rsidR="7E2FEC99" w:rsidRDefault="6AF3E311" w:rsidP="7E2FEC99">
      <w:pPr>
        <w:spacing w:after="160"/>
        <w:jc w:val="center"/>
      </w:pPr>
      <w:r>
        <w:t>September 25, 2018</w:t>
      </w:r>
    </w:p>
    <w:p w14:paraId="585B82FF" w14:textId="77777777" w:rsidR="00421B23" w:rsidRDefault="00421B23">
      <w:pPr>
        <w:jc w:val="center"/>
      </w:pPr>
    </w:p>
    <w:p w14:paraId="08A890CD" w14:textId="6606829D" w:rsidR="00BD2E23" w:rsidRDefault="48AEB2E6" w:rsidP="6263D21A">
      <w:pPr>
        <w:numPr>
          <w:ilvl w:val="0"/>
          <w:numId w:val="2"/>
        </w:numPr>
        <w:spacing w:line="360" w:lineRule="auto"/>
        <w:ind w:hanging="360"/>
        <w:contextualSpacing/>
      </w:pPr>
      <w:r>
        <w:t>Call to Order</w:t>
      </w:r>
      <w:r w:rsidR="00DE1A2A">
        <w:t xml:space="preserve"> </w:t>
      </w:r>
      <w:r w:rsidR="00DE1A2A" w:rsidRPr="004A664C">
        <w:rPr>
          <w:color w:val="0070C0"/>
        </w:rPr>
        <w:t>@ 6:15PM</w:t>
      </w:r>
      <w:r w:rsidRPr="004A664C">
        <w:rPr>
          <w:color w:val="0070C0"/>
        </w:rPr>
        <w:t xml:space="preserve"> </w:t>
      </w:r>
    </w:p>
    <w:p w14:paraId="0EE6DA2E" w14:textId="2B777579" w:rsidR="00BD2E23" w:rsidRDefault="00421B23" w:rsidP="6263D21A">
      <w:pPr>
        <w:numPr>
          <w:ilvl w:val="0"/>
          <w:numId w:val="2"/>
        </w:numPr>
        <w:spacing w:line="360" w:lineRule="auto"/>
        <w:ind w:hanging="360"/>
        <w:contextualSpacing/>
      </w:pPr>
      <w:r>
        <w:t>Review of Agenda</w:t>
      </w:r>
      <w:r w:rsidR="00DE1A2A">
        <w:t xml:space="preserve"> </w:t>
      </w:r>
      <w:r w:rsidR="00DE1A2A" w:rsidRPr="004A664C">
        <w:rPr>
          <w:color w:val="0070C0"/>
        </w:rPr>
        <w:t xml:space="preserve">Ms. </w:t>
      </w:r>
      <w:proofErr w:type="spellStart"/>
      <w:r w:rsidR="00DE1A2A" w:rsidRPr="004A664C">
        <w:rPr>
          <w:color w:val="0070C0"/>
        </w:rPr>
        <w:t>Dallaire</w:t>
      </w:r>
      <w:proofErr w:type="spellEnd"/>
      <w:r w:rsidR="00DE1A2A" w:rsidRPr="004A664C">
        <w:rPr>
          <w:color w:val="0070C0"/>
        </w:rPr>
        <w:t xml:space="preserve"> discusses the roles available for the c</w:t>
      </w:r>
      <w:r w:rsidR="004A664C" w:rsidRPr="004A664C">
        <w:rPr>
          <w:color w:val="0070C0"/>
        </w:rPr>
        <w:t>ommittee; school improvement and district data; SAC Membership</w:t>
      </w:r>
      <w:r w:rsidR="004A664C">
        <w:rPr>
          <w:color w:val="0070C0"/>
        </w:rPr>
        <w:t xml:space="preserve"> – majority need to be community members and not just staff of the school</w:t>
      </w:r>
      <w:r w:rsidR="000E453B">
        <w:rPr>
          <w:color w:val="0070C0"/>
        </w:rPr>
        <w:t>; B</w:t>
      </w:r>
      <w:r w:rsidR="00EE3FD6">
        <w:rPr>
          <w:color w:val="0070C0"/>
        </w:rPr>
        <w:t>ylaws need to be determined then approved; page 2 sections 1, 2 &amp; 3</w:t>
      </w:r>
      <w:r w:rsidR="00E92160">
        <w:rPr>
          <w:color w:val="0070C0"/>
        </w:rPr>
        <w:t xml:space="preserve"> outlines important information about officers and election</w:t>
      </w:r>
      <w:r w:rsidR="002634E6">
        <w:rPr>
          <w:color w:val="0070C0"/>
        </w:rPr>
        <w:t>; joining the board is still open</w:t>
      </w:r>
      <w:r w:rsidR="00F274F7">
        <w:rPr>
          <w:color w:val="0070C0"/>
        </w:rPr>
        <w:t xml:space="preserve"> however board members need to attend all meetings; student board members this year include Attucks SGA President</w:t>
      </w:r>
      <w:r w:rsidR="0014564D">
        <w:rPr>
          <w:color w:val="0070C0"/>
        </w:rPr>
        <w:t>, Vice President and a student</w:t>
      </w:r>
      <w:r w:rsidR="00F5086C">
        <w:rPr>
          <w:color w:val="0070C0"/>
        </w:rPr>
        <w:t>; only members can vote; SIP due on October 16</w:t>
      </w:r>
      <w:r w:rsidR="00F5086C" w:rsidRPr="00F5086C">
        <w:rPr>
          <w:color w:val="0070C0"/>
          <w:vertAlign w:val="superscript"/>
        </w:rPr>
        <w:t>th</w:t>
      </w:r>
      <w:r w:rsidR="00F5086C">
        <w:rPr>
          <w:color w:val="0070C0"/>
        </w:rPr>
        <w:t xml:space="preserve"> – on that meeting the goals will be discussed in detail before approving and finalizing the pla</w:t>
      </w:r>
      <w:r w:rsidR="003C50E0">
        <w:rPr>
          <w:color w:val="0070C0"/>
        </w:rPr>
        <w:t xml:space="preserve">n; volunteer for SAF chair </w:t>
      </w:r>
      <w:r w:rsidR="00FA1FC8">
        <w:rPr>
          <w:color w:val="0070C0"/>
        </w:rPr>
        <w:t>–</w:t>
      </w:r>
      <w:r w:rsidR="003C50E0">
        <w:rPr>
          <w:color w:val="0070C0"/>
        </w:rPr>
        <w:t xml:space="preserve"> </w:t>
      </w:r>
      <w:r w:rsidR="00FA1FC8">
        <w:rPr>
          <w:color w:val="0070C0"/>
        </w:rPr>
        <w:t xml:space="preserve">TBA; </w:t>
      </w:r>
      <w:r w:rsidR="00CB7061">
        <w:rPr>
          <w:color w:val="0070C0"/>
        </w:rPr>
        <w:t>SAF takes our voice to the district</w:t>
      </w:r>
      <w:r w:rsidR="003D0134">
        <w:rPr>
          <w:color w:val="0070C0"/>
        </w:rPr>
        <w:t xml:space="preserve"> as our community </w:t>
      </w:r>
      <w:proofErr w:type="spellStart"/>
      <w:r w:rsidR="003D0134">
        <w:rPr>
          <w:color w:val="0070C0"/>
        </w:rPr>
        <w:t>liason</w:t>
      </w:r>
      <w:proofErr w:type="spellEnd"/>
    </w:p>
    <w:p w14:paraId="25B23AE7" w14:textId="77777777" w:rsidR="00D17B5F" w:rsidRPr="00D17B5F" w:rsidRDefault="00421B23" w:rsidP="3CD42CE6">
      <w:pPr>
        <w:numPr>
          <w:ilvl w:val="0"/>
          <w:numId w:val="2"/>
        </w:numPr>
        <w:spacing w:line="360" w:lineRule="auto"/>
        <w:ind w:hanging="360"/>
        <w:contextualSpacing/>
      </w:pPr>
      <w:r>
        <w:t>Principal’s Report</w:t>
      </w:r>
      <w:r w:rsidR="00A56678">
        <w:tab/>
      </w:r>
      <w:r w:rsidR="00C4769F">
        <w:rPr>
          <w:color w:val="0070C0"/>
        </w:rPr>
        <w:t xml:space="preserve">E. Evans </w:t>
      </w:r>
      <w:r w:rsidR="004350F7">
        <w:rPr>
          <w:color w:val="0070C0"/>
        </w:rPr>
        <w:t>–</w:t>
      </w:r>
      <w:r w:rsidR="00C4769F">
        <w:rPr>
          <w:color w:val="0070C0"/>
        </w:rPr>
        <w:t xml:space="preserve"> </w:t>
      </w:r>
      <w:r w:rsidR="004350F7">
        <w:rPr>
          <w:color w:val="0070C0"/>
        </w:rPr>
        <w:t>Visit the school’s website and our district website; Invites parents to do a Q &amp; A with our assistant principal Ms. Tait</w:t>
      </w:r>
      <w:r w:rsidR="00141A83">
        <w:rPr>
          <w:color w:val="0070C0"/>
        </w:rPr>
        <w:t xml:space="preserve">; </w:t>
      </w:r>
    </w:p>
    <w:p w14:paraId="6150D426" w14:textId="77777777" w:rsidR="00941B9B" w:rsidRDefault="00141A83" w:rsidP="00D17B5F">
      <w:pPr>
        <w:spacing w:line="360" w:lineRule="auto"/>
        <w:ind w:left="720"/>
        <w:contextualSpacing/>
        <w:rPr>
          <w:color w:val="0070C0"/>
        </w:rPr>
      </w:pPr>
      <w:r w:rsidRPr="00EA37B5">
        <w:rPr>
          <w:b/>
          <w:color w:val="0070C0"/>
        </w:rPr>
        <w:t>Parent 1</w:t>
      </w:r>
      <w:r>
        <w:rPr>
          <w:color w:val="0070C0"/>
        </w:rPr>
        <w:t xml:space="preserve"> – School’s answering service is saying that we are still out for the summer</w:t>
      </w:r>
      <w:r w:rsidR="00B951D8">
        <w:rPr>
          <w:color w:val="0070C0"/>
        </w:rPr>
        <w:t xml:space="preserve">; Mrs. Somoza is using a mobile app </w:t>
      </w:r>
      <w:r w:rsidR="00D17B5F">
        <w:rPr>
          <w:color w:val="0070C0"/>
        </w:rPr>
        <w:t xml:space="preserve">(Remind) </w:t>
      </w:r>
      <w:r w:rsidR="00B951D8">
        <w:rPr>
          <w:color w:val="0070C0"/>
        </w:rPr>
        <w:t>to let everyone know what’s going on in class</w:t>
      </w:r>
      <w:r w:rsidR="00BC7C2B">
        <w:rPr>
          <w:color w:val="0070C0"/>
        </w:rPr>
        <w:t>; Vocabulary.com is great for a class like Science where reportedly there is</w:t>
      </w:r>
      <w:r w:rsidR="00BB6D7A">
        <w:rPr>
          <w:color w:val="0070C0"/>
        </w:rPr>
        <w:t>n’t a textbook in the class</w:t>
      </w:r>
      <w:r w:rsidR="00D17B5F">
        <w:rPr>
          <w:color w:val="0070C0"/>
        </w:rPr>
        <w:t xml:space="preserve"> </w:t>
      </w:r>
    </w:p>
    <w:p w14:paraId="72843E5A" w14:textId="77777777" w:rsidR="00941B9B" w:rsidRDefault="00D17B5F" w:rsidP="00D17B5F">
      <w:pPr>
        <w:spacing w:line="360" w:lineRule="auto"/>
        <w:ind w:left="720"/>
        <w:contextualSpacing/>
        <w:rPr>
          <w:color w:val="0070C0"/>
        </w:rPr>
      </w:pPr>
      <w:r>
        <w:rPr>
          <w:color w:val="0070C0"/>
        </w:rPr>
        <w:t>– Mr. Evans: we can have Mrs. Somoza share her app</w:t>
      </w:r>
      <w:r w:rsidR="006E2D99">
        <w:rPr>
          <w:color w:val="0070C0"/>
        </w:rPr>
        <w:t xml:space="preserve"> </w:t>
      </w:r>
    </w:p>
    <w:p w14:paraId="2E83924E" w14:textId="77777777" w:rsidR="00941B9B" w:rsidRDefault="006E2D99" w:rsidP="00D17B5F">
      <w:pPr>
        <w:spacing w:line="360" w:lineRule="auto"/>
        <w:ind w:left="720"/>
        <w:contextualSpacing/>
        <w:rPr>
          <w:color w:val="0070C0"/>
        </w:rPr>
      </w:pPr>
      <w:r>
        <w:rPr>
          <w:color w:val="0070C0"/>
        </w:rPr>
        <w:t xml:space="preserve">– Mrs. </w:t>
      </w:r>
      <w:proofErr w:type="spellStart"/>
      <w:r>
        <w:rPr>
          <w:color w:val="0070C0"/>
        </w:rPr>
        <w:t>Dallaire</w:t>
      </w:r>
      <w:proofErr w:type="spellEnd"/>
      <w:r>
        <w:rPr>
          <w:color w:val="0070C0"/>
        </w:rPr>
        <w:t xml:space="preserve">: we can utilize Canvas in that situation as it is an app utilized by the district whereas Remind is </w:t>
      </w:r>
      <w:r w:rsidR="001F3874">
        <w:rPr>
          <w:color w:val="0070C0"/>
        </w:rPr>
        <w:t xml:space="preserve">a stand-alone app </w:t>
      </w:r>
    </w:p>
    <w:p w14:paraId="6464B638" w14:textId="5658FA34" w:rsidR="00BD2E23" w:rsidRDefault="001F3874" w:rsidP="00D17B5F">
      <w:pPr>
        <w:spacing w:line="360" w:lineRule="auto"/>
        <w:ind w:left="720"/>
        <w:contextualSpacing/>
        <w:rPr>
          <w:color w:val="0070C0"/>
        </w:rPr>
      </w:pPr>
      <w:r>
        <w:rPr>
          <w:color w:val="0070C0"/>
        </w:rPr>
        <w:t>– Mr. Evans: Science went through a textbook adoption where they are trying to go green and textbooks are now online</w:t>
      </w:r>
    </w:p>
    <w:p w14:paraId="6006AEF2" w14:textId="6E6BCE7B" w:rsidR="00C43697" w:rsidRDefault="00C43697" w:rsidP="00D17B5F">
      <w:pPr>
        <w:spacing w:line="360" w:lineRule="auto"/>
        <w:ind w:left="720"/>
        <w:contextualSpacing/>
        <w:rPr>
          <w:color w:val="0070C0"/>
        </w:rPr>
      </w:pPr>
      <w:r w:rsidRPr="00EA37B5">
        <w:rPr>
          <w:b/>
          <w:color w:val="0070C0"/>
        </w:rPr>
        <w:t>Parent 2</w:t>
      </w:r>
      <w:r w:rsidRPr="00EA37B5">
        <w:rPr>
          <w:color w:val="0070C0"/>
        </w:rPr>
        <w:t xml:space="preserve"> – inconsistencies with no textbooks</w:t>
      </w:r>
      <w:r w:rsidR="00241032" w:rsidRPr="00EA37B5">
        <w:rPr>
          <w:color w:val="0070C0"/>
        </w:rPr>
        <w:t>, etc</w:t>
      </w:r>
      <w:r w:rsidR="00C7433E" w:rsidRPr="00EA37B5">
        <w:rPr>
          <w:color w:val="0070C0"/>
        </w:rPr>
        <w:t xml:space="preserve">.; tryout information for sports </w:t>
      </w:r>
      <w:r w:rsidR="00241032" w:rsidRPr="00EA37B5">
        <w:rPr>
          <w:color w:val="0070C0"/>
        </w:rPr>
        <w:t xml:space="preserve">– Mr. Evans: are students using their agendas? Students need to write in agendas so that </w:t>
      </w:r>
      <w:r w:rsidR="00241032" w:rsidRPr="00EA37B5">
        <w:rPr>
          <w:color w:val="0070C0"/>
        </w:rPr>
        <w:lastRenderedPageBreak/>
        <w:t>parents can be updated via</w:t>
      </w:r>
      <w:r w:rsidR="00C7433E" w:rsidRPr="00EA37B5">
        <w:rPr>
          <w:color w:val="0070C0"/>
        </w:rPr>
        <w:t xml:space="preserve"> that </w:t>
      </w:r>
      <w:r w:rsidR="00B16F04" w:rsidRPr="00EA37B5">
        <w:rPr>
          <w:color w:val="0070C0"/>
        </w:rPr>
        <w:t xml:space="preserve">– Ms. Tait: daily announcements as far as tryouts – Ms. </w:t>
      </w:r>
      <w:proofErr w:type="spellStart"/>
      <w:r w:rsidR="00B16F04" w:rsidRPr="00EA37B5">
        <w:rPr>
          <w:color w:val="0070C0"/>
        </w:rPr>
        <w:t>Dallaire</w:t>
      </w:r>
      <w:proofErr w:type="spellEnd"/>
      <w:r w:rsidR="00B16F04" w:rsidRPr="00EA37B5">
        <w:rPr>
          <w:color w:val="0070C0"/>
        </w:rPr>
        <w:t xml:space="preserve">: </w:t>
      </w:r>
      <w:r w:rsidR="006A156B" w:rsidRPr="00EA37B5">
        <w:rPr>
          <w:color w:val="0070C0"/>
        </w:rPr>
        <w:t>demonstrates where to find on Attucks website how to navigate through athletics.</w:t>
      </w:r>
      <w:r w:rsidR="003A6D5A" w:rsidRPr="00EA37B5">
        <w:rPr>
          <w:color w:val="0070C0"/>
        </w:rPr>
        <w:t xml:space="preserve"> </w:t>
      </w:r>
      <w:r w:rsidR="00941B9B">
        <w:rPr>
          <w:color w:val="0070C0"/>
        </w:rPr>
        <w:t xml:space="preserve">– Parent: </w:t>
      </w:r>
      <w:r w:rsidR="00727851">
        <w:rPr>
          <w:color w:val="0070C0"/>
        </w:rPr>
        <w:t xml:space="preserve">did not know the duration of tryouts or specific dates or </w:t>
      </w:r>
      <w:r w:rsidR="00504FF3">
        <w:rPr>
          <w:color w:val="0070C0"/>
        </w:rPr>
        <w:t>with weather related cancellations</w:t>
      </w:r>
      <w:r w:rsidR="009A668C">
        <w:rPr>
          <w:color w:val="0070C0"/>
        </w:rPr>
        <w:t xml:space="preserve"> – Mr. Evans: we need to use parent link for changes with sports and more information about sports</w:t>
      </w:r>
    </w:p>
    <w:p w14:paraId="38DD269E" w14:textId="28B25F71" w:rsidR="00FC41C2" w:rsidRDefault="00FC41C2" w:rsidP="00D17B5F">
      <w:pPr>
        <w:spacing w:line="360" w:lineRule="auto"/>
        <w:ind w:left="720"/>
        <w:contextualSpacing/>
        <w:rPr>
          <w:color w:val="0070C0"/>
        </w:rPr>
      </w:pPr>
      <w:r>
        <w:rPr>
          <w:b/>
          <w:color w:val="0070C0"/>
        </w:rPr>
        <w:t xml:space="preserve">Parent 3 </w:t>
      </w:r>
      <w:r>
        <w:rPr>
          <w:color w:val="0070C0"/>
        </w:rPr>
        <w:t>– Canvas, we can talk about later; Pinnacle – X’s &amp; Z’s</w:t>
      </w:r>
      <w:r w:rsidR="00F71A95">
        <w:rPr>
          <w:color w:val="0070C0"/>
        </w:rPr>
        <w:t xml:space="preserve"> as well as assignments due and then assignment changes; </w:t>
      </w:r>
      <w:proofErr w:type="gramStart"/>
      <w:r w:rsidR="00F71A95">
        <w:rPr>
          <w:color w:val="0070C0"/>
        </w:rPr>
        <w:t>additionally</w:t>
      </w:r>
      <w:proofErr w:type="gramEnd"/>
      <w:r w:rsidR="00F71A95">
        <w:rPr>
          <w:color w:val="0070C0"/>
        </w:rPr>
        <w:t xml:space="preserve"> replies haven’t been returned</w:t>
      </w:r>
      <w:r w:rsidR="00901C30">
        <w:rPr>
          <w:color w:val="0070C0"/>
        </w:rPr>
        <w:t xml:space="preserve"> replies</w:t>
      </w:r>
      <w:r w:rsidR="00B861BF">
        <w:rPr>
          <w:color w:val="0070C0"/>
        </w:rPr>
        <w:t xml:space="preserve">; it’s overwhelming to have all assignments visible for the students </w:t>
      </w:r>
      <w:r w:rsidR="00901C30">
        <w:rPr>
          <w:color w:val="0070C0"/>
        </w:rPr>
        <w:t xml:space="preserve">– Mrs. </w:t>
      </w:r>
      <w:proofErr w:type="spellStart"/>
      <w:r w:rsidR="00901C30">
        <w:rPr>
          <w:color w:val="0070C0"/>
        </w:rPr>
        <w:t>Dallaire</w:t>
      </w:r>
      <w:proofErr w:type="spellEnd"/>
      <w:r w:rsidR="00901C30">
        <w:rPr>
          <w:color w:val="0070C0"/>
        </w:rPr>
        <w:t>: BCPS transition with technology</w:t>
      </w:r>
      <w:r w:rsidR="00682495">
        <w:rPr>
          <w:color w:val="0070C0"/>
        </w:rPr>
        <w:t xml:space="preserve"> with transitioning with Canvas which can do everything from sending emails, notifications, etc. Pinnacle is the formal place for grades</w:t>
      </w:r>
      <w:r w:rsidR="0097316B">
        <w:rPr>
          <w:color w:val="0070C0"/>
        </w:rPr>
        <w:t xml:space="preserve"> with</w:t>
      </w:r>
      <w:r w:rsidR="00B861BF">
        <w:rPr>
          <w:color w:val="0070C0"/>
        </w:rPr>
        <w:t xml:space="preserve"> – Mr. Evans: would like to have a deadline</w:t>
      </w:r>
      <w:r w:rsidR="009F35BB">
        <w:rPr>
          <w:color w:val="0070C0"/>
        </w:rPr>
        <w:t xml:space="preserve"> to have this information fixed.</w:t>
      </w:r>
    </w:p>
    <w:p w14:paraId="5E042C6B" w14:textId="4C01EE17" w:rsidR="00561624" w:rsidRPr="00561624" w:rsidRDefault="00561624" w:rsidP="00D17B5F">
      <w:pPr>
        <w:spacing w:line="360" w:lineRule="auto"/>
        <w:ind w:left="720"/>
        <w:contextualSpacing/>
        <w:rPr>
          <w:color w:val="0070C0"/>
        </w:rPr>
      </w:pPr>
      <w:r>
        <w:rPr>
          <w:color w:val="0070C0"/>
        </w:rPr>
        <w:t>Parent 1 – Cafeteria food cold</w:t>
      </w:r>
      <w:r w:rsidR="00AB6A83">
        <w:rPr>
          <w:color w:val="0070C0"/>
        </w:rPr>
        <w:t xml:space="preserve"> – Ms. Tait: </w:t>
      </w:r>
      <w:r w:rsidR="00FF15D8">
        <w:rPr>
          <w:color w:val="0070C0"/>
        </w:rPr>
        <w:t xml:space="preserve">all of our inspection reports are </w:t>
      </w:r>
      <w:proofErr w:type="gramStart"/>
      <w:r w:rsidR="00FF15D8">
        <w:rPr>
          <w:color w:val="0070C0"/>
        </w:rPr>
        <w:t>online</w:t>
      </w:r>
      <w:proofErr w:type="gramEnd"/>
      <w:r w:rsidR="00FF15D8">
        <w:rPr>
          <w:color w:val="0070C0"/>
        </w:rPr>
        <w:t xml:space="preserve"> and the cold is a precaution for the food preservation – Mrs. </w:t>
      </w:r>
      <w:proofErr w:type="spellStart"/>
      <w:r w:rsidR="00FF15D8">
        <w:rPr>
          <w:color w:val="0070C0"/>
        </w:rPr>
        <w:t>Dallaire</w:t>
      </w:r>
      <w:proofErr w:type="spellEnd"/>
      <w:r w:rsidR="00FF15D8">
        <w:rPr>
          <w:color w:val="0070C0"/>
        </w:rPr>
        <w:t xml:space="preserve">: </w:t>
      </w:r>
      <w:r w:rsidR="009558F6">
        <w:rPr>
          <w:color w:val="0070C0"/>
        </w:rPr>
        <w:t>the menu items</w:t>
      </w:r>
      <w:r w:rsidR="007D795D">
        <w:rPr>
          <w:color w:val="0070C0"/>
        </w:rPr>
        <w:t xml:space="preserve"> can’t be changed unless you speak with district</w:t>
      </w:r>
    </w:p>
    <w:p w14:paraId="15BE36F2" w14:textId="4618F58A" w:rsidR="00594328" w:rsidRPr="006216EC" w:rsidRDefault="3CD42CE6" w:rsidP="6AF3E311">
      <w:pPr>
        <w:numPr>
          <w:ilvl w:val="0"/>
          <w:numId w:val="2"/>
        </w:numPr>
        <w:spacing w:line="360" w:lineRule="auto"/>
        <w:ind w:hanging="360"/>
        <w:rPr>
          <w:color w:val="000000" w:themeColor="text1"/>
        </w:rPr>
      </w:pPr>
      <w:r w:rsidRPr="3CD42CE6">
        <w:rPr>
          <w:color w:val="000000" w:themeColor="text1"/>
        </w:rPr>
        <w:t>SAC Composition Board</w:t>
      </w:r>
    </w:p>
    <w:p w14:paraId="2A124094" w14:textId="18FDBD00" w:rsidR="6AF3E311" w:rsidRDefault="3CD42CE6" w:rsidP="6AF3E311">
      <w:pPr>
        <w:numPr>
          <w:ilvl w:val="0"/>
          <w:numId w:val="2"/>
        </w:numPr>
        <w:spacing w:line="360" w:lineRule="auto"/>
        <w:ind w:hanging="360"/>
        <w:rPr>
          <w:color w:val="000000" w:themeColor="text1"/>
        </w:rPr>
      </w:pPr>
      <w:r w:rsidRPr="3CD42CE6">
        <w:rPr>
          <w:color w:val="000000" w:themeColor="text1"/>
        </w:rPr>
        <w:t>SAC Bylaws</w:t>
      </w:r>
    </w:p>
    <w:p w14:paraId="341095F3" w14:textId="0904F07F" w:rsidR="00BD2E23" w:rsidRDefault="3CD42CE6" w:rsidP="3CD42CE6">
      <w:pPr>
        <w:numPr>
          <w:ilvl w:val="0"/>
          <w:numId w:val="2"/>
        </w:numPr>
        <w:spacing w:line="360" w:lineRule="auto"/>
        <w:ind w:hanging="360"/>
        <w:contextualSpacing/>
        <w:rPr>
          <w:color w:val="000000" w:themeColor="text1"/>
        </w:rPr>
      </w:pPr>
      <w:r w:rsidRPr="3CD42CE6">
        <w:rPr>
          <w:color w:val="000000" w:themeColor="text1"/>
        </w:rPr>
        <w:t xml:space="preserve">School Improvement Plan </w:t>
      </w:r>
    </w:p>
    <w:p w14:paraId="1A00CADE" w14:textId="09D0889C" w:rsidR="00421B23" w:rsidRPr="00AB6A83" w:rsidRDefault="00AB6A83" w:rsidP="6AF3E311">
      <w:pPr>
        <w:spacing w:line="360" w:lineRule="auto"/>
        <w:rPr>
          <w:b/>
          <w:color w:val="0070C0"/>
        </w:rPr>
      </w:pPr>
      <w:r w:rsidRPr="00AB6A83">
        <w:rPr>
          <w:b/>
          <w:color w:val="0070C0"/>
        </w:rPr>
        <w:t xml:space="preserve">Meeting adjourned at </w:t>
      </w:r>
      <w:r w:rsidR="00571AC0">
        <w:rPr>
          <w:b/>
          <w:color w:val="0070C0"/>
        </w:rPr>
        <w:t>7:01</w:t>
      </w:r>
      <w:r w:rsidRPr="00AB6A83">
        <w:rPr>
          <w:b/>
          <w:color w:val="0070C0"/>
        </w:rPr>
        <w:t>PM</w:t>
      </w:r>
      <w:bookmarkStart w:id="0" w:name="_GoBack"/>
      <w:bookmarkEnd w:id="0"/>
    </w:p>
    <w:p w14:paraId="490532D3" w14:textId="1D2F238C" w:rsidR="6263D21A" w:rsidRDefault="6263D21A" w:rsidP="7E2FEC99">
      <w:pPr>
        <w:spacing w:line="360" w:lineRule="auto"/>
        <w:ind w:hanging="360"/>
        <w:rPr>
          <w:b/>
          <w:bCs/>
          <w:u w:val="single"/>
        </w:rPr>
      </w:pPr>
    </w:p>
    <w:p w14:paraId="3189BFE0" w14:textId="1C65A87D" w:rsidR="6263D21A" w:rsidRDefault="6263D21A" w:rsidP="6263D21A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1E0A2992" w14:textId="0448DC1A" w:rsidR="6263D21A" w:rsidRDefault="6263D21A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4A41EEA4" w14:textId="6EB64D82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76643912" w14:textId="174D330D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1EB312A7" w14:textId="08AAE873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49D3D0F9" w14:textId="32318CC2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2E49D2D9" w14:textId="6204B377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56D18331" w14:textId="687096F8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0326ACE4" w14:textId="1BCA07BF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09F923E3" w14:textId="26AA94CA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3D58B540" w14:textId="22FEEBD2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74B76C40" w14:textId="01085B00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74C7A611" w14:textId="049AEC87" w:rsidR="12AEC02D" w:rsidRDefault="12AEC02D" w:rsidP="12AEC02D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542E4B55" w14:textId="30D7757A" w:rsidR="6263D21A" w:rsidRDefault="6263D21A" w:rsidP="6263D21A">
      <w:pPr>
        <w:spacing w:line="360" w:lineRule="auto"/>
        <w:ind w:hanging="360"/>
        <w:jc w:val="center"/>
        <w:rPr>
          <w:b/>
          <w:bCs/>
          <w:u w:val="single"/>
        </w:rPr>
      </w:pPr>
    </w:p>
    <w:p w14:paraId="766E490B" w14:textId="322AEEC1" w:rsidR="6263D21A" w:rsidRDefault="6263D21A" w:rsidP="12AEC02D">
      <w:pPr>
        <w:jc w:val="center"/>
        <w:rPr>
          <w:rFonts w:ascii="Verdana" w:eastAsia="Verdana" w:hAnsi="Verdana" w:cs="Verdana"/>
          <w:b/>
          <w:bCs/>
        </w:rPr>
      </w:pPr>
    </w:p>
    <w:p w14:paraId="74919FFB" w14:textId="06351E42" w:rsidR="6263D21A" w:rsidRDefault="6263D21A" w:rsidP="12AEC02D">
      <w:pPr>
        <w:jc w:val="center"/>
        <w:rPr>
          <w:rFonts w:ascii="Verdana" w:eastAsia="Verdana" w:hAnsi="Verdana" w:cs="Verdana"/>
          <w:b/>
          <w:bCs/>
        </w:rPr>
      </w:pPr>
    </w:p>
    <w:p w14:paraId="73A24007" w14:textId="66AF20A2" w:rsidR="6263D21A" w:rsidRDefault="6263D21A" w:rsidP="12AEC02D">
      <w:pPr>
        <w:jc w:val="center"/>
        <w:rPr>
          <w:rFonts w:ascii="Verdana" w:eastAsia="Verdana" w:hAnsi="Verdana" w:cs="Verdana"/>
          <w:b/>
          <w:bCs/>
        </w:rPr>
      </w:pPr>
    </w:p>
    <w:p w14:paraId="6A142D70" w14:textId="739C4A00" w:rsidR="6263D21A" w:rsidRDefault="6263D21A" w:rsidP="12AEC02D">
      <w:pPr>
        <w:jc w:val="center"/>
        <w:rPr>
          <w:rFonts w:ascii="Verdana" w:eastAsia="Verdana" w:hAnsi="Verdana" w:cs="Verdana"/>
          <w:b/>
          <w:bCs/>
        </w:rPr>
      </w:pPr>
    </w:p>
    <w:p w14:paraId="58184261" w14:textId="540FBBB8" w:rsidR="6263D21A" w:rsidRDefault="48AEB2E6" w:rsidP="48AEB2E6">
      <w:pPr>
        <w:jc w:val="center"/>
        <w:rPr>
          <w:rFonts w:ascii="Verdana" w:eastAsia="Verdana" w:hAnsi="Verdana" w:cs="Verdana"/>
          <w:b/>
          <w:bCs/>
        </w:rPr>
      </w:pPr>
      <w:r w:rsidRPr="48AEB2E6">
        <w:rPr>
          <w:rFonts w:ascii="Verdana" w:eastAsia="Verdana" w:hAnsi="Verdana" w:cs="Verdana"/>
          <w:b/>
          <w:bCs/>
        </w:rPr>
        <w:t>The School Board of Broward County, FL</w:t>
      </w:r>
    </w:p>
    <w:p w14:paraId="03F0ACDD" w14:textId="77777777" w:rsidR="6263D21A" w:rsidRDefault="48AEB2E6" w:rsidP="6263D21A">
      <w:pPr>
        <w:jc w:val="center"/>
      </w:pPr>
      <w:r w:rsidRPr="48AEB2E6">
        <w:rPr>
          <w:rFonts w:ascii="Verdana" w:eastAsia="Verdana" w:hAnsi="Verdana" w:cs="Verdana"/>
          <w:b/>
          <w:bCs/>
        </w:rPr>
        <w:t xml:space="preserve">Title I </w:t>
      </w:r>
      <w:proofErr w:type="gramStart"/>
      <w:r w:rsidRPr="48AEB2E6">
        <w:rPr>
          <w:rFonts w:ascii="Verdana" w:eastAsia="Verdana" w:hAnsi="Verdana" w:cs="Verdana"/>
          <w:b/>
          <w:bCs/>
        </w:rPr>
        <w:t>Meeting</w:t>
      </w:r>
      <w:proofErr w:type="gramEnd"/>
    </w:p>
    <w:p w14:paraId="51A04DC9" w14:textId="7A2A441F" w:rsidR="6263D21A" w:rsidRDefault="48AEB2E6" w:rsidP="48AEB2E6">
      <w:pPr>
        <w:spacing w:line="360" w:lineRule="auto"/>
        <w:ind w:hanging="360"/>
        <w:jc w:val="center"/>
        <w:rPr>
          <w:b/>
          <w:bCs/>
          <w:u w:val="single"/>
        </w:rPr>
      </w:pPr>
      <w:r w:rsidRPr="48AEB2E6">
        <w:rPr>
          <w:b/>
          <w:bCs/>
          <w:u w:val="single"/>
        </w:rPr>
        <w:t>School Advisory Forum (SAF)</w:t>
      </w:r>
    </w:p>
    <w:p w14:paraId="7D441A88" w14:textId="18FECBD8" w:rsidR="6263D21A" w:rsidRDefault="48AEB2E6" w:rsidP="6263D21A">
      <w:pPr>
        <w:jc w:val="center"/>
      </w:pPr>
      <w:r>
        <w:t>Sherley Torres- Chair</w:t>
      </w:r>
    </w:p>
    <w:p w14:paraId="32EA133F" w14:textId="7EE3BFCB" w:rsidR="6263D21A" w:rsidRDefault="48AEB2E6" w:rsidP="6263D21A">
      <w:pPr>
        <w:jc w:val="center"/>
      </w:pPr>
      <w:r w:rsidRPr="48AEB2E6">
        <w:rPr>
          <w:rFonts w:ascii="Verdana" w:eastAsia="Verdana" w:hAnsi="Verdana" w:cs="Verdana"/>
          <w:b/>
          <w:bCs/>
        </w:rPr>
        <w:t xml:space="preserve">AGENDA </w:t>
      </w:r>
    </w:p>
    <w:p w14:paraId="1679B699" w14:textId="0142BCFD" w:rsidR="7E2FEC99" w:rsidRDefault="6AF3E311" w:rsidP="7E2FEC99">
      <w:pPr>
        <w:spacing w:after="160"/>
        <w:jc w:val="center"/>
      </w:pPr>
      <w:r>
        <w:t>September 25, 2018</w:t>
      </w:r>
    </w:p>
    <w:p w14:paraId="21CFBFD5" w14:textId="763D0B07" w:rsidR="6263D21A" w:rsidRDefault="48AEB2E6" w:rsidP="48AEB2E6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u w:val="single"/>
        </w:rPr>
      </w:pPr>
      <w:r>
        <w:t>Call to order</w:t>
      </w:r>
    </w:p>
    <w:p w14:paraId="09F593C4" w14:textId="0A8F2BD3" w:rsidR="6263D21A" w:rsidRPr="00594328" w:rsidRDefault="6AF3E311" w:rsidP="6263D21A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>Upcoming Events</w:t>
      </w:r>
    </w:p>
    <w:p w14:paraId="1ED08666" w14:textId="114A2B81" w:rsidR="00594328" w:rsidRPr="00594328" w:rsidRDefault="6AF3E311" w:rsidP="6263D21A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>Grade Level Updates</w:t>
      </w:r>
    </w:p>
    <w:p w14:paraId="58FD9905" w14:textId="77777777" w:rsidR="006216EC" w:rsidRDefault="48AEB2E6" w:rsidP="48AEB2E6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t>Parent Open Floor</w:t>
      </w:r>
    </w:p>
    <w:p w14:paraId="48CF6FB7" w14:textId="77777777" w:rsidR="006216EC" w:rsidRDefault="006216EC" w:rsidP="006216EC">
      <w:pPr>
        <w:pStyle w:val="ListParagraph"/>
        <w:spacing w:line="360" w:lineRule="auto"/>
        <w:rPr>
          <w:color w:val="000000" w:themeColor="text1"/>
        </w:rPr>
      </w:pPr>
    </w:p>
    <w:p w14:paraId="79F9FB24" w14:textId="50B7514F" w:rsidR="6263D21A" w:rsidRDefault="6263D21A" w:rsidP="6263D21A">
      <w:pPr>
        <w:spacing w:line="360" w:lineRule="auto"/>
      </w:pPr>
    </w:p>
    <w:p w14:paraId="670D3819" w14:textId="77777777" w:rsidR="00BD2E23" w:rsidRDefault="00BD2E23" w:rsidP="6263D21A">
      <w:pPr>
        <w:spacing w:line="360" w:lineRule="auto"/>
      </w:pPr>
    </w:p>
    <w:sectPr w:rsidR="00BD2E2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AF559" w14:textId="77777777" w:rsidR="00944E85" w:rsidRDefault="00944E85">
      <w:pPr>
        <w:spacing w:line="240" w:lineRule="auto"/>
      </w:pPr>
      <w:r>
        <w:separator/>
      </w:r>
    </w:p>
  </w:endnote>
  <w:endnote w:type="continuationSeparator" w:id="0">
    <w:p w14:paraId="4B0459D5" w14:textId="77777777" w:rsidR="00944E85" w:rsidRDefault="00944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E71553C" w14:paraId="7474D6F7" w14:textId="77777777" w:rsidTr="6E71553C">
      <w:tc>
        <w:tcPr>
          <w:tcW w:w="3120" w:type="dxa"/>
        </w:tcPr>
        <w:p w14:paraId="27D18647" w14:textId="37A6C1FE" w:rsidR="6E71553C" w:rsidRDefault="6E71553C" w:rsidP="6E71553C">
          <w:pPr>
            <w:pStyle w:val="Header"/>
            <w:ind w:left="-115"/>
          </w:pPr>
        </w:p>
      </w:tc>
      <w:tc>
        <w:tcPr>
          <w:tcW w:w="3120" w:type="dxa"/>
        </w:tcPr>
        <w:p w14:paraId="46159D65" w14:textId="4DA4F16F" w:rsidR="6E71553C" w:rsidRDefault="6E71553C" w:rsidP="6E71553C">
          <w:pPr>
            <w:pStyle w:val="Header"/>
            <w:jc w:val="center"/>
          </w:pPr>
        </w:p>
      </w:tc>
      <w:tc>
        <w:tcPr>
          <w:tcW w:w="3120" w:type="dxa"/>
        </w:tcPr>
        <w:p w14:paraId="55470F22" w14:textId="776B7A97" w:rsidR="6E71553C" w:rsidRDefault="6E71553C" w:rsidP="6E71553C">
          <w:pPr>
            <w:pStyle w:val="Header"/>
            <w:ind w:right="-115"/>
            <w:jc w:val="right"/>
          </w:pPr>
        </w:p>
      </w:tc>
    </w:tr>
  </w:tbl>
  <w:p w14:paraId="3DAF9CCD" w14:textId="159F4FC7" w:rsidR="6E71553C" w:rsidRDefault="6E71553C" w:rsidP="6E71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582A" w14:textId="77777777" w:rsidR="00944E85" w:rsidRDefault="00944E85">
      <w:pPr>
        <w:spacing w:line="240" w:lineRule="auto"/>
      </w:pPr>
      <w:r>
        <w:separator/>
      </w:r>
    </w:p>
  </w:footnote>
  <w:footnote w:type="continuationSeparator" w:id="0">
    <w:p w14:paraId="47EA2B3B" w14:textId="77777777" w:rsidR="00944E85" w:rsidRDefault="00944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154C" w14:textId="1C31849A" w:rsidR="7E4C8507" w:rsidRDefault="00594328" w:rsidP="48AEB2E6">
    <w:pPr>
      <w:pStyle w:val="Header"/>
      <w:jc w:val="center"/>
    </w:pPr>
    <w:r>
      <w:rPr>
        <w:noProof/>
      </w:rPr>
      <w:drawing>
        <wp:inline distT="0" distB="0" distL="0" distR="0" wp14:anchorId="2AD55C8A" wp14:editId="351154E4">
          <wp:extent cx="5895474" cy="1400175"/>
          <wp:effectExtent l="0" t="0" r="0" b="0"/>
          <wp:docPr id="12194086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474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1B2"/>
    <w:multiLevelType w:val="multilevel"/>
    <w:tmpl w:val="71AA2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9AC170E"/>
    <w:multiLevelType w:val="multilevel"/>
    <w:tmpl w:val="5D5E47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ABB60FC"/>
    <w:multiLevelType w:val="hybridMultilevel"/>
    <w:tmpl w:val="C9DA50FC"/>
    <w:lvl w:ilvl="0" w:tplc="4C864042">
      <w:start w:val="1"/>
      <w:numFmt w:val="decimal"/>
      <w:lvlText w:val="%1."/>
      <w:lvlJc w:val="left"/>
      <w:pPr>
        <w:ind w:left="720" w:hanging="360"/>
      </w:pPr>
    </w:lvl>
    <w:lvl w:ilvl="1" w:tplc="A358F48A">
      <w:start w:val="1"/>
      <w:numFmt w:val="lowerLetter"/>
      <w:lvlText w:val="%2."/>
      <w:lvlJc w:val="left"/>
      <w:pPr>
        <w:ind w:left="1440" w:hanging="360"/>
      </w:pPr>
    </w:lvl>
    <w:lvl w:ilvl="2" w:tplc="18EC8E26">
      <w:start w:val="1"/>
      <w:numFmt w:val="lowerRoman"/>
      <w:lvlText w:val="%3."/>
      <w:lvlJc w:val="right"/>
      <w:pPr>
        <w:ind w:left="2160" w:hanging="180"/>
      </w:pPr>
    </w:lvl>
    <w:lvl w:ilvl="3" w:tplc="CF7080D6">
      <w:start w:val="1"/>
      <w:numFmt w:val="decimal"/>
      <w:lvlText w:val="%4."/>
      <w:lvlJc w:val="left"/>
      <w:pPr>
        <w:ind w:left="2880" w:hanging="360"/>
      </w:pPr>
    </w:lvl>
    <w:lvl w:ilvl="4" w:tplc="38CEA2B8">
      <w:start w:val="1"/>
      <w:numFmt w:val="lowerLetter"/>
      <w:lvlText w:val="%5."/>
      <w:lvlJc w:val="left"/>
      <w:pPr>
        <w:ind w:left="3600" w:hanging="360"/>
      </w:pPr>
    </w:lvl>
    <w:lvl w:ilvl="5" w:tplc="F838477C">
      <w:start w:val="1"/>
      <w:numFmt w:val="lowerRoman"/>
      <w:lvlText w:val="%6."/>
      <w:lvlJc w:val="right"/>
      <w:pPr>
        <w:ind w:left="4320" w:hanging="180"/>
      </w:pPr>
    </w:lvl>
    <w:lvl w:ilvl="6" w:tplc="C7B8820E">
      <w:start w:val="1"/>
      <w:numFmt w:val="decimal"/>
      <w:lvlText w:val="%7."/>
      <w:lvlJc w:val="left"/>
      <w:pPr>
        <w:ind w:left="5040" w:hanging="360"/>
      </w:pPr>
    </w:lvl>
    <w:lvl w:ilvl="7" w:tplc="D1B836B0">
      <w:start w:val="1"/>
      <w:numFmt w:val="lowerLetter"/>
      <w:lvlText w:val="%8."/>
      <w:lvlJc w:val="left"/>
      <w:pPr>
        <w:ind w:left="5760" w:hanging="360"/>
      </w:pPr>
    </w:lvl>
    <w:lvl w:ilvl="8" w:tplc="603E8C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23"/>
    <w:rsid w:val="000B690D"/>
    <w:rsid w:val="000E453B"/>
    <w:rsid w:val="00141A83"/>
    <w:rsid w:val="0014564D"/>
    <w:rsid w:val="001F3874"/>
    <w:rsid w:val="00222F33"/>
    <w:rsid w:val="00241032"/>
    <w:rsid w:val="002634E6"/>
    <w:rsid w:val="003A6D5A"/>
    <w:rsid w:val="003C50E0"/>
    <w:rsid w:val="003D0134"/>
    <w:rsid w:val="00421B23"/>
    <w:rsid w:val="004350F7"/>
    <w:rsid w:val="004837D7"/>
    <w:rsid w:val="004A664C"/>
    <w:rsid w:val="00504FF3"/>
    <w:rsid w:val="00561624"/>
    <w:rsid w:val="00571AC0"/>
    <w:rsid w:val="00594328"/>
    <w:rsid w:val="006216EC"/>
    <w:rsid w:val="00681D0D"/>
    <w:rsid w:val="00682495"/>
    <w:rsid w:val="006A156B"/>
    <w:rsid w:val="006E2D99"/>
    <w:rsid w:val="006F1AFD"/>
    <w:rsid w:val="00727851"/>
    <w:rsid w:val="007D795D"/>
    <w:rsid w:val="00811470"/>
    <w:rsid w:val="008F714B"/>
    <w:rsid w:val="00901C30"/>
    <w:rsid w:val="00941B9B"/>
    <w:rsid w:val="00944E85"/>
    <w:rsid w:val="009558F6"/>
    <w:rsid w:val="0097316B"/>
    <w:rsid w:val="009A668C"/>
    <w:rsid w:val="009F35BB"/>
    <w:rsid w:val="00A56678"/>
    <w:rsid w:val="00A730CA"/>
    <w:rsid w:val="00AB6A83"/>
    <w:rsid w:val="00B16F04"/>
    <w:rsid w:val="00B861BF"/>
    <w:rsid w:val="00B951D8"/>
    <w:rsid w:val="00BB6D7A"/>
    <w:rsid w:val="00BC7C2B"/>
    <w:rsid w:val="00BD2E23"/>
    <w:rsid w:val="00C2161F"/>
    <w:rsid w:val="00C35FBA"/>
    <w:rsid w:val="00C43697"/>
    <w:rsid w:val="00C4769F"/>
    <w:rsid w:val="00C7433E"/>
    <w:rsid w:val="00CB548E"/>
    <w:rsid w:val="00CB7061"/>
    <w:rsid w:val="00D17B5F"/>
    <w:rsid w:val="00D23890"/>
    <w:rsid w:val="00D57334"/>
    <w:rsid w:val="00D733FC"/>
    <w:rsid w:val="00DE1A2A"/>
    <w:rsid w:val="00E92160"/>
    <w:rsid w:val="00EA37B5"/>
    <w:rsid w:val="00EE3FD6"/>
    <w:rsid w:val="00F274F7"/>
    <w:rsid w:val="00F5086C"/>
    <w:rsid w:val="00F71A95"/>
    <w:rsid w:val="00FA1FC8"/>
    <w:rsid w:val="00FC41C2"/>
    <w:rsid w:val="00FF15D8"/>
    <w:rsid w:val="12AEC02D"/>
    <w:rsid w:val="12F0F74F"/>
    <w:rsid w:val="24DDC2D3"/>
    <w:rsid w:val="3CD42CE6"/>
    <w:rsid w:val="48AEB2E6"/>
    <w:rsid w:val="531B2BF0"/>
    <w:rsid w:val="5A0C8800"/>
    <w:rsid w:val="6263D21A"/>
    <w:rsid w:val="6AF3E311"/>
    <w:rsid w:val="6E71553C"/>
    <w:rsid w:val="7E2FEC99"/>
    <w:rsid w:val="7E4C8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FBC1D"/>
  <w15:docId w15:val="{98D9FBB0-B906-43F3-AA08-37BE53A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800EDDE8EF545BD767843A75C1E45" ma:contentTypeVersion="4" ma:contentTypeDescription="Create a new document." ma:contentTypeScope="" ma:versionID="99724b4add8787193725f7e0e5053d26">
  <xsd:schema xmlns:xsd="http://www.w3.org/2001/XMLSchema" xmlns:xs="http://www.w3.org/2001/XMLSchema" xmlns:p="http://schemas.microsoft.com/office/2006/metadata/properties" xmlns:ns2="76980500-c55e-4641-bb49-5b4d4c75a6f7" xmlns:ns3="04f36c79-eae8-403e-a260-cec433c37ab1" targetNamespace="http://schemas.microsoft.com/office/2006/metadata/properties" ma:root="true" ma:fieldsID="74000a92c3c120a781fdccbabc31c468" ns2:_="" ns3:_="">
    <xsd:import namespace="76980500-c55e-4641-bb49-5b4d4c75a6f7"/>
    <xsd:import namespace="04f36c79-eae8-403e-a260-cec433c37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80500-c55e-4641-bb49-5b4d4c75a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36c79-eae8-403e-a260-cec433c37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2812E-49FB-4243-8B94-FA2B11067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7BD6D-5BCB-4CEE-8F4A-AAB93ACCC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43213-3A5A-4928-A6E9-DAB7533B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80500-c55e-4641-bb49-5b4d4c75a6f7"/>
    <ds:schemaRef ds:uri="04f36c79-eae8-403e-a260-cec433c37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 Dallaire</dc:creator>
  <cp:lastModifiedBy>Angelina C. Jadulal</cp:lastModifiedBy>
  <cp:revision>50</cp:revision>
  <cp:lastPrinted>2017-03-21T20:38:00Z</cp:lastPrinted>
  <dcterms:created xsi:type="dcterms:W3CDTF">2018-09-25T22:18:00Z</dcterms:created>
  <dcterms:modified xsi:type="dcterms:W3CDTF">2018-09-25T23:01:00Z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0x010100744800EDDE8EF545BD767843A75C1E45</vt:lpwstr>
  </property>
</Properties>
</file>