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E23" w:rsidRDefault="24DDC2D3" w14:paraId="46E483AF" w14:textId="77777777" w14:noSpellErr="1">
      <w:pPr>
        <w:jc w:val="center"/>
      </w:pPr>
      <w:r w:rsidRPr="48AEB2E6" w:rsidR="48AEB2E6">
        <w:rPr>
          <w:rFonts w:ascii="Verdana" w:hAnsi="Verdana" w:eastAsia="Verdana" w:cs="Verdana"/>
          <w:b w:val="1"/>
          <w:bCs w:val="1"/>
        </w:rPr>
        <w:t>The School Board of Broward County, FL</w:t>
      </w:r>
    </w:p>
    <w:p w:rsidR="00BD2E23" w:rsidRDefault="24DDC2D3" w14:paraId="479CAC96" w14:textId="77777777" w14:noSpellErr="1">
      <w:pPr>
        <w:jc w:val="center"/>
      </w:pPr>
      <w:r w:rsidRPr="48AEB2E6" w:rsidR="48AEB2E6">
        <w:rPr>
          <w:rFonts w:ascii="Verdana" w:hAnsi="Verdana" w:eastAsia="Verdana" w:cs="Verdana"/>
          <w:b w:val="1"/>
          <w:bCs w:val="1"/>
        </w:rPr>
        <w:t xml:space="preserve">Title I </w:t>
      </w:r>
      <w:proofErr w:type="gramStart"/>
      <w:r w:rsidRPr="48AEB2E6" w:rsidR="48AEB2E6">
        <w:rPr>
          <w:rFonts w:ascii="Verdana" w:hAnsi="Verdana" w:eastAsia="Verdana" w:cs="Verdana"/>
          <w:b w:val="1"/>
          <w:bCs w:val="1"/>
        </w:rPr>
        <w:t>Meeting</w:t>
      </w:r>
      <w:proofErr w:type="gramEnd"/>
    </w:p>
    <w:p w:rsidR="00BD2E23" w:rsidRDefault="6263D21A" w14:paraId="6095D26D" w14:textId="2FE0D9B8" w14:noSpellErr="1">
      <w:pPr>
        <w:jc w:val="center"/>
      </w:pPr>
      <w:r w:rsidRPr="48AEB2E6" w:rsidR="48AEB2E6">
        <w:rPr>
          <w:b w:val="1"/>
          <w:bCs w:val="1"/>
        </w:rPr>
        <w:t>School Advisory Council (SAC)</w:t>
      </w:r>
    </w:p>
    <w:p w:rsidR="00BD2E23" w:rsidRDefault="24DDC2D3" w14:paraId="6EB69AED" w14:noSpellErr="1" w14:textId="7D0F349E">
      <w:pPr>
        <w:jc w:val="center"/>
      </w:pPr>
      <w:r w:rsidR="6AF3E311">
        <w:rPr/>
        <w:t>Audrey Dallaire - SAC Co-Chair</w:t>
      </w:r>
    </w:p>
    <w:p w:rsidR="00C2161F" w:rsidP="531B2BF0" w:rsidRDefault="00C2161F" w14:paraId="4C8F4088" w14:textId="77777777">
      <w:pPr>
        <w:tabs>
          <w:tab w:val="center" w:pos="4680"/>
          <w:tab w:val="left" w:pos="7710"/>
        </w:tabs>
        <w:jc w:val="center"/>
      </w:pPr>
    </w:p>
    <w:p w:rsidR="00BD2E23" w:rsidP="531B2BF0" w:rsidRDefault="7E2FEC99" w14:paraId="1CE1D182" w14:textId="43146450" w14:noSpellErr="1">
      <w:pPr>
        <w:tabs>
          <w:tab w:val="center" w:pos="4680"/>
          <w:tab w:val="left" w:pos="7710"/>
        </w:tabs>
        <w:jc w:val="center"/>
      </w:pPr>
      <w:r w:rsidRPr="48AEB2E6" w:rsidR="48AEB2E6">
        <w:rPr>
          <w:rFonts w:ascii="Verdana" w:hAnsi="Verdana" w:eastAsia="Verdana" w:cs="Verdana"/>
          <w:b w:val="1"/>
          <w:bCs w:val="1"/>
        </w:rPr>
        <w:t xml:space="preserve">AGENDA </w:t>
      </w:r>
    </w:p>
    <w:p w:rsidR="7E2FEC99" w:rsidP="7E2FEC99" w:rsidRDefault="00594328" w14:paraId="1E2F8F1C" w14:noSpellErr="1" w14:textId="76BFBC9C">
      <w:pPr>
        <w:spacing w:after="160"/>
        <w:jc w:val="center"/>
      </w:pPr>
      <w:r w:rsidR="6AF3E311">
        <w:rPr/>
        <w:t>September 25</w:t>
      </w:r>
      <w:r w:rsidR="6AF3E311">
        <w:rPr/>
        <w:t>, 2018</w:t>
      </w:r>
    </w:p>
    <w:p w:rsidR="00421B23" w:rsidRDefault="00421B23" w14:paraId="585B82FF" w14:textId="77777777">
      <w:pPr>
        <w:jc w:val="center"/>
      </w:pPr>
    </w:p>
    <w:p w:rsidR="00BD2E23" w:rsidP="6263D21A" w:rsidRDefault="24DDC2D3" w14:paraId="08A890CD" w14:textId="77777777" w14:noSpellErr="1">
      <w:pPr>
        <w:numPr>
          <w:ilvl w:val="0"/>
          <w:numId w:val="2"/>
        </w:numPr>
        <w:spacing w:line="360" w:lineRule="auto"/>
        <w:ind w:hanging="360"/>
        <w:contextualSpacing/>
        <w:rPr/>
      </w:pPr>
      <w:r w:rsidR="48AEB2E6">
        <w:rPr/>
        <w:t xml:space="preserve">Call to Order </w:t>
      </w:r>
    </w:p>
    <w:p w:rsidR="00BD2E23" w:rsidP="6263D21A" w:rsidRDefault="00421B23" w14:paraId="0EE6DA2E" w14:noSpellErr="1" w14:textId="50D387ED">
      <w:pPr>
        <w:numPr>
          <w:ilvl w:val="0"/>
          <w:numId w:val="2"/>
        </w:numPr>
        <w:spacing w:line="360" w:lineRule="auto"/>
        <w:ind w:hanging="360"/>
        <w:contextualSpacing/>
        <w:rPr/>
      </w:pPr>
      <w:r>
        <w:rPr/>
        <w:t>Review of Agenda</w:t>
      </w:r>
    </w:p>
    <w:p w:rsidR="00BD2E23" w:rsidP="3CD42CE6" w:rsidRDefault="00421B23" w14:textId="7010C98A" w14:noSpellErr="1" w14:paraId="6464B638">
      <w:pPr>
        <w:pStyle w:val="Normal"/>
        <w:numPr>
          <w:ilvl w:val="0"/>
          <w:numId w:val="2"/>
        </w:numPr>
        <w:spacing w:line="360" w:lineRule="auto"/>
        <w:ind w:hanging="360"/>
        <w:contextualSpacing/>
        <w:rPr/>
      </w:pPr>
      <w:r>
        <w:rPr/>
        <w:t>Principal’s Report</w:t>
      </w:r>
      <w:r w:rsidR="00A56678">
        <w:tab/>
      </w:r>
    </w:p>
    <w:p w:rsidRPr="006216EC" w:rsidR="00594328" w:rsidP="6AF3E311" w:rsidRDefault="00594328" w14:paraId="15BE36F2" w14:noSpellErr="1" w14:textId="4618F58A">
      <w:pPr>
        <w:numPr>
          <w:ilvl w:val="0"/>
          <w:numId w:val="2"/>
        </w:numPr>
        <w:spacing w:line="360" w:lineRule="auto"/>
        <w:ind w:hanging="360"/>
        <w:rPr>
          <w:color w:val="000000" w:themeColor="text1" w:themeTint="FF" w:themeShade="FF"/>
        </w:rPr>
      </w:pPr>
      <w:r w:rsidRPr="3CD42CE6" w:rsidR="3CD42CE6">
        <w:rPr>
          <w:color w:val="000000" w:themeColor="text1" w:themeTint="FF" w:themeShade="FF"/>
        </w:rPr>
        <w:t>SAC Composition Board</w:t>
      </w:r>
      <w:bookmarkStart w:name="_GoBack" w:id="0"/>
      <w:bookmarkEnd w:id="0"/>
    </w:p>
    <w:p w:rsidR="6AF3E311" w:rsidP="6AF3E311" w:rsidRDefault="6AF3E311" w14:noSpellErr="1" w14:paraId="2A124094" w14:textId="18FDBD00">
      <w:pPr>
        <w:pStyle w:val="Normal"/>
        <w:numPr>
          <w:ilvl w:val="0"/>
          <w:numId w:val="2"/>
        </w:numPr>
        <w:spacing w:line="360" w:lineRule="auto"/>
        <w:ind w:hanging="360"/>
        <w:rPr>
          <w:color w:val="000000" w:themeColor="text1" w:themeTint="FF" w:themeShade="FF"/>
        </w:rPr>
      </w:pPr>
      <w:r w:rsidRPr="3CD42CE6" w:rsidR="3CD42CE6">
        <w:rPr>
          <w:color w:val="000000" w:themeColor="text1" w:themeTint="FF" w:themeShade="FF"/>
        </w:rPr>
        <w:t>SAC Bylaws</w:t>
      </w:r>
    </w:p>
    <w:p w:rsidR="00BD2E23" w:rsidP="3CD42CE6" w:rsidRDefault="12AEC02D" w14:paraId="341095F3" w14:noSpellErr="1" w14:textId="0904F07F">
      <w:pPr>
        <w:pStyle w:val="Normal"/>
        <w:numPr>
          <w:ilvl w:val="0"/>
          <w:numId w:val="2"/>
        </w:numPr>
        <w:spacing w:line="360" w:lineRule="auto"/>
        <w:ind w:hanging="360"/>
        <w:contextualSpacing/>
        <w:rPr>
          <w:color w:val="000000" w:themeColor="text1" w:themeTint="FF" w:themeShade="FF"/>
        </w:rPr>
      </w:pPr>
      <w:r w:rsidRPr="3CD42CE6" w:rsidR="3CD42CE6">
        <w:rPr>
          <w:color w:val="000000" w:themeColor="text1" w:themeTint="FF" w:themeShade="FF"/>
        </w:rPr>
        <w:t xml:space="preserve">School Improvement Plan </w:t>
      </w:r>
    </w:p>
    <w:p w:rsidRPr="00421B23" w:rsidR="00421B23" w:rsidP="6AF3E311" w:rsidRDefault="12AEC02D" w14:paraId="1A00CADE" w14:noSpellErr="1" w14:textId="430B8FE0">
      <w:pPr>
        <w:spacing w:line="360" w:lineRule="auto"/>
        <w:ind w:left="0" w:hanging="0"/>
        <w:rPr>
          <w:color w:val="000000" w:themeColor="text1"/>
        </w:rPr>
      </w:pPr>
    </w:p>
    <w:p w:rsidR="6263D21A" w:rsidP="7E2FEC99" w:rsidRDefault="6263D21A" w14:paraId="490532D3" w14:textId="1D2F238C">
      <w:pPr>
        <w:spacing w:line="360" w:lineRule="auto"/>
        <w:ind w:hanging="360"/>
        <w:rPr>
          <w:b/>
          <w:bCs/>
          <w:u w:val="single"/>
        </w:rPr>
      </w:pPr>
    </w:p>
    <w:p w:rsidR="6263D21A" w:rsidP="6263D21A" w:rsidRDefault="6263D21A" w14:paraId="3189BFE0" w14:textId="1C65A87D">
      <w:pPr>
        <w:spacing w:line="360" w:lineRule="auto"/>
        <w:ind w:hanging="360"/>
        <w:jc w:val="center"/>
        <w:rPr>
          <w:b/>
          <w:bCs/>
          <w:u w:val="single"/>
        </w:rPr>
      </w:pPr>
    </w:p>
    <w:p w:rsidR="6263D21A" w:rsidP="12AEC02D" w:rsidRDefault="6263D21A" w14:paraId="1E0A2992" w14:textId="0448DC1A">
      <w:pPr>
        <w:spacing w:line="360" w:lineRule="auto"/>
        <w:ind w:hanging="360"/>
        <w:jc w:val="center"/>
        <w:rPr>
          <w:b/>
          <w:bCs/>
          <w:u w:val="single"/>
        </w:rPr>
      </w:pPr>
    </w:p>
    <w:p w:rsidR="12AEC02D" w:rsidP="12AEC02D" w:rsidRDefault="12AEC02D" w14:paraId="4A41EEA4" w14:textId="6EB64D82">
      <w:pPr>
        <w:spacing w:line="360" w:lineRule="auto"/>
        <w:ind w:hanging="360"/>
        <w:jc w:val="center"/>
        <w:rPr>
          <w:b/>
          <w:bCs/>
          <w:u w:val="single"/>
        </w:rPr>
      </w:pPr>
    </w:p>
    <w:p w:rsidR="12AEC02D" w:rsidP="12AEC02D" w:rsidRDefault="12AEC02D" w14:paraId="76643912" w14:textId="174D330D">
      <w:pPr>
        <w:spacing w:line="360" w:lineRule="auto"/>
        <w:ind w:hanging="360"/>
        <w:jc w:val="center"/>
        <w:rPr>
          <w:b/>
          <w:bCs/>
          <w:u w:val="single"/>
        </w:rPr>
      </w:pPr>
    </w:p>
    <w:p w:rsidR="12AEC02D" w:rsidP="12AEC02D" w:rsidRDefault="12AEC02D" w14:paraId="1EB312A7" w14:textId="08AAE873">
      <w:pPr>
        <w:spacing w:line="360" w:lineRule="auto"/>
        <w:ind w:hanging="360"/>
        <w:jc w:val="center"/>
        <w:rPr>
          <w:b/>
          <w:bCs/>
          <w:u w:val="single"/>
        </w:rPr>
      </w:pPr>
    </w:p>
    <w:p w:rsidR="12AEC02D" w:rsidP="12AEC02D" w:rsidRDefault="12AEC02D" w14:paraId="49D3D0F9" w14:textId="32318CC2">
      <w:pPr>
        <w:spacing w:line="360" w:lineRule="auto"/>
        <w:ind w:hanging="360"/>
        <w:jc w:val="center"/>
        <w:rPr>
          <w:b/>
          <w:bCs/>
          <w:u w:val="single"/>
        </w:rPr>
      </w:pPr>
    </w:p>
    <w:p w:rsidR="12AEC02D" w:rsidP="12AEC02D" w:rsidRDefault="12AEC02D" w14:paraId="2E49D2D9" w14:textId="6204B377">
      <w:pPr>
        <w:spacing w:line="360" w:lineRule="auto"/>
        <w:ind w:hanging="360"/>
        <w:jc w:val="center"/>
        <w:rPr>
          <w:b/>
          <w:bCs/>
          <w:u w:val="single"/>
        </w:rPr>
      </w:pPr>
    </w:p>
    <w:p w:rsidR="12AEC02D" w:rsidP="12AEC02D" w:rsidRDefault="12AEC02D" w14:paraId="56D18331" w14:textId="687096F8">
      <w:pPr>
        <w:spacing w:line="360" w:lineRule="auto"/>
        <w:ind w:hanging="360"/>
        <w:jc w:val="center"/>
        <w:rPr>
          <w:b/>
          <w:bCs/>
          <w:u w:val="single"/>
        </w:rPr>
      </w:pPr>
    </w:p>
    <w:p w:rsidR="12AEC02D" w:rsidP="12AEC02D" w:rsidRDefault="12AEC02D" w14:paraId="0326ACE4" w14:textId="1BCA07BF">
      <w:pPr>
        <w:spacing w:line="360" w:lineRule="auto"/>
        <w:ind w:hanging="360"/>
        <w:jc w:val="center"/>
        <w:rPr>
          <w:b/>
          <w:bCs/>
          <w:u w:val="single"/>
        </w:rPr>
      </w:pPr>
    </w:p>
    <w:p w:rsidR="12AEC02D" w:rsidP="12AEC02D" w:rsidRDefault="12AEC02D" w14:paraId="09F923E3" w14:textId="26AA94CA">
      <w:pPr>
        <w:spacing w:line="360" w:lineRule="auto"/>
        <w:ind w:hanging="360"/>
        <w:jc w:val="center"/>
        <w:rPr>
          <w:b/>
          <w:bCs/>
          <w:u w:val="single"/>
        </w:rPr>
      </w:pPr>
    </w:p>
    <w:p w:rsidR="12AEC02D" w:rsidP="12AEC02D" w:rsidRDefault="12AEC02D" w14:paraId="3D58B540" w14:textId="22FEEBD2">
      <w:pPr>
        <w:spacing w:line="360" w:lineRule="auto"/>
        <w:ind w:hanging="360"/>
        <w:jc w:val="center"/>
        <w:rPr>
          <w:b/>
          <w:bCs/>
          <w:u w:val="single"/>
        </w:rPr>
      </w:pPr>
    </w:p>
    <w:p w:rsidR="12AEC02D" w:rsidP="12AEC02D" w:rsidRDefault="12AEC02D" w14:paraId="74B76C40" w14:textId="01085B00">
      <w:pPr>
        <w:spacing w:line="360" w:lineRule="auto"/>
        <w:ind w:hanging="360"/>
        <w:jc w:val="center"/>
        <w:rPr>
          <w:b/>
          <w:bCs/>
          <w:u w:val="single"/>
        </w:rPr>
      </w:pPr>
    </w:p>
    <w:p w:rsidR="12AEC02D" w:rsidP="12AEC02D" w:rsidRDefault="12AEC02D" w14:paraId="74C7A611" w14:textId="049AEC87">
      <w:pPr>
        <w:spacing w:line="360" w:lineRule="auto"/>
        <w:ind w:hanging="360"/>
        <w:jc w:val="center"/>
        <w:rPr>
          <w:b/>
          <w:bCs/>
          <w:u w:val="single"/>
        </w:rPr>
      </w:pPr>
    </w:p>
    <w:p w:rsidR="6263D21A" w:rsidP="6263D21A" w:rsidRDefault="6263D21A" w14:paraId="542E4B55" w14:textId="30D7757A">
      <w:pPr>
        <w:spacing w:line="360" w:lineRule="auto"/>
        <w:ind w:hanging="360"/>
        <w:jc w:val="center"/>
        <w:rPr>
          <w:b/>
          <w:bCs/>
          <w:u w:val="single"/>
        </w:rPr>
      </w:pPr>
    </w:p>
    <w:p w:rsidR="6263D21A" w:rsidP="12AEC02D" w:rsidRDefault="6263D21A" w14:paraId="766E490B" w14:textId="322AEEC1">
      <w:pPr>
        <w:jc w:val="center"/>
        <w:rPr>
          <w:rFonts w:ascii="Verdana" w:hAnsi="Verdana" w:eastAsia="Verdana" w:cs="Verdana"/>
          <w:b/>
          <w:bCs/>
        </w:rPr>
      </w:pPr>
    </w:p>
    <w:p w:rsidR="6263D21A" w:rsidP="12AEC02D" w:rsidRDefault="6263D21A" w14:paraId="74919FFB" w14:textId="06351E42">
      <w:pPr>
        <w:jc w:val="center"/>
        <w:rPr>
          <w:rFonts w:ascii="Verdana" w:hAnsi="Verdana" w:eastAsia="Verdana" w:cs="Verdana"/>
          <w:b/>
          <w:bCs/>
        </w:rPr>
      </w:pPr>
    </w:p>
    <w:p w:rsidR="6263D21A" w:rsidP="12AEC02D" w:rsidRDefault="6263D21A" w14:paraId="73A24007" w14:textId="66AF20A2">
      <w:pPr>
        <w:jc w:val="center"/>
        <w:rPr>
          <w:rFonts w:ascii="Verdana" w:hAnsi="Verdana" w:eastAsia="Verdana" w:cs="Verdana"/>
          <w:b/>
          <w:bCs/>
        </w:rPr>
      </w:pPr>
    </w:p>
    <w:p w:rsidR="6263D21A" w:rsidP="12AEC02D" w:rsidRDefault="6263D21A" w14:paraId="6A142D70" w14:textId="739C4A00">
      <w:pPr>
        <w:jc w:val="center"/>
        <w:rPr>
          <w:rFonts w:ascii="Verdana" w:hAnsi="Verdana" w:eastAsia="Verdana" w:cs="Verdana"/>
          <w:b/>
          <w:bCs/>
        </w:rPr>
      </w:pPr>
    </w:p>
    <w:p w:rsidR="6263D21A" w:rsidP="48AEB2E6" w:rsidRDefault="12AEC02D" w14:paraId="58184261" w14:textId="540FBBB8" w14:noSpellErr="1">
      <w:pPr>
        <w:jc w:val="center"/>
        <w:rPr>
          <w:rFonts w:ascii="Verdana" w:hAnsi="Verdana" w:eastAsia="Verdana" w:cs="Verdana"/>
          <w:b w:val="1"/>
          <w:bCs w:val="1"/>
        </w:rPr>
      </w:pPr>
      <w:r w:rsidRPr="48AEB2E6" w:rsidR="48AEB2E6">
        <w:rPr>
          <w:rFonts w:ascii="Verdana" w:hAnsi="Verdana" w:eastAsia="Verdana" w:cs="Verdana"/>
          <w:b w:val="1"/>
          <w:bCs w:val="1"/>
        </w:rPr>
        <w:t>The School Board of Broward County, FL</w:t>
      </w:r>
    </w:p>
    <w:p w:rsidR="6263D21A" w:rsidP="6263D21A" w:rsidRDefault="24DDC2D3" w14:paraId="03F0ACDD" w14:textId="77777777" w14:noSpellErr="1">
      <w:pPr>
        <w:jc w:val="center"/>
      </w:pPr>
      <w:r w:rsidRPr="48AEB2E6" w:rsidR="48AEB2E6">
        <w:rPr>
          <w:rFonts w:ascii="Verdana" w:hAnsi="Verdana" w:eastAsia="Verdana" w:cs="Verdana"/>
          <w:b w:val="1"/>
          <w:bCs w:val="1"/>
        </w:rPr>
        <w:t xml:space="preserve">Title I </w:t>
      </w:r>
      <w:proofErr w:type="gramStart"/>
      <w:r w:rsidRPr="48AEB2E6" w:rsidR="48AEB2E6">
        <w:rPr>
          <w:rFonts w:ascii="Verdana" w:hAnsi="Verdana" w:eastAsia="Verdana" w:cs="Verdana"/>
          <w:b w:val="1"/>
          <w:bCs w:val="1"/>
        </w:rPr>
        <w:t>Meeting</w:t>
      </w:r>
      <w:proofErr w:type="gramEnd"/>
    </w:p>
    <w:p w:rsidR="6263D21A" w:rsidP="48AEB2E6" w:rsidRDefault="6263D21A" w14:paraId="51A04DC9" w14:textId="7A2A441F" w14:noSpellErr="1">
      <w:pPr>
        <w:spacing w:line="360" w:lineRule="auto"/>
        <w:ind w:hanging="360"/>
        <w:jc w:val="center"/>
        <w:rPr>
          <w:b w:val="1"/>
          <w:bCs w:val="1"/>
          <w:u w:val="single"/>
        </w:rPr>
      </w:pPr>
      <w:r w:rsidRPr="48AEB2E6" w:rsidR="48AEB2E6">
        <w:rPr>
          <w:b w:val="1"/>
          <w:bCs w:val="1"/>
          <w:u w:val="single"/>
        </w:rPr>
        <w:t>School Advisory Forum (SAF)</w:t>
      </w:r>
    </w:p>
    <w:p w:rsidR="6263D21A" w:rsidP="6263D21A" w:rsidRDefault="6263D21A" w14:paraId="7D441A88" w14:textId="18FECBD8" w14:noSpellErr="1">
      <w:pPr>
        <w:jc w:val="center"/>
      </w:pPr>
      <w:r w:rsidR="48AEB2E6">
        <w:rPr/>
        <w:t>Sherley Torres- Chair</w:t>
      </w:r>
    </w:p>
    <w:p w:rsidR="6263D21A" w:rsidP="6263D21A" w:rsidRDefault="7E2FEC99" w14:paraId="32EA133F" w14:textId="7EE3BFCB" w14:noSpellErr="1">
      <w:pPr>
        <w:jc w:val="center"/>
      </w:pPr>
      <w:r w:rsidRPr="48AEB2E6" w:rsidR="48AEB2E6">
        <w:rPr>
          <w:rFonts w:ascii="Verdana" w:hAnsi="Verdana" w:eastAsia="Verdana" w:cs="Verdana"/>
          <w:b w:val="1"/>
          <w:bCs w:val="1"/>
        </w:rPr>
        <w:t xml:space="preserve">AGENDA </w:t>
      </w:r>
    </w:p>
    <w:p w:rsidR="7E2FEC99" w:rsidP="7E2FEC99" w:rsidRDefault="006216EC" w14:paraId="1679B699" w14:noSpellErr="1" w14:textId="0142BCFD">
      <w:pPr>
        <w:spacing w:after="160"/>
        <w:jc w:val="center"/>
      </w:pPr>
      <w:r w:rsidR="6AF3E311">
        <w:rPr/>
        <w:t>September</w:t>
      </w:r>
      <w:r w:rsidR="6AF3E311">
        <w:rPr/>
        <w:t xml:space="preserve"> 25</w:t>
      </w:r>
      <w:r w:rsidR="6AF3E311">
        <w:rPr/>
        <w:t>, 2018</w:t>
      </w:r>
    </w:p>
    <w:p w:rsidR="6263D21A" w:rsidP="48AEB2E6" w:rsidRDefault="6263D21A" w14:paraId="21CFBFD5" w14:textId="763D0B07" w14:noSpellErr="1">
      <w:pPr>
        <w:pStyle w:val="ListParagraph"/>
        <w:numPr>
          <w:ilvl w:val="0"/>
          <w:numId w:val="1"/>
        </w:numPr>
        <w:spacing w:line="360" w:lineRule="auto"/>
        <w:rPr>
          <w:color w:val="000000" w:themeColor="text1" w:themeTint="FF" w:themeShade="FF"/>
          <w:u w:val="single"/>
        </w:rPr>
      </w:pPr>
      <w:r w:rsidR="48AEB2E6">
        <w:rPr/>
        <w:t>Call to order</w:t>
      </w:r>
    </w:p>
    <w:p w:rsidRPr="00594328" w:rsidR="6263D21A" w:rsidP="6263D21A" w:rsidRDefault="00594328" w14:paraId="09F593C4" w14:noSpellErr="1" w14:textId="0A8F2BD3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="6AF3E311">
        <w:rPr/>
        <w:t>Upcoming Events</w:t>
      </w:r>
    </w:p>
    <w:p w:rsidRPr="00594328" w:rsidR="00594328" w:rsidP="6263D21A" w:rsidRDefault="00594328" w14:paraId="1ED08666" w14:noSpellErr="1" w14:textId="114A2B81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="6AF3E311">
        <w:rPr/>
        <w:t>Grade Level Updates</w:t>
      </w:r>
    </w:p>
    <w:p w:rsidR="006216EC" w:rsidP="48AEB2E6" w:rsidRDefault="006216EC" w14:paraId="58FD9905" w14:textId="77777777" w14:noSpellErr="1">
      <w:pPr>
        <w:pStyle w:val="ListParagraph"/>
        <w:numPr>
          <w:ilvl w:val="0"/>
          <w:numId w:val="1"/>
        </w:numPr>
        <w:spacing w:line="360" w:lineRule="auto"/>
        <w:rPr>
          <w:color w:val="000000" w:themeColor="text1" w:themeTint="FF" w:themeShade="FF"/>
        </w:rPr>
      </w:pPr>
      <w:r w:rsidR="48AEB2E6">
        <w:rPr/>
        <w:t>Parent Open Floor</w:t>
      </w:r>
    </w:p>
    <w:p w:rsidR="006216EC" w:rsidP="006216EC" w:rsidRDefault="006216EC" w14:paraId="48CF6FB7" w14:textId="77777777">
      <w:pPr>
        <w:pStyle w:val="ListParagraph"/>
        <w:spacing w:line="360" w:lineRule="auto"/>
        <w:rPr>
          <w:color w:val="000000" w:themeColor="text1"/>
        </w:rPr>
      </w:pPr>
    </w:p>
    <w:p w:rsidR="6263D21A" w:rsidP="6263D21A" w:rsidRDefault="6263D21A" w14:paraId="79F9FB24" w14:textId="50B7514F">
      <w:pPr>
        <w:spacing w:line="360" w:lineRule="auto"/>
      </w:pPr>
    </w:p>
    <w:p w:rsidR="00BD2E23" w:rsidP="6263D21A" w:rsidRDefault="00BD2E23" w14:paraId="670D3819" w14:textId="77777777">
      <w:pPr>
        <w:spacing w:line="360" w:lineRule="auto"/>
      </w:pPr>
    </w:p>
    <w:sectPr w:rsidR="00BD2E23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90D" w:rsidRDefault="000B690D" w14:paraId="3AE1E120" w14:textId="77777777">
      <w:pPr>
        <w:spacing w:line="240" w:lineRule="auto"/>
      </w:pPr>
      <w:r>
        <w:separator/>
      </w:r>
    </w:p>
  </w:endnote>
  <w:endnote w:type="continuationSeparator" w:id="0">
    <w:p w:rsidR="000B690D" w:rsidRDefault="000B690D" w14:paraId="6BDB482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E71553C" w:rsidTr="6E71553C" w14:paraId="7474D6F7" w14:textId="77777777">
      <w:tc>
        <w:tcPr>
          <w:tcW w:w="3120" w:type="dxa"/>
        </w:tcPr>
        <w:p w:rsidR="6E71553C" w:rsidP="6E71553C" w:rsidRDefault="6E71553C" w14:paraId="27D18647" w14:textId="37A6C1FE">
          <w:pPr>
            <w:pStyle w:val="Header"/>
            <w:ind w:left="-115"/>
          </w:pPr>
        </w:p>
      </w:tc>
      <w:tc>
        <w:tcPr>
          <w:tcW w:w="3120" w:type="dxa"/>
        </w:tcPr>
        <w:p w:rsidR="6E71553C" w:rsidP="6E71553C" w:rsidRDefault="6E71553C" w14:paraId="46159D65" w14:textId="4DA4F16F">
          <w:pPr>
            <w:pStyle w:val="Header"/>
            <w:jc w:val="center"/>
          </w:pPr>
        </w:p>
      </w:tc>
      <w:tc>
        <w:tcPr>
          <w:tcW w:w="3120" w:type="dxa"/>
        </w:tcPr>
        <w:p w:rsidR="6E71553C" w:rsidP="6E71553C" w:rsidRDefault="6E71553C" w14:paraId="55470F22" w14:textId="776B7A97">
          <w:pPr>
            <w:pStyle w:val="Header"/>
            <w:ind w:right="-115"/>
            <w:jc w:val="right"/>
          </w:pPr>
        </w:p>
      </w:tc>
    </w:tr>
  </w:tbl>
  <w:p w:rsidR="6E71553C" w:rsidP="6E71553C" w:rsidRDefault="6E71553C" w14:paraId="3DAF9CCD" w14:textId="159F4F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90D" w:rsidRDefault="000B690D" w14:paraId="5874D680" w14:textId="77777777">
      <w:pPr>
        <w:spacing w:line="240" w:lineRule="auto"/>
      </w:pPr>
      <w:r>
        <w:separator/>
      </w:r>
    </w:p>
  </w:footnote>
  <w:footnote w:type="continuationSeparator" w:id="0">
    <w:p w:rsidR="000B690D" w:rsidRDefault="000B690D" w14:paraId="19306C0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7E4C8507" w:rsidP="48AEB2E6" w:rsidRDefault="00594328" w14:paraId="1A73154C" w14:noSpellErr="1" w14:textId="1C31849A">
    <w:pPr>
      <w:pStyle w:val="Header"/>
      <w:jc w:val="center"/>
    </w:pPr>
    <w:r>
      <w:drawing>
        <wp:inline wp14:editId="351154E4" wp14:anchorId="2AD55C8A">
          <wp:extent cx="5895474" cy="1400175"/>
          <wp:effectExtent l="0" t="0" r="0" b="0"/>
          <wp:docPr id="1219408614" name="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"/>
                  <pic:cNvPicPr/>
                </pic:nvPicPr>
                <pic:blipFill>
                  <a:blip r:embed="Rc30b6a1fa6da43b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474" cy="140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61B2"/>
    <w:multiLevelType w:val="multilevel"/>
    <w:tmpl w:val="71AA24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9AC170E"/>
    <w:multiLevelType w:val="multilevel"/>
    <w:tmpl w:val="5D5E47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6ABB60FC"/>
    <w:multiLevelType w:val="hybridMultilevel"/>
    <w:tmpl w:val="C9DA50FC"/>
    <w:lvl w:ilvl="0" w:tplc="4C864042">
      <w:start w:val="1"/>
      <w:numFmt w:val="decimal"/>
      <w:lvlText w:val="%1."/>
      <w:lvlJc w:val="left"/>
      <w:pPr>
        <w:ind w:left="720" w:hanging="360"/>
      </w:pPr>
    </w:lvl>
    <w:lvl w:ilvl="1" w:tplc="A358F48A">
      <w:start w:val="1"/>
      <w:numFmt w:val="lowerLetter"/>
      <w:lvlText w:val="%2."/>
      <w:lvlJc w:val="left"/>
      <w:pPr>
        <w:ind w:left="1440" w:hanging="360"/>
      </w:pPr>
    </w:lvl>
    <w:lvl w:ilvl="2" w:tplc="18EC8E26">
      <w:start w:val="1"/>
      <w:numFmt w:val="lowerRoman"/>
      <w:lvlText w:val="%3."/>
      <w:lvlJc w:val="right"/>
      <w:pPr>
        <w:ind w:left="2160" w:hanging="180"/>
      </w:pPr>
    </w:lvl>
    <w:lvl w:ilvl="3" w:tplc="CF7080D6">
      <w:start w:val="1"/>
      <w:numFmt w:val="decimal"/>
      <w:lvlText w:val="%4."/>
      <w:lvlJc w:val="left"/>
      <w:pPr>
        <w:ind w:left="2880" w:hanging="360"/>
      </w:pPr>
    </w:lvl>
    <w:lvl w:ilvl="4" w:tplc="38CEA2B8">
      <w:start w:val="1"/>
      <w:numFmt w:val="lowerLetter"/>
      <w:lvlText w:val="%5."/>
      <w:lvlJc w:val="left"/>
      <w:pPr>
        <w:ind w:left="3600" w:hanging="360"/>
      </w:pPr>
    </w:lvl>
    <w:lvl w:ilvl="5" w:tplc="F838477C">
      <w:start w:val="1"/>
      <w:numFmt w:val="lowerRoman"/>
      <w:lvlText w:val="%6."/>
      <w:lvlJc w:val="right"/>
      <w:pPr>
        <w:ind w:left="4320" w:hanging="180"/>
      </w:pPr>
    </w:lvl>
    <w:lvl w:ilvl="6" w:tplc="C7B8820E">
      <w:start w:val="1"/>
      <w:numFmt w:val="decimal"/>
      <w:lvlText w:val="%7."/>
      <w:lvlJc w:val="left"/>
      <w:pPr>
        <w:ind w:left="5040" w:hanging="360"/>
      </w:pPr>
    </w:lvl>
    <w:lvl w:ilvl="7" w:tplc="D1B836B0">
      <w:start w:val="1"/>
      <w:numFmt w:val="lowerLetter"/>
      <w:lvlText w:val="%8."/>
      <w:lvlJc w:val="left"/>
      <w:pPr>
        <w:ind w:left="5760" w:hanging="360"/>
      </w:pPr>
    </w:lvl>
    <w:lvl w:ilvl="8" w:tplc="603E8C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5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23"/>
    <w:rsid w:val="000B690D"/>
    <w:rsid w:val="00222F33"/>
    <w:rsid w:val="00421B23"/>
    <w:rsid w:val="00594328"/>
    <w:rsid w:val="006216EC"/>
    <w:rsid w:val="00681D0D"/>
    <w:rsid w:val="006F1AFD"/>
    <w:rsid w:val="00811470"/>
    <w:rsid w:val="008F714B"/>
    <w:rsid w:val="00A56678"/>
    <w:rsid w:val="00A730CA"/>
    <w:rsid w:val="00BD2E23"/>
    <w:rsid w:val="00C2161F"/>
    <w:rsid w:val="00C35FBA"/>
    <w:rsid w:val="00CB548E"/>
    <w:rsid w:val="00D733FC"/>
    <w:rsid w:val="12AEC02D"/>
    <w:rsid w:val="12F0F74F"/>
    <w:rsid w:val="24DDC2D3"/>
    <w:rsid w:val="3CD42CE6"/>
    <w:rsid w:val="48AEB2E6"/>
    <w:rsid w:val="531B2BF0"/>
    <w:rsid w:val="5A0C8800"/>
    <w:rsid w:val="6263D21A"/>
    <w:rsid w:val="6AF3E311"/>
    <w:rsid w:val="6E71553C"/>
    <w:rsid w:val="7E2FEC99"/>
    <w:rsid w:val="7E4C8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FBC1D"/>
  <w15:docId w15:val="{98D9FBB0-B906-43F3-AA08-37BE53A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CA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30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1" /><Relationship Type="http://schemas.openxmlformats.org/officeDocument/2006/relationships/fontTable" Target="fontTable.xml" Id="rId12" /><Relationship Type="http://schemas.openxmlformats.org/officeDocument/2006/relationships/theme" Target="theme/theme1.xml" Id="rId13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settings" Target="settings.xml" Id="rId6" /><Relationship Type="http://schemas.openxmlformats.org/officeDocument/2006/relationships/webSettings" Target="webSettings.xml" Id="rId7" /><Relationship Type="http://schemas.openxmlformats.org/officeDocument/2006/relationships/footnotes" Target="footnotes.xml" Id="rId8" /><Relationship Type="http://schemas.openxmlformats.org/officeDocument/2006/relationships/endnotes" Target="endnotes.xml" Id="rId9" /><Relationship Type="http://schemas.openxmlformats.org/officeDocument/2006/relationships/header" Target="header1.xml" Id="rId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c30b6a1fa6da43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800EDDE8EF545BD767843A75C1E45" ma:contentTypeVersion="4" ma:contentTypeDescription="Create a new document." ma:contentTypeScope="" ma:versionID="99724b4add8787193725f7e0e5053d26">
  <xsd:schema xmlns:xsd="http://www.w3.org/2001/XMLSchema" xmlns:xs="http://www.w3.org/2001/XMLSchema" xmlns:p="http://schemas.microsoft.com/office/2006/metadata/properties" xmlns:ns2="76980500-c55e-4641-bb49-5b4d4c75a6f7" xmlns:ns3="04f36c79-eae8-403e-a260-cec433c37ab1" targetNamespace="http://schemas.microsoft.com/office/2006/metadata/properties" ma:root="true" ma:fieldsID="74000a92c3c120a781fdccbabc31c468" ns2:_="" ns3:_="">
    <xsd:import namespace="76980500-c55e-4641-bb49-5b4d4c75a6f7"/>
    <xsd:import namespace="04f36c79-eae8-403e-a260-cec433c37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80500-c55e-4641-bb49-5b4d4c75a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36c79-eae8-403e-a260-cec433c37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43213-3A5A-4928-A6E9-DAB7533B3F0C}"/>
</file>

<file path=customXml/itemProps2.xml><?xml version="1.0" encoding="utf-8"?>
<ds:datastoreItem xmlns:ds="http://schemas.openxmlformats.org/officeDocument/2006/customXml" ds:itemID="{7B87BD6D-5BCB-4CEE-8F4A-AAB93ACCC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2812E-49FB-4243-8B94-FA2B11067B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Audrey Dallaire</dc:creator>
  <lastModifiedBy>Audrey Dallaire</lastModifiedBy>
  <revision>5</revision>
  <lastPrinted>2017-03-21T20:38:00.0000000Z</lastPrinted>
  <dcterms:created xsi:type="dcterms:W3CDTF">2018-03-20T20:58:00.0000000Z</dcterms:created>
  <dcterms:modified xsi:type="dcterms:W3CDTF">2018-09-25T18:05:05.6859147Z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0x010100744800EDDE8EF545BD767843A75C1E45</vt:lpwstr>
  </property>
</Properties>
</file>