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E483AF" w14:textId="77777777" w:rsidR="00BD2E23" w:rsidRDefault="00A56678">
      <w:pPr>
        <w:jc w:val="center"/>
      </w:pPr>
      <w:bookmarkStart w:id="0" w:name="_GoBack"/>
      <w:bookmarkEnd w:id="0"/>
      <w:r w:rsidRPr="32ECE610">
        <w:rPr>
          <w:rFonts w:ascii="Verdana" w:eastAsia="Verdana" w:hAnsi="Verdana" w:cs="Verdana"/>
          <w:b/>
          <w:bCs/>
        </w:rPr>
        <w:t>The School Board of Broward County, FL</w:t>
      </w:r>
    </w:p>
    <w:p w14:paraId="479CAC96" w14:textId="77777777" w:rsidR="00BD2E23" w:rsidRDefault="32ECE610">
      <w:pPr>
        <w:jc w:val="center"/>
      </w:pPr>
      <w:r w:rsidRPr="32ECE610">
        <w:rPr>
          <w:rFonts w:ascii="Verdana" w:eastAsia="Verdana" w:hAnsi="Verdana" w:cs="Verdana"/>
          <w:b/>
          <w:bCs/>
        </w:rPr>
        <w:t>Title I Meeting</w:t>
      </w:r>
    </w:p>
    <w:p w14:paraId="6095D26D" w14:textId="77777777" w:rsidR="00BD2E23" w:rsidRDefault="32ECE610">
      <w:pPr>
        <w:jc w:val="center"/>
      </w:pPr>
      <w:r w:rsidRPr="32ECE610">
        <w:rPr>
          <w:b/>
          <w:bCs/>
        </w:rPr>
        <w:t xml:space="preserve">School Advisory Council </w:t>
      </w:r>
    </w:p>
    <w:p w14:paraId="52447B03" w14:textId="31C9FEF0" w:rsidR="00BD2E23" w:rsidRDefault="039CF400">
      <w:pPr>
        <w:jc w:val="center"/>
      </w:pPr>
      <w:r>
        <w:t>Angelina Jadulal, SAC Co-Chair - Audrey Dallaire, SAC Co-Chair</w:t>
      </w:r>
      <w:r w:rsidRPr="039CF400">
        <w:rPr>
          <w:rFonts w:ascii="Verdana" w:eastAsia="Verdana" w:hAnsi="Verdana" w:cs="Verdana"/>
          <w:b/>
          <w:bCs/>
          <w:sz w:val="28"/>
          <w:szCs w:val="28"/>
        </w:rPr>
        <w:t xml:space="preserve"> </w:t>
      </w:r>
    </w:p>
    <w:p w14:paraId="2830055F" w14:textId="77777777" w:rsidR="00BD2E23" w:rsidRDefault="039CF400">
      <w:pPr>
        <w:jc w:val="center"/>
      </w:pPr>
      <w:r w:rsidRPr="039CF400">
        <w:rPr>
          <w:rFonts w:ascii="Verdana" w:eastAsia="Verdana" w:hAnsi="Verdana" w:cs="Verdana"/>
          <w:b/>
          <w:bCs/>
        </w:rPr>
        <w:t>AGENDA</w:t>
      </w:r>
    </w:p>
    <w:p w14:paraId="60485665" w14:textId="2B59AA77" w:rsidR="039CF400" w:rsidRDefault="45045A5A" w:rsidP="039CF400">
      <w:pPr>
        <w:spacing w:after="160"/>
        <w:jc w:val="center"/>
      </w:pPr>
      <w:r>
        <w:t xml:space="preserve">August 21, 2018 </w:t>
      </w:r>
    </w:p>
    <w:p w14:paraId="08A890CD" w14:textId="77777777" w:rsidR="00BD2E23" w:rsidRDefault="45045A5A">
      <w:pPr>
        <w:numPr>
          <w:ilvl w:val="0"/>
          <w:numId w:val="2"/>
        </w:numPr>
        <w:spacing w:line="360" w:lineRule="auto"/>
        <w:ind w:hanging="360"/>
        <w:contextualSpacing/>
      </w:pPr>
      <w:r>
        <w:t xml:space="preserve">Call to Order </w:t>
      </w:r>
    </w:p>
    <w:p w14:paraId="45C7BE7F" w14:textId="77777777" w:rsidR="00BD2E23" w:rsidRDefault="45045A5A">
      <w:pPr>
        <w:numPr>
          <w:ilvl w:val="0"/>
          <w:numId w:val="2"/>
        </w:numPr>
        <w:spacing w:line="360" w:lineRule="auto"/>
        <w:ind w:hanging="360"/>
        <w:contextualSpacing/>
      </w:pPr>
      <w:r>
        <w:t>Review of Agenda</w:t>
      </w:r>
    </w:p>
    <w:p w14:paraId="59797E5B" w14:textId="03F7164E" w:rsidR="45045A5A" w:rsidRDefault="45045A5A" w:rsidP="45045A5A">
      <w:pPr>
        <w:numPr>
          <w:ilvl w:val="0"/>
          <w:numId w:val="2"/>
        </w:numPr>
        <w:spacing w:line="360" w:lineRule="auto"/>
        <w:ind w:hanging="360"/>
        <w:rPr>
          <w:color w:val="000000" w:themeColor="text1"/>
        </w:rPr>
      </w:pPr>
      <w:r>
        <w:t>Welcome &amp; Introductions</w:t>
      </w:r>
    </w:p>
    <w:p w14:paraId="0C2742F9" w14:textId="6CFCE685" w:rsidR="45045A5A" w:rsidRDefault="45045A5A" w:rsidP="45045A5A">
      <w:pPr>
        <w:numPr>
          <w:ilvl w:val="0"/>
          <w:numId w:val="2"/>
        </w:numPr>
        <w:spacing w:line="360" w:lineRule="auto"/>
        <w:ind w:hanging="360"/>
        <w:rPr>
          <w:color w:val="000000" w:themeColor="text1"/>
        </w:rPr>
      </w:pPr>
      <w:r>
        <w:t>Principal’s Report – Mr. Evans</w:t>
      </w:r>
    </w:p>
    <w:p w14:paraId="528CACA5" w14:textId="2F847C60" w:rsidR="25EC5F29" w:rsidRDefault="45045A5A" w:rsidP="25EC5F29">
      <w:pPr>
        <w:numPr>
          <w:ilvl w:val="0"/>
          <w:numId w:val="2"/>
        </w:numPr>
        <w:spacing w:line="360" w:lineRule="auto"/>
        <w:ind w:hanging="360"/>
      </w:pPr>
      <w:r>
        <w:t>What is SAC/SAF/PTSA</w:t>
      </w:r>
    </w:p>
    <w:p w14:paraId="4DBDC208" w14:textId="7230B8C1" w:rsidR="039CF400" w:rsidRDefault="45045A5A" w:rsidP="25EC5F29">
      <w:pPr>
        <w:numPr>
          <w:ilvl w:val="0"/>
          <w:numId w:val="2"/>
        </w:numPr>
        <w:spacing w:line="240" w:lineRule="auto"/>
        <w:ind w:hanging="360"/>
        <w:rPr>
          <w:color w:val="000000" w:themeColor="text1"/>
        </w:rPr>
      </w:pPr>
      <w:r>
        <w:t>2018-2019 SAC Board Positions Available</w:t>
      </w:r>
    </w:p>
    <w:p w14:paraId="696284F7" w14:textId="48A44EA3" w:rsidR="039CF400" w:rsidRDefault="45045A5A" w:rsidP="25EC5F29">
      <w:pPr>
        <w:numPr>
          <w:ilvl w:val="1"/>
          <w:numId w:val="2"/>
        </w:numPr>
        <w:spacing w:line="240" w:lineRule="auto"/>
        <w:ind w:hanging="360"/>
      </w:pPr>
      <w:r>
        <w:t>ESE Representative</w:t>
      </w:r>
    </w:p>
    <w:p w14:paraId="278A1AC5" w14:textId="56E69B98" w:rsidR="039CF400" w:rsidRDefault="45045A5A" w:rsidP="25EC5F29">
      <w:pPr>
        <w:numPr>
          <w:ilvl w:val="1"/>
          <w:numId w:val="2"/>
        </w:numPr>
        <w:ind w:hanging="360"/>
      </w:pPr>
      <w:r>
        <w:t>Gifted Representative</w:t>
      </w:r>
    </w:p>
    <w:p w14:paraId="6AB4AC6E" w14:textId="66F60117" w:rsidR="039CF400" w:rsidRDefault="45045A5A" w:rsidP="25EC5F29">
      <w:pPr>
        <w:numPr>
          <w:ilvl w:val="1"/>
          <w:numId w:val="2"/>
        </w:numPr>
        <w:ind w:hanging="360"/>
      </w:pPr>
      <w:r>
        <w:t>ELL Representative</w:t>
      </w:r>
    </w:p>
    <w:p w14:paraId="58175DF4" w14:textId="372060C1" w:rsidR="039CF400" w:rsidRDefault="45045A5A" w:rsidP="25EC5F29">
      <w:pPr>
        <w:numPr>
          <w:ilvl w:val="1"/>
          <w:numId w:val="2"/>
        </w:numPr>
        <w:ind w:hanging="360"/>
      </w:pPr>
      <w:r>
        <w:t>SAF Chair</w:t>
      </w:r>
    </w:p>
    <w:p w14:paraId="4FBADEB3" w14:textId="3AE3872B" w:rsidR="039CF400" w:rsidRDefault="45045A5A" w:rsidP="25EC5F29">
      <w:pPr>
        <w:numPr>
          <w:ilvl w:val="1"/>
          <w:numId w:val="2"/>
        </w:numPr>
        <w:ind w:hanging="360"/>
      </w:pPr>
      <w:proofErr w:type="spellStart"/>
      <w:r>
        <w:t>iZone</w:t>
      </w:r>
      <w:proofErr w:type="spellEnd"/>
      <w:r>
        <w:t xml:space="preserve"> Representative</w:t>
      </w:r>
    </w:p>
    <w:p w14:paraId="76575D23" w14:textId="001F9CA7" w:rsidR="039CF400" w:rsidRDefault="45045A5A" w:rsidP="25EC5F29">
      <w:pPr>
        <w:numPr>
          <w:ilvl w:val="1"/>
          <w:numId w:val="2"/>
        </w:numPr>
        <w:ind w:hanging="360"/>
      </w:pPr>
      <w:r>
        <w:t>Community Representative</w:t>
      </w:r>
    </w:p>
    <w:p w14:paraId="3A3D024A" w14:textId="37206AC5" w:rsidR="039CF400" w:rsidRDefault="45045A5A" w:rsidP="25EC5F29">
      <w:pPr>
        <w:numPr>
          <w:ilvl w:val="1"/>
          <w:numId w:val="2"/>
        </w:numPr>
        <w:ind w:hanging="360"/>
      </w:pPr>
      <w:r>
        <w:t>BTU rep</w:t>
      </w:r>
    </w:p>
    <w:p w14:paraId="0F145414" w14:textId="7FB2A55E" w:rsidR="039CF400" w:rsidRDefault="45045A5A" w:rsidP="25EC5F29">
      <w:pPr>
        <w:numPr>
          <w:ilvl w:val="1"/>
          <w:numId w:val="2"/>
        </w:numPr>
        <w:ind w:hanging="360"/>
      </w:pPr>
      <w:r>
        <w:t>Non-Instructional Staff</w:t>
      </w:r>
    </w:p>
    <w:p w14:paraId="2F09ABD7" w14:textId="45EE313B" w:rsidR="039CF400" w:rsidRDefault="45045A5A" w:rsidP="25EC5F29">
      <w:pPr>
        <w:numPr>
          <w:ilvl w:val="1"/>
          <w:numId w:val="2"/>
        </w:numPr>
        <w:ind w:hanging="360"/>
      </w:pPr>
      <w:r>
        <w:t>Teachers</w:t>
      </w:r>
    </w:p>
    <w:p w14:paraId="14DF7EDE" w14:textId="790F456B" w:rsidR="039CF400" w:rsidRDefault="45045A5A" w:rsidP="25EC5F29">
      <w:pPr>
        <w:numPr>
          <w:ilvl w:val="1"/>
          <w:numId w:val="2"/>
        </w:numPr>
        <w:ind w:hanging="360"/>
      </w:pPr>
      <w:r>
        <w:t>Principal</w:t>
      </w:r>
    </w:p>
    <w:p w14:paraId="6BAA8360" w14:textId="277363A0" w:rsidR="039CF400" w:rsidRDefault="45045A5A" w:rsidP="25EC5F29">
      <w:pPr>
        <w:numPr>
          <w:ilvl w:val="1"/>
          <w:numId w:val="2"/>
        </w:numPr>
        <w:ind w:hanging="360"/>
      </w:pPr>
      <w:r>
        <w:t>Parents</w:t>
      </w:r>
    </w:p>
    <w:p w14:paraId="5EEDE5CE" w14:textId="1197301C" w:rsidR="039CF400" w:rsidRDefault="45045A5A" w:rsidP="25EC5F29">
      <w:pPr>
        <w:numPr>
          <w:ilvl w:val="1"/>
          <w:numId w:val="2"/>
        </w:numPr>
        <w:ind w:hanging="360"/>
      </w:pPr>
      <w:r>
        <w:t>Students</w:t>
      </w:r>
    </w:p>
    <w:p w14:paraId="16401FA2" w14:textId="77777777" w:rsidR="00A56678" w:rsidRDefault="00A56678">
      <w:pPr>
        <w:jc w:val="center"/>
      </w:pPr>
    </w:p>
    <w:p w14:paraId="350A4BDD" w14:textId="77777777" w:rsidR="00BD2E23" w:rsidRDefault="00BD2E23">
      <w:pPr>
        <w:spacing w:line="360" w:lineRule="auto"/>
      </w:pPr>
    </w:p>
    <w:p w14:paraId="589E08E8" w14:textId="4896907A" w:rsidR="25EC5F29" w:rsidRDefault="25EC5F29" w:rsidP="25EC5F29">
      <w:pPr>
        <w:spacing w:line="360" w:lineRule="auto"/>
      </w:pPr>
    </w:p>
    <w:p w14:paraId="6BAB63AA" w14:textId="3849BA9F" w:rsidR="25EC5F29" w:rsidRDefault="25EC5F29" w:rsidP="25EC5F29">
      <w:pPr>
        <w:spacing w:line="360" w:lineRule="auto"/>
      </w:pPr>
    </w:p>
    <w:p w14:paraId="5B81C20A" w14:textId="633C4D64" w:rsidR="25EC5F29" w:rsidRDefault="25EC5F29" w:rsidP="25EC5F29">
      <w:pPr>
        <w:spacing w:line="360" w:lineRule="auto"/>
      </w:pPr>
    </w:p>
    <w:p w14:paraId="238EBD10" w14:textId="5D72C31A" w:rsidR="25EC5F29" w:rsidRDefault="25EC5F29" w:rsidP="25EC5F29">
      <w:pPr>
        <w:spacing w:line="360" w:lineRule="auto"/>
      </w:pPr>
    </w:p>
    <w:p w14:paraId="708C5482" w14:textId="7A9C9DD4" w:rsidR="45045A5A" w:rsidRDefault="45045A5A" w:rsidP="45045A5A">
      <w:pPr>
        <w:spacing w:line="360" w:lineRule="auto"/>
      </w:pPr>
    </w:p>
    <w:p w14:paraId="2A55DEBC" w14:textId="0E4F2E73" w:rsidR="45045A5A" w:rsidRDefault="45045A5A" w:rsidP="45045A5A">
      <w:pPr>
        <w:spacing w:line="360" w:lineRule="auto"/>
      </w:pPr>
    </w:p>
    <w:p w14:paraId="41CE6083" w14:textId="6B15F29F" w:rsidR="45045A5A" w:rsidRDefault="45045A5A" w:rsidP="45045A5A">
      <w:pPr>
        <w:spacing w:line="360" w:lineRule="auto"/>
      </w:pPr>
    </w:p>
    <w:p w14:paraId="2EFF1AB3" w14:textId="177996C2" w:rsidR="45045A5A" w:rsidRDefault="45045A5A" w:rsidP="45045A5A">
      <w:pPr>
        <w:spacing w:line="360" w:lineRule="auto"/>
      </w:pPr>
    </w:p>
    <w:p w14:paraId="13EC4F0A" w14:textId="36FD37B8" w:rsidR="45045A5A" w:rsidRDefault="45045A5A" w:rsidP="45045A5A">
      <w:pPr>
        <w:spacing w:line="360" w:lineRule="auto"/>
      </w:pPr>
    </w:p>
    <w:p w14:paraId="2CC4EE40" w14:textId="563D2F33" w:rsidR="45045A5A" w:rsidRDefault="45045A5A" w:rsidP="45045A5A">
      <w:pPr>
        <w:spacing w:line="360" w:lineRule="auto"/>
      </w:pPr>
    </w:p>
    <w:p w14:paraId="0DBDF5B3" w14:textId="4F13987D" w:rsidR="039CF400" w:rsidRDefault="039CF400" w:rsidP="039CF400">
      <w:pPr>
        <w:jc w:val="center"/>
        <w:rPr>
          <w:rFonts w:ascii="Verdana" w:eastAsia="Verdana" w:hAnsi="Verdana" w:cs="Verdana"/>
          <w:b/>
          <w:bCs/>
        </w:rPr>
      </w:pPr>
    </w:p>
    <w:p w14:paraId="7886CAB9" w14:textId="3463D6B9" w:rsidR="039CF400" w:rsidRDefault="039CF400" w:rsidP="039CF400">
      <w:pPr>
        <w:jc w:val="center"/>
        <w:rPr>
          <w:rFonts w:ascii="Verdana" w:eastAsia="Verdana" w:hAnsi="Verdana" w:cs="Verdana"/>
          <w:b/>
          <w:bCs/>
        </w:rPr>
      </w:pPr>
    </w:p>
    <w:p w14:paraId="01D064C0" w14:textId="49A19502" w:rsidR="039CF400" w:rsidRDefault="039CF400" w:rsidP="039CF400">
      <w:pPr>
        <w:jc w:val="center"/>
      </w:pPr>
      <w:r w:rsidRPr="039CF400">
        <w:rPr>
          <w:rFonts w:ascii="Verdana" w:eastAsia="Verdana" w:hAnsi="Verdana" w:cs="Verdana"/>
          <w:b/>
          <w:bCs/>
        </w:rPr>
        <w:t>The School Board of Broward County, FL</w:t>
      </w:r>
    </w:p>
    <w:p w14:paraId="2CD7286C" w14:textId="77777777" w:rsidR="039CF400" w:rsidRDefault="039CF400" w:rsidP="039CF400">
      <w:pPr>
        <w:jc w:val="center"/>
      </w:pPr>
      <w:r w:rsidRPr="039CF400">
        <w:rPr>
          <w:rFonts w:ascii="Verdana" w:eastAsia="Verdana" w:hAnsi="Verdana" w:cs="Verdana"/>
          <w:b/>
          <w:bCs/>
        </w:rPr>
        <w:t>Title I Meeting</w:t>
      </w:r>
    </w:p>
    <w:p w14:paraId="09C0E943" w14:textId="286414EF" w:rsidR="039CF400" w:rsidRDefault="039CF400" w:rsidP="039CF400">
      <w:pPr>
        <w:jc w:val="center"/>
      </w:pPr>
      <w:r w:rsidRPr="039CF400">
        <w:rPr>
          <w:b/>
          <w:bCs/>
        </w:rPr>
        <w:t xml:space="preserve">School Advisory Forum </w:t>
      </w:r>
    </w:p>
    <w:p w14:paraId="4D7BFC09" w14:textId="5B5A4A34" w:rsidR="039CF400" w:rsidRDefault="039CF400" w:rsidP="039CF400">
      <w:pPr>
        <w:spacing w:after="160"/>
        <w:jc w:val="center"/>
      </w:pPr>
      <w:r>
        <w:t>Sherley Torres - Chair</w:t>
      </w:r>
      <w:r w:rsidRPr="039CF400">
        <w:rPr>
          <w:rFonts w:ascii="Verdana" w:eastAsia="Verdana" w:hAnsi="Verdana" w:cs="Verdana"/>
          <w:b/>
          <w:bCs/>
          <w:sz w:val="28"/>
          <w:szCs w:val="28"/>
        </w:rPr>
        <w:t xml:space="preserve"> </w:t>
      </w:r>
    </w:p>
    <w:p w14:paraId="324D8B06" w14:textId="77777777" w:rsidR="039CF400" w:rsidRDefault="039CF400" w:rsidP="039CF400">
      <w:pPr>
        <w:jc w:val="center"/>
      </w:pPr>
      <w:r w:rsidRPr="039CF400">
        <w:rPr>
          <w:rFonts w:ascii="Verdana" w:eastAsia="Verdana" w:hAnsi="Verdana" w:cs="Verdana"/>
          <w:b/>
          <w:bCs/>
        </w:rPr>
        <w:t>AGENDA</w:t>
      </w:r>
    </w:p>
    <w:p w14:paraId="59FFB5ED" w14:textId="735D1361" w:rsidR="039CF400" w:rsidRDefault="45045A5A" w:rsidP="039CF400">
      <w:pPr>
        <w:spacing w:after="160"/>
        <w:jc w:val="center"/>
      </w:pPr>
      <w:r>
        <w:t xml:space="preserve">August </w:t>
      </w:r>
      <w:proofErr w:type="gramStart"/>
      <w:r>
        <w:t>21,  2018</w:t>
      </w:r>
      <w:proofErr w:type="gramEnd"/>
      <w:r>
        <w:t xml:space="preserve"> </w:t>
      </w:r>
    </w:p>
    <w:p w14:paraId="76F79629" w14:textId="278AEA5F" w:rsidR="039CF400" w:rsidRDefault="039CF400" w:rsidP="039CF400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t>Call to order</w:t>
      </w:r>
    </w:p>
    <w:p w14:paraId="50CFFAE8" w14:textId="2AB70EEF" w:rsidR="039CF400" w:rsidRDefault="45045A5A" w:rsidP="039CF400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t>Parent and Community open floor</w:t>
      </w:r>
    </w:p>
    <w:p w14:paraId="7526C1EB" w14:textId="5E4CFFD5" w:rsidR="45045A5A" w:rsidRDefault="45045A5A" w:rsidP="45045A5A">
      <w:pPr>
        <w:spacing w:line="360" w:lineRule="auto"/>
      </w:pPr>
    </w:p>
    <w:p w14:paraId="15CDA6B7" w14:textId="0CBBB3DB" w:rsidR="45045A5A" w:rsidRDefault="45045A5A" w:rsidP="45045A5A">
      <w:pPr>
        <w:spacing w:line="360" w:lineRule="auto"/>
      </w:pPr>
    </w:p>
    <w:p w14:paraId="65DEB3C9" w14:textId="57CDB205" w:rsidR="45045A5A" w:rsidRDefault="45045A5A" w:rsidP="45045A5A">
      <w:pPr>
        <w:spacing w:line="360" w:lineRule="auto"/>
      </w:pPr>
    </w:p>
    <w:p w14:paraId="4AC1AF55" w14:textId="50EA06C0" w:rsidR="45045A5A" w:rsidRDefault="45045A5A" w:rsidP="45045A5A">
      <w:pPr>
        <w:spacing w:line="360" w:lineRule="auto"/>
      </w:pPr>
    </w:p>
    <w:p w14:paraId="1DB9D99E" w14:textId="3FD63D7B" w:rsidR="45045A5A" w:rsidRDefault="45045A5A" w:rsidP="45045A5A">
      <w:pPr>
        <w:spacing w:line="360" w:lineRule="auto"/>
      </w:pPr>
    </w:p>
    <w:p w14:paraId="7E7037D4" w14:textId="13EEE9BF" w:rsidR="45045A5A" w:rsidRDefault="45045A5A" w:rsidP="45045A5A">
      <w:pPr>
        <w:spacing w:line="360" w:lineRule="auto"/>
      </w:pPr>
    </w:p>
    <w:p w14:paraId="38E48888" w14:textId="5C51134E" w:rsidR="45045A5A" w:rsidRDefault="45045A5A" w:rsidP="45045A5A">
      <w:pPr>
        <w:spacing w:line="360" w:lineRule="auto"/>
      </w:pPr>
    </w:p>
    <w:p w14:paraId="74EE0D97" w14:textId="0C250674" w:rsidR="45045A5A" w:rsidRDefault="45045A5A" w:rsidP="45045A5A">
      <w:pPr>
        <w:spacing w:line="360" w:lineRule="auto"/>
      </w:pPr>
    </w:p>
    <w:p w14:paraId="56154CAF" w14:textId="757BEDED" w:rsidR="45045A5A" w:rsidRDefault="45045A5A" w:rsidP="45045A5A">
      <w:pPr>
        <w:spacing w:line="360" w:lineRule="auto"/>
      </w:pPr>
    </w:p>
    <w:p w14:paraId="30B8E29B" w14:textId="175A48DD" w:rsidR="45045A5A" w:rsidRDefault="45045A5A" w:rsidP="45045A5A">
      <w:pPr>
        <w:spacing w:line="360" w:lineRule="auto"/>
      </w:pPr>
    </w:p>
    <w:p w14:paraId="1306A668" w14:textId="24D1FA1E" w:rsidR="45045A5A" w:rsidRDefault="45045A5A" w:rsidP="45045A5A">
      <w:pPr>
        <w:spacing w:line="360" w:lineRule="auto"/>
      </w:pPr>
    </w:p>
    <w:p w14:paraId="226FDD9C" w14:textId="2128F873" w:rsidR="45045A5A" w:rsidRDefault="45045A5A" w:rsidP="45045A5A">
      <w:pPr>
        <w:spacing w:line="360" w:lineRule="auto"/>
      </w:pPr>
    </w:p>
    <w:p w14:paraId="7A851AA3" w14:textId="102BD5A8" w:rsidR="45045A5A" w:rsidRDefault="45045A5A" w:rsidP="45045A5A">
      <w:pPr>
        <w:spacing w:line="360" w:lineRule="auto"/>
      </w:pPr>
    </w:p>
    <w:p w14:paraId="4B715358" w14:textId="6BBC06D4" w:rsidR="45045A5A" w:rsidRDefault="45045A5A" w:rsidP="45045A5A">
      <w:pPr>
        <w:spacing w:line="360" w:lineRule="auto"/>
      </w:pPr>
    </w:p>
    <w:p w14:paraId="5F8746C1" w14:textId="0BA23006" w:rsidR="45045A5A" w:rsidRDefault="45045A5A" w:rsidP="45045A5A">
      <w:pPr>
        <w:spacing w:line="360" w:lineRule="auto"/>
      </w:pPr>
    </w:p>
    <w:p w14:paraId="1B1C2F88" w14:textId="327021F5" w:rsidR="45045A5A" w:rsidRDefault="45045A5A" w:rsidP="45045A5A">
      <w:pPr>
        <w:spacing w:line="360" w:lineRule="auto"/>
      </w:pPr>
    </w:p>
    <w:p w14:paraId="69D56EC0" w14:textId="2B82E2E7" w:rsidR="45045A5A" w:rsidRDefault="45045A5A" w:rsidP="45045A5A">
      <w:pPr>
        <w:spacing w:line="360" w:lineRule="auto"/>
      </w:pPr>
    </w:p>
    <w:p w14:paraId="10EBBF41" w14:textId="5D9B0584" w:rsidR="45045A5A" w:rsidRDefault="45045A5A" w:rsidP="45045A5A">
      <w:pPr>
        <w:spacing w:line="360" w:lineRule="auto"/>
      </w:pPr>
    </w:p>
    <w:p w14:paraId="13554494" w14:textId="7E740739" w:rsidR="45045A5A" w:rsidRDefault="45045A5A" w:rsidP="45045A5A">
      <w:pPr>
        <w:spacing w:line="360" w:lineRule="auto"/>
      </w:pPr>
    </w:p>
    <w:p w14:paraId="0CFB8877" w14:textId="3B1C329B" w:rsidR="45045A5A" w:rsidRPr="00F35EF2" w:rsidRDefault="00F35EF2" w:rsidP="00F35EF2">
      <w:pPr>
        <w:spacing w:line="360" w:lineRule="auto"/>
        <w:jc w:val="center"/>
        <w:rPr>
          <w:sz w:val="28"/>
        </w:rPr>
      </w:pPr>
      <w:r w:rsidRPr="00F35EF2">
        <w:rPr>
          <w:b/>
          <w:sz w:val="28"/>
        </w:rPr>
        <w:t>SAC Committee Interest Form</w:t>
      </w:r>
    </w:p>
    <w:p w14:paraId="36B79000" w14:textId="77777777" w:rsidR="00F35EF2" w:rsidRDefault="00F35EF2" w:rsidP="00F35EF2">
      <w:pPr>
        <w:spacing w:line="360" w:lineRule="auto"/>
        <w:jc w:val="center"/>
      </w:pPr>
    </w:p>
    <w:p w14:paraId="24C0A051" w14:textId="7969ADDF" w:rsidR="00F35EF2" w:rsidRPr="00F35EF2" w:rsidRDefault="00F35EF2" w:rsidP="009608E0">
      <w:pPr>
        <w:spacing w:line="480" w:lineRule="auto"/>
        <w:rPr>
          <w:sz w:val="28"/>
        </w:rPr>
      </w:pPr>
      <w:r w:rsidRPr="00F35EF2">
        <w:rPr>
          <w:sz w:val="28"/>
        </w:rPr>
        <w:t>Nominee’s Name:</w:t>
      </w:r>
      <w:r>
        <w:rPr>
          <w:sz w:val="28"/>
        </w:rPr>
        <w:t xml:space="preserve"> </w:t>
      </w:r>
      <w:r w:rsidRPr="00F35EF2">
        <w:rPr>
          <w:sz w:val="28"/>
        </w:rPr>
        <w:t>_____</w:t>
      </w:r>
      <w:r>
        <w:rPr>
          <w:sz w:val="28"/>
        </w:rPr>
        <w:t>_</w:t>
      </w:r>
      <w:r w:rsidRPr="00F35EF2">
        <w:rPr>
          <w:sz w:val="28"/>
        </w:rPr>
        <w:t>___</w:t>
      </w:r>
      <w:r>
        <w:rPr>
          <w:sz w:val="28"/>
        </w:rPr>
        <w:t>______________</w:t>
      </w:r>
      <w:r w:rsidRPr="00F35EF2">
        <w:rPr>
          <w:sz w:val="28"/>
        </w:rPr>
        <w:t>__________________________</w:t>
      </w:r>
    </w:p>
    <w:p w14:paraId="66B56251" w14:textId="664030CE" w:rsidR="00F35EF2" w:rsidRPr="00F35EF2" w:rsidRDefault="00F35EF2" w:rsidP="009608E0">
      <w:pPr>
        <w:spacing w:line="480" w:lineRule="auto"/>
        <w:rPr>
          <w:sz w:val="28"/>
        </w:rPr>
      </w:pPr>
      <w:r w:rsidRPr="00F35EF2">
        <w:rPr>
          <w:sz w:val="28"/>
        </w:rPr>
        <w:t>Child’</w:t>
      </w:r>
      <w:r>
        <w:rPr>
          <w:sz w:val="28"/>
        </w:rPr>
        <w:t>s Name: _______</w:t>
      </w:r>
      <w:r w:rsidRPr="00F35EF2">
        <w:rPr>
          <w:sz w:val="28"/>
        </w:rPr>
        <w:t>_________</w:t>
      </w:r>
      <w:r>
        <w:rPr>
          <w:sz w:val="28"/>
        </w:rPr>
        <w:t xml:space="preserve">_________________________ Grade: </w:t>
      </w:r>
      <w:r w:rsidRPr="00F35EF2">
        <w:rPr>
          <w:sz w:val="28"/>
        </w:rPr>
        <w:t>_</w:t>
      </w:r>
      <w:r>
        <w:rPr>
          <w:sz w:val="28"/>
        </w:rPr>
        <w:t>_</w:t>
      </w:r>
      <w:r w:rsidRPr="00F35EF2">
        <w:rPr>
          <w:sz w:val="28"/>
        </w:rPr>
        <w:t>___</w:t>
      </w:r>
    </w:p>
    <w:p w14:paraId="5CFE8AE2" w14:textId="3D7720F7" w:rsidR="00F35EF2" w:rsidRDefault="00F35EF2" w:rsidP="009608E0">
      <w:pPr>
        <w:spacing w:line="480" w:lineRule="auto"/>
        <w:rPr>
          <w:sz w:val="28"/>
        </w:rPr>
      </w:pPr>
      <w:r w:rsidRPr="00F35EF2">
        <w:rPr>
          <w:sz w:val="28"/>
        </w:rPr>
        <w:t>Cell Phone: (__</w:t>
      </w:r>
      <w:r>
        <w:rPr>
          <w:sz w:val="28"/>
        </w:rPr>
        <w:t xml:space="preserve">___)-_____-_______Home/Work Phone: </w:t>
      </w:r>
      <w:r w:rsidRPr="00F35EF2">
        <w:rPr>
          <w:sz w:val="28"/>
        </w:rPr>
        <w:t>(___</w:t>
      </w:r>
      <w:r>
        <w:rPr>
          <w:sz w:val="28"/>
        </w:rPr>
        <w:t>_)-____-__</w:t>
      </w:r>
      <w:r>
        <w:rPr>
          <w:sz w:val="28"/>
        </w:rPr>
        <w:t>___</w:t>
      </w:r>
      <w:r>
        <w:rPr>
          <w:sz w:val="28"/>
        </w:rPr>
        <w:t>__</w:t>
      </w:r>
      <w:r w:rsidRPr="00F35EF2">
        <w:rPr>
          <w:sz w:val="28"/>
        </w:rPr>
        <w:t>_</w:t>
      </w:r>
    </w:p>
    <w:p w14:paraId="165EDEA7" w14:textId="24C7F3C9" w:rsidR="009608E0" w:rsidRPr="00F35EF2" w:rsidRDefault="00F35EF2" w:rsidP="009608E0">
      <w:pPr>
        <w:spacing w:line="480" w:lineRule="auto"/>
        <w:rPr>
          <w:sz w:val="28"/>
        </w:rPr>
      </w:pPr>
      <w:proofErr w:type="gramStart"/>
      <w:r>
        <w:rPr>
          <w:sz w:val="28"/>
        </w:rPr>
        <w:t>Email:_</w:t>
      </w:r>
      <w:proofErr w:type="gramEnd"/>
      <w:r>
        <w:rPr>
          <w:sz w:val="28"/>
        </w:rPr>
        <w:t>____________________________</w:t>
      </w:r>
      <w:r w:rsidRPr="00F35EF2">
        <w:rPr>
          <w:sz w:val="28"/>
        </w:rPr>
        <w:t>______________________________</w:t>
      </w:r>
    </w:p>
    <w:p w14:paraId="681D10C8" w14:textId="47C61D4D" w:rsidR="45045A5A" w:rsidRDefault="00F35EF2" w:rsidP="009608E0">
      <w:pPr>
        <w:spacing w:line="360" w:lineRule="auto"/>
        <w:rPr>
          <w:sz w:val="28"/>
        </w:rPr>
      </w:pPr>
      <w:r w:rsidRPr="00F35EF2">
        <w:rPr>
          <w:b/>
          <w:sz w:val="28"/>
        </w:rPr>
        <w:t xml:space="preserve">Please check the </w:t>
      </w:r>
      <w:r w:rsidR="009608E0">
        <w:rPr>
          <w:b/>
          <w:sz w:val="28"/>
        </w:rPr>
        <w:t>boxes that apply to you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727"/>
        <w:gridCol w:w="4497"/>
        <w:gridCol w:w="727"/>
        <w:gridCol w:w="4401"/>
      </w:tblGrid>
      <w:tr w:rsidR="009608E0" w:rsidRPr="009608E0" w14:paraId="1DA73B49" w14:textId="77777777" w:rsidTr="009608E0">
        <w:trPr>
          <w:trHeight w:val="580"/>
        </w:trPr>
        <w:tc>
          <w:tcPr>
            <w:tcW w:w="52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571803" w14:textId="5692E18D" w:rsidR="009608E0" w:rsidRPr="009608E0" w:rsidRDefault="009608E0" w:rsidP="00265D59">
            <w:pPr>
              <w:rPr>
                <w:b/>
                <w:sz w:val="28"/>
              </w:rPr>
            </w:pPr>
            <w:r w:rsidRPr="009608E0">
              <w:rPr>
                <w:b/>
                <w:sz w:val="28"/>
              </w:rPr>
              <w:t>I am a:</w:t>
            </w: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90D6" w14:textId="63D2F2EE" w:rsidR="009608E0" w:rsidRPr="009608E0" w:rsidRDefault="009608E0" w:rsidP="009608E0">
            <w:pPr>
              <w:rPr>
                <w:b/>
                <w:sz w:val="28"/>
              </w:rPr>
            </w:pPr>
            <w:r w:rsidRPr="009608E0">
              <w:rPr>
                <w:b/>
                <w:sz w:val="28"/>
              </w:rPr>
              <w:t>I also qualify for:</w:t>
            </w:r>
          </w:p>
        </w:tc>
      </w:tr>
      <w:tr w:rsidR="009608E0" w:rsidRPr="009608E0" w14:paraId="758161ED" w14:textId="77777777" w:rsidTr="009608E0">
        <w:trPr>
          <w:trHeight w:val="5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62AA" w14:textId="77777777" w:rsidR="00F35EF2" w:rsidRPr="009608E0" w:rsidRDefault="00F35EF2" w:rsidP="00265D59">
            <w:pPr>
              <w:rPr>
                <w:sz w:val="28"/>
              </w:rPr>
            </w:pPr>
          </w:p>
        </w:tc>
        <w:tc>
          <w:tcPr>
            <w:tcW w:w="4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DF16C" w14:textId="35CC41AB" w:rsidR="00F35EF2" w:rsidRPr="009608E0" w:rsidRDefault="00F35EF2" w:rsidP="00265D59">
            <w:pPr>
              <w:rPr>
                <w:sz w:val="28"/>
              </w:rPr>
            </w:pPr>
            <w:r w:rsidRPr="009608E0">
              <w:rPr>
                <w:sz w:val="28"/>
              </w:rPr>
              <w:t>Teacher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1A9" w14:textId="77777777" w:rsidR="00F35EF2" w:rsidRPr="009608E0" w:rsidRDefault="00F35EF2" w:rsidP="00265D59">
            <w:pPr>
              <w:rPr>
                <w:sz w:val="28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FC276D" w14:textId="79F231C6" w:rsidR="00F35EF2" w:rsidRPr="009608E0" w:rsidRDefault="00F35EF2" w:rsidP="00265D59">
            <w:pPr>
              <w:rPr>
                <w:sz w:val="28"/>
              </w:rPr>
            </w:pPr>
            <w:r w:rsidRPr="009608E0">
              <w:rPr>
                <w:sz w:val="28"/>
              </w:rPr>
              <w:t>ELL Representative</w:t>
            </w:r>
          </w:p>
        </w:tc>
      </w:tr>
      <w:tr w:rsidR="009608E0" w:rsidRPr="009608E0" w14:paraId="49781BA2" w14:textId="77777777" w:rsidTr="009608E0">
        <w:trPr>
          <w:trHeight w:val="5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BF6C" w14:textId="77777777" w:rsidR="00F35EF2" w:rsidRPr="009608E0" w:rsidRDefault="00F35EF2" w:rsidP="00265D59">
            <w:pPr>
              <w:rPr>
                <w:sz w:val="28"/>
              </w:rPr>
            </w:pPr>
          </w:p>
        </w:tc>
        <w:tc>
          <w:tcPr>
            <w:tcW w:w="4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A9C07" w14:textId="7800165C" w:rsidR="00F35EF2" w:rsidRPr="009608E0" w:rsidRDefault="00F35EF2" w:rsidP="00265D59">
            <w:pPr>
              <w:rPr>
                <w:sz w:val="28"/>
              </w:rPr>
            </w:pPr>
            <w:r w:rsidRPr="009608E0">
              <w:rPr>
                <w:sz w:val="28"/>
              </w:rPr>
              <w:t>Parent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93E1" w14:textId="77777777" w:rsidR="00F35EF2" w:rsidRPr="009608E0" w:rsidRDefault="00F35EF2" w:rsidP="00265D59">
            <w:pPr>
              <w:rPr>
                <w:sz w:val="28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B608B1" w14:textId="74CB36A2" w:rsidR="00F35EF2" w:rsidRPr="009608E0" w:rsidRDefault="00F35EF2" w:rsidP="00265D59">
            <w:pPr>
              <w:rPr>
                <w:sz w:val="28"/>
              </w:rPr>
            </w:pPr>
            <w:r w:rsidRPr="009608E0">
              <w:rPr>
                <w:sz w:val="28"/>
              </w:rPr>
              <w:t>Gifted Representative</w:t>
            </w:r>
          </w:p>
        </w:tc>
      </w:tr>
      <w:tr w:rsidR="009608E0" w:rsidRPr="009608E0" w14:paraId="65E7AFA5" w14:textId="77777777" w:rsidTr="009608E0">
        <w:trPr>
          <w:trHeight w:val="5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EB92" w14:textId="77777777" w:rsidR="00F35EF2" w:rsidRPr="009608E0" w:rsidRDefault="00F35EF2" w:rsidP="00265D59">
            <w:pPr>
              <w:rPr>
                <w:sz w:val="28"/>
              </w:rPr>
            </w:pPr>
          </w:p>
        </w:tc>
        <w:tc>
          <w:tcPr>
            <w:tcW w:w="4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21215" w14:textId="3666AE13" w:rsidR="00F35EF2" w:rsidRPr="009608E0" w:rsidRDefault="00F35EF2" w:rsidP="00265D59">
            <w:pPr>
              <w:rPr>
                <w:sz w:val="28"/>
              </w:rPr>
            </w:pPr>
            <w:r w:rsidRPr="009608E0">
              <w:rPr>
                <w:sz w:val="28"/>
              </w:rPr>
              <w:t>Student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BDC" w14:textId="77777777" w:rsidR="00F35EF2" w:rsidRPr="009608E0" w:rsidRDefault="00F35EF2" w:rsidP="00265D59">
            <w:pPr>
              <w:rPr>
                <w:sz w:val="28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D9F70F" w14:textId="71336F20" w:rsidR="00F35EF2" w:rsidRPr="009608E0" w:rsidRDefault="00F35EF2" w:rsidP="00265D59">
            <w:pPr>
              <w:rPr>
                <w:sz w:val="28"/>
              </w:rPr>
            </w:pPr>
            <w:r w:rsidRPr="009608E0">
              <w:rPr>
                <w:sz w:val="28"/>
              </w:rPr>
              <w:t>ESE Representative</w:t>
            </w:r>
          </w:p>
        </w:tc>
      </w:tr>
      <w:tr w:rsidR="009608E0" w:rsidRPr="009608E0" w14:paraId="3DD80843" w14:textId="77777777" w:rsidTr="009608E0">
        <w:trPr>
          <w:trHeight w:val="580"/>
        </w:trPr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14:paraId="044A4BCD" w14:textId="77777777" w:rsidR="00F35EF2" w:rsidRPr="009608E0" w:rsidRDefault="00F35EF2" w:rsidP="00265D59">
            <w:pPr>
              <w:rPr>
                <w:sz w:val="28"/>
              </w:rPr>
            </w:pPr>
          </w:p>
        </w:tc>
        <w:tc>
          <w:tcPr>
            <w:tcW w:w="44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4A9871" w14:textId="1E83FE6F" w:rsidR="00F35EF2" w:rsidRPr="009608E0" w:rsidRDefault="00F35EF2" w:rsidP="00265D59">
            <w:pPr>
              <w:rPr>
                <w:sz w:val="28"/>
              </w:rPr>
            </w:pPr>
            <w:r w:rsidRPr="009608E0">
              <w:rPr>
                <w:sz w:val="28"/>
              </w:rPr>
              <w:t>Non-Instructional Staff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DE5" w14:textId="77777777" w:rsidR="00F35EF2" w:rsidRPr="009608E0" w:rsidRDefault="00F35EF2" w:rsidP="00265D59">
            <w:pPr>
              <w:rPr>
                <w:sz w:val="28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0701AD" w14:textId="2EBCD039" w:rsidR="00F35EF2" w:rsidRPr="009608E0" w:rsidRDefault="00265D59" w:rsidP="00265D59">
            <w:pPr>
              <w:rPr>
                <w:sz w:val="28"/>
              </w:rPr>
            </w:pPr>
            <w:r w:rsidRPr="009608E0">
              <w:rPr>
                <w:sz w:val="28"/>
              </w:rPr>
              <w:t>SAF Chair</w:t>
            </w:r>
          </w:p>
        </w:tc>
      </w:tr>
      <w:tr w:rsidR="009608E0" w:rsidRPr="009608E0" w14:paraId="4816972F" w14:textId="77777777" w:rsidTr="009608E0">
        <w:trPr>
          <w:trHeight w:val="580"/>
        </w:trPr>
        <w:tc>
          <w:tcPr>
            <w:tcW w:w="727" w:type="dxa"/>
            <w:vAlign w:val="center"/>
          </w:tcPr>
          <w:p w14:paraId="23C1D7F2" w14:textId="77777777" w:rsidR="00F35EF2" w:rsidRPr="009608E0" w:rsidRDefault="00F35EF2" w:rsidP="00265D59">
            <w:pPr>
              <w:rPr>
                <w:sz w:val="28"/>
              </w:rPr>
            </w:pPr>
          </w:p>
        </w:tc>
        <w:tc>
          <w:tcPr>
            <w:tcW w:w="44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861E14" w14:textId="38D9DA81" w:rsidR="00F35EF2" w:rsidRPr="009608E0" w:rsidRDefault="00F35EF2" w:rsidP="00265D59">
            <w:pPr>
              <w:rPr>
                <w:sz w:val="28"/>
              </w:rPr>
            </w:pPr>
            <w:r w:rsidRPr="009608E0">
              <w:rPr>
                <w:sz w:val="28"/>
              </w:rPr>
              <w:t>Community Representative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C3D3" w14:textId="77777777" w:rsidR="00F35EF2" w:rsidRPr="009608E0" w:rsidRDefault="00F35EF2" w:rsidP="00265D59">
            <w:pPr>
              <w:rPr>
                <w:sz w:val="28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315855" w14:textId="333CBB71" w:rsidR="00F35EF2" w:rsidRPr="009608E0" w:rsidRDefault="00265D59" w:rsidP="00265D59">
            <w:pPr>
              <w:rPr>
                <w:sz w:val="28"/>
              </w:rPr>
            </w:pPr>
            <w:proofErr w:type="spellStart"/>
            <w:r w:rsidRPr="009608E0">
              <w:rPr>
                <w:sz w:val="28"/>
              </w:rPr>
              <w:t>iZone</w:t>
            </w:r>
            <w:proofErr w:type="spellEnd"/>
            <w:r w:rsidRPr="009608E0">
              <w:rPr>
                <w:sz w:val="28"/>
              </w:rPr>
              <w:t xml:space="preserve"> Representative</w:t>
            </w:r>
          </w:p>
        </w:tc>
      </w:tr>
    </w:tbl>
    <w:p w14:paraId="1C2DD0D0" w14:textId="77777777" w:rsidR="00F35EF2" w:rsidRPr="00F35EF2" w:rsidRDefault="00F35EF2" w:rsidP="00F35EF2">
      <w:pPr>
        <w:spacing w:line="360" w:lineRule="auto"/>
        <w:jc w:val="center"/>
        <w:rPr>
          <w:sz w:val="28"/>
        </w:rPr>
      </w:pPr>
    </w:p>
    <w:p w14:paraId="04E16203" w14:textId="6E2882A1" w:rsidR="45045A5A" w:rsidRPr="009608E0" w:rsidRDefault="00A80492" w:rsidP="009608E0">
      <w:pPr>
        <w:jc w:val="both"/>
        <w:rPr>
          <w:sz w:val="28"/>
        </w:rPr>
      </w:pPr>
      <w:r>
        <w:rPr>
          <w:sz w:val="28"/>
        </w:rPr>
        <w:t>The School Advisory Council</w:t>
      </w:r>
      <w:r w:rsidR="00C2270D">
        <w:rPr>
          <w:sz w:val="28"/>
        </w:rPr>
        <w:t>,</w:t>
      </w:r>
      <w:r>
        <w:rPr>
          <w:sz w:val="28"/>
        </w:rPr>
        <w:t xml:space="preserve"> </w:t>
      </w:r>
      <w:r w:rsidR="00C2270D">
        <w:rPr>
          <w:sz w:val="28"/>
        </w:rPr>
        <w:t xml:space="preserve">or SAC is a committee of school stakeholders who collaborate with school leadership to provide community input and advise in the school decision-making processes as they relate to the School Improvement Plan.  The School Advisory Forum, or SAF is a parent-driven council that serves as </w:t>
      </w:r>
      <w:proofErr w:type="gramStart"/>
      <w:r w:rsidR="00C2270D">
        <w:rPr>
          <w:sz w:val="28"/>
        </w:rPr>
        <w:t>a</w:t>
      </w:r>
      <w:proofErr w:type="gramEnd"/>
      <w:r w:rsidR="00C2270D">
        <w:rPr>
          <w:sz w:val="28"/>
        </w:rPr>
        <w:t xml:space="preserve"> advocacy group with </w:t>
      </w:r>
      <w:r w:rsidR="009608E0">
        <w:rPr>
          <w:sz w:val="28"/>
        </w:rPr>
        <w:t>the district and relays information from the SAF District meetings. Parents or guardians must have a child in the ELL/ESE/GIFTED Programs in order to serve as representative.</w:t>
      </w:r>
    </w:p>
    <w:p w14:paraId="162F5D2F" w14:textId="4B4219B5" w:rsidR="45045A5A" w:rsidRDefault="45045A5A" w:rsidP="45045A5A">
      <w:pPr>
        <w:spacing w:line="360" w:lineRule="auto"/>
      </w:pPr>
    </w:p>
    <w:sectPr w:rsidR="45045A5A" w:rsidSect="00F35EF2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649F6" w14:textId="77777777" w:rsidR="00380966" w:rsidRDefault="00380966">
      <w:pPr>
        <w:spacing w:line="240" w:lineRule="auto"/>
      </w:pPr>
      <w:r>
        <w:separator/>
      </w:r>
    </w:p>
  </w:endnote>
  <w:endnote w:type="continuationSeparator" w:id="0">
    <w:p w14:paraId="00F671F6" w14:textId="77777777" w:rsidR="00380966" w:rsidRDefault="00380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242F77D" w14:paraId="4FF8FDF1" w14:textId="77777777" w:rsidTr="45045A5A">
      <w:tc>
        <w:tcPr>
          <w:tcW w:w="3120" w:type="dxa"/>
        </w:tcPr>
        <w:p w14:paraId="1BC5D6CA" w14:textId="59492FF8" w:rsidR="0242F77D" w:rsidRDefault="0242F77D" w:rsidP="0242F77D">
          <w:pPr>
            <w:pStyle w:val="Header"/>
            <w:ind w:left="-115"/>
          </w:pPr>
        </w:p>
      </w:tc>
      <w:tc>
        <w:tcPr>
          <w:tcW w:w="3120" w:type="dxa"/>
        </w:tcPr>
        <w:p w14:paraId="5840A31A" w14:textId="537D69B4" w:rsidR="0242F77D" w:rsidRDefault="0242F77D" w:rsidP="0242F77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1EF3C90" wp14:editId="33D6E3AC">
                <wp:extent cx="1206500" cy="361950"/>
                <wp:effectExtent l="0" t="0" r="0" b="0"/>
                <wp:docPr id="2085818675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F0B3BA0" w14:textId="55F73E3C" w:rsidR="0242F77D" w:rsidRDefault="0242F77D" w:rsidP="0242F77D">
          <w:pPr>
            <w:pStyle w:val="Header"/>
            <w:ind w:right="-115"/>
            <w:jc w:val="right"/>
          </w:pPr>
        </w:p>
      </w:tc>
    </w:tr>
  </w:tbl>
  <w:p w14:paraId="2951520F" w14:textId="2213A225" w:rsidR="0242F77D" w:rsidRDefault="0242F77D" w:rsidP="0242F7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8EF86" w14:textId="77777777" w:rsidR="00380966" w:rsidRDefault="00380966">
      <w:pPr>
        <w:spacing w:line="240" w:lineRule="auto"/>
      </w:pPr>
      <w:r>
        <w:separator/>
      </w:r>
    </w:p>
  </w:footnote>
  <w:footnote w:type="continuationSeparator" w:id="0">
    <w:p w14:paraId="2D5D87FB" w14:textId="77777777" w:rsidR="00380966" w:rsidRDefault="00380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Layout w:type="fixed"/>
      <w:tblLook w:val="04A0" w:firstRow="1" w:lastRow="0" w:firstColumn="1" w:lastColumn="0" w:noHBand="0" w:noVBand="1"/>
    </w:tblPr>
    <w:tblGrid>
      <w:gridCol w:w="236"/>
      <w:gridCol w:w="8888"/>
      <w:gridCol w:w="236"/>
    </w:tblGrid>
    <w:tr w:rsidR="0242F77D" w14:paraId="7D05C657" w14:textId="77777777" w:rsidTr="45045A5A">
      <w:tc>
        <w:tcPr>
          <w:tcW w:w="135" w:type="dxa"/>
        </w:tcPr>
        <w:p w14:paraId="773DC4CE" w14:textId="08CAE77A" w:rsidR="0242F77D" w:rsidRDefault="0242F77D" w:rsidP="45045A5A">
          <w:pPr>
            <w:pStyle w:val="Header"/>
            <w:ind w:left="-115"/>
            <w:jc w:val="center"/>
          </w:pPr>
        </w:p>
      </w:tc>
      <w:tc>
        <w:tcPr>
          <w:tcW w:w="9060" w:type="dxa"/>
        </w:tcPr>
        <w:p w14:paraId="61BF30AD" w14:textId="64C6721D" w:rsidR="0242F77D" w:rsidRDefault="0242F77D" w:rsidP="0242F77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B640B4A" wp14:editId="0D08E75B">
                <wp:extent cx="5304589" cy="1259840"/>
                <wp:effectExtent l="0" t="0" r="4445" b="10160"/>
                <wp:docPr id="1104436589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8846" cy="1260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" w:type="dxa"/>
        </w:tcPr>
        <w:p w14:paraId="172391EA" w14:textId="6272FA10" w:rsidR="0242F77D" w:rsidRDefault="0242F77D" w:rsidP="0242F77D">
          <w:pPr>
            <w:pStyle w:val="Header"/>
            <w:ind w:right="-115"/>
            <w:jc w:val="right"/>
          </w:pPr>
        </w:p>
      </w:tc>
    </w:tr>
  </w:tbl>
  <w:p w14:paraId="18BF0F71" w14:textId="0A8261B7" w:rsidR="0242F77D" w:rsidRDefault="0242F77D" w:rsidP="0242F7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429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0AD61B2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5075943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5F2071A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19AC170E"/>
    <w:multiLevelType w:val="multilevel"/>
    <w:tmpl w:val="5D5E47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229B5CD8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3589014F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360768DD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4D864372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6ECF46FF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76C70BAA"/>
    <w:multiLevelType w:val="hybridMultilevel"/>
    <w:tmpl w:val="6AD00918"/>
    <w:lvl w:ilvl="0" w:tplc="5F64F25A">
      <w:start w:val="1"/>
      <w:numFmt w:val="decimal"/>
      <w:lvlText w:val="%1."/>
      <w:lvlJc w:val="left"/>
      <w:pPr>
        <w:ind w:left="720" w:hanging="360"/>
      </w:pPr>
    </w:lvl>
    <w:lvl w:ilvl="1" w:tplc="319809EC">
      <w:start w:val="1"/>
      <w:numFmt w:val="lowerLetter"/>
      <w:lvlText w:val="%2."/>
      <w:lvlJc w:val="left"/>
      <w:pPr>
        <w:ind w:left="1440" w:hanging="360"/>
      </w:pPr>
    </w:lvl>
    <w:lvl w:ilvl="2" w:tplc="1C02C3D6">
      <w:start w:val="1"/>
      <w:numFmt w:val="lowerRoman"/>
      <w:lvlText w:val="%3."/>
      <w:lvlJc w:val="right"/>
      <w:pPr>
        <w:ind w:left="2160" w:hanging="180"/>
      </w:pPr>
    </w:lvl>
    <w:lvl w:ilvl="3" w:tplc="77A4379C">
      <w:start w:val="1"/>
      <w:numFmt w:val="decimal"/>
      <w:lvlText w:val="%4."/>
      <w:lvlJc w:val="left"/>
      <w:pPr>
        <w:ind w:left="2880" w:hanging="360"/>
      </w:pPr>
    </w:lvl>
    <w:lvl w:ilvl="4" w:tplc="C5E225DC">
      <w:start w:val="1"/>
      <w:numFmt w:val="lowerLetter"/>
      <w:lvlText w:val="%5."/>
      <w:lvlJc w:val="left"/>
      <w:pPr>
        <w:ind w:left="3600" w:hanging="360"/>
      </w:pPr>
    </w:lvl>
    <w:lvl w:ilvl="5" w:tplc="E8464A18">
      <w:start w:val="1"/>
      <w:numFmt w:val="lowerRoman"/>
      <w:lvlText w:val="%6."/>
      <w:lvlJc w:val="right"/>
      <w:pPr>
        <w:ind w:left="4320" w:hanging="180"/>
      </w:pPr>
    </w:lvl>
    <w:lvl w:ilvl="6" w:tplc="13AAAC64">
      <w:start w:val="1"/>
      <w:numFmt w:val="decimal"/>
      <w:lvlText w:val="%7."/>
      <w:lvlJc w:val="left"/>
      <w:pPr>
        <w:ind w:left="5040" w:hanging="360"/>
      </w:pPr>
    </w:lvl>
    <w:lvl w:ilvl="7" w:tplc="EE8AA34E">
      <w:start w:val="1"/>
      <w:numFmt w:val="lowerLetter"/>
      <w:lvlText w:val="%8."/>
      <w:lvlJc w:val="left"/>
      <w:pPr>
        <w:ind w:left="5760" w:hanging="360"/>
      </w:pPr>
    </w:lvl>
    <w:lvl w:ilvl="8" w:tplc="799CBF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23"/>
    <w:rsid w:val="0018714C"/>
    <w:rsid w:val="00265D59"/>
    <w:rsid w:val="00380966"/>
    <w:rsid w:val="00437F89"/>
    <w:rsid w:val="004E09C0"/>
    <w:rsid w:val="005A5C16"/>
    <w:rsid w:val="00681D0D"/>
    <w:rsid w:val="006F1AFD"/>
    <w:rsid w:val="007564BC"/>
    <w:rsid w:val="008F714B"/>
    <w:rsid w:val="009608E0"/>
    <w:rsid w:val="00A56678"/>
    <w:rsid w:val="00A730CA"/>
    <w:rsid w:val="00A80492"/>
    <w:rsid w:val="00BD2E23"/>
    <w:rsid w:val="00C2270D"/>
    <w:rsid w:val="00F35EF2"/>
    <w:rsid w:val="00F659A1"/>
    <w:rsid w:val="0242F77D"/>
    <w:rsid w:val="039CF400"/>
    <w:rsid w:val="25EC5F29"/>
    <w:rsid w:val="32ECE610"/>
    <w:rsid w:val="450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9FBC1D"/>
  <w15:docId w15:val="{98D9FBB0-B906-43F3-AA08-37BE53A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f36c79-eae8-403e-a260-cec433c37ab1">
      <UserInfo>
        <DisplayName>Angelina C. Jadulal</DisplayName>
        <AccountId>13</AccountId>
        <AccountType/>
      </UserInfo>
      <UserInfo>
        <DisplayName>Catherine P. Palmer</DisplayName>
        <AccountId>20</AccountId>
        <AccountType/>
      </UserInfo>
      <UserInfo>
        <DisplayName>Cassandra Adderley</DisplayName>
        <AccountId>16</AccountId>
        <AccountType/>
      </UserInfo>
      <UserInfo>
        <DisplayName>Errol A. Evans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800EDDE8EF545BD767843A75C1E45" ma:contentTypeVersion="4" ma:contentTypeDescription="Create a new document." ma:contentTypeScope="" ma:versionID="99724b4add8787193725f7e0e5053d26">
  <xsd:schema xmlns:xsd="http://www.w3.org/2001/XMLSchema" xmlns:xs="http://www.w3.org/2001/XMLSchema" xmlns:p="http://schemas.microsoft.com/office/2006/metadata/properties" xmlns:ns2="76980500-c55e-4641-bb49-5b4d4c75a6f7" xmlns:ns3="04f36c79-eae8-403e-a260-cec433c37ab1" targetNamespace="http://schemas.microsoft.com/office/2006/metadata/properties" ma:root="true" ma:fieldsID="74000a92c3c120a781fdccbabc31c468" ns2:_="" ns3:_="">
    <xsd:import namespace="76980500-c55e-4641-bb49-5b4d4c75a6f7"/>
    <xsd:import namespace="04f36c79-eae8-403e-a260-cec433c37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80500-c55e-4641-bb49-5b4d4c75a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36c79-eae8-403e-a260-cec433c37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C160B-77D9-4C2F-9D07-B22799B1323E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04f36c79-eae8-403e-a260-cec433c37ab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6980500-c55e-4641-bb49-5b4d4c75a6f7"/>
  </ds:schemaRefs>
</ds:datastoreItem>
</file>

<file path=customXml/itemProps2.xml><?xml version="1.0" encoding="utf-8"?>
<ds:datastoreItem xmlns:ds="http://schemas.openxmlformats.org/officeDocument/2006/customXml" ds:itemID="{E3F2DDB6-B1E6-4D4E-A99F-AE772F3B8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258F2-6D16-42F8-AD38-68ABAA7B4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80500-c55e-4641-bb49-5b4d4c75a6f7"/>
    <ds:schemaRef ds:uri="04f36c79-eae8-403e-a260-cec433c37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264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 Dallaire</dc:creator>
  <cp:lastModifiedBy>Audrey Dallaire</cp:lastModifiedBy>
  <cp:revision>15</cp:revision>
  <cp:lastPrinted>2017-03-21T20:38:00Z</cp:lastPrinted>
  <dcterms:created xsi:type="dcterms:W3CDTF">2017-03-21T19:59:00Z</dcterms:created>
  <dcterms:modified xsi:type="dcterms:W3CDTF">2018-08-21T20:53:00Z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0x010100744800EDDE8EF545BD767843A75C1E45</vt:lpwstr>
  </property>
</Properties>
</file>