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4D189" w14:textId="61D99EB4" w:rsidR="00217A84" w:rsidRDefault="00D5030E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6DD71C08" w14:textId="77777777" w:rsidR="00217A84" w:rsidRPr="006E2D27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36"/>
          <w:szCs w:val="36"/>
        </w:rPr>
      </w:pPr>
      <w:r>
        <w:rPr>
          <w:i/>
          <w:sz w:val="24"/>
          <w:szCs w:val="24"/>
        </w:rPr>
        <w:t>N</w:t>
      </w:r>
      <w:r w:rsidRPr="00703240">
        <w:rPr>
          <w:i/>
          <w:sz w:val="24"/>
          <w:szCs w:val="24"/>
        </w:rPr>
        <w:t>ame of Organization:</w:t>
      </w:r>
      <w:r w:rsidRPr="00703240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 w:rsidRPr="00703240">
        <w:rPr>
          <w:sz w:val="24"/>
          <w:szCs w:val="24"/>
        </w:rPr>
        <w:t>Bethune Elementary School</w:t>
      </w:r>
    </w:p>
    <w:p w14:paraId="705B3FA3" w14:textId="77777777" w:rsidR="00217A84" w:rsidRPr="00703240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Name of Group:</w:t>
      </w:r>
      <w:r w:rsidRPr="00703240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3240">
        <w:rPr>
          <w:sz w:val="24"/>
          <w:szCs w:val="24"/>
        </w:rPr>
        <w:t xml:space="preserve">School Advisory Council </w:t>
      </w:r>
    </w:p>
    <w:p w14:paraId="77A55429" w14:textId="77777777" w:rsidR="00217A84" w:rsidRPr="00703240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Location: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  <w:t>2100 Meade Stre</w:t>
      </w:r>
      <w:r>
        <w:rPr>
          <w:sz w:val="24"/>
          <w:szCs w:val="24"/>
        </w:rPr>
        <w:t xml:space="preserve">et Hollywood, FL </w:t>
      </w:r>
      <w:r w:rsidRPr="00703240">
        <w:rPr>
          <w:sz w:val="24"/>
          <w:szCs w:val="24"/>
        </w:rPr>
        <w:t>33020</w:t>
      </w:r>
    </w:p>
    <w:p w14:paraId="1C9AA427" w14:textId="5F074E36" w:rsidR="00217A84" w:rsidRPr="00703240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Type of meeting: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>
        <w:rPr>
          <w:sz w:val="24"/>
          <w:szCs w:val="24"/>
        </w:rPr>
        <w:t>SAC</w:t>
      </w:r>
      <w:r w:rsidR="003B5BCE">
        <w:rPr>
          <w:sz w:val="24"/>
          <w:szCs w:val="24"/>
        </w:rPr>
        <w:t>- SAF</w:t>
      </w:r>
      <w:r>
        <w:rPr>
          <w:sz w:val="24"/>
          <w:szCs w:val="24"/>
        </w:rPr>
        <w:t xml:space="preserve"> meeting </w:t>
      </w:r>
    </w:p>
    <w:p w14:paraId="73983E5D" w14:textId="52F1D4A0" w:rsidR="00217A84" w:rsidRPr="00703240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Date &amp; Time: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="00063A50">
        <w:rPr>
          <w:sz w:val="24"/>
          <w:szCs w:val="24"/>
        </w:rPr>
        <w:t>October 4</w:t>
      </w:r>
      <w:r>
        <w:rPr>
          <w:sz w:val="24"/>
          <w:szCs w:val="24"/>
        </w:rPr>
        <w:t>, 2018</w:t>
      </w:r>
    </w:p>
    <w:p w14:paraId="329D5997" w14:textId="77777777" w:rsidR="00217A84" w:rsidRDefault="00217A84" w:rsidP="00217A84">
      <w:pPr>
        <w:spacing w:after="0" w:line="240" w:lineRule="auto"/>
      </w:pPr>
    </w:p>
    <w:p w14:paraId="3A853931" w14:textId="4250F35F" w:rsidR="00063A50" w:rsidRDefault="00217A84" w:rsidP="00D5030E">
      <w:pPr>
        <w:spacing w:after="0" w:line="240" w:lineRule="auto"/>
        <w:jc w:val="both"/>
      </w:pPr>
      <w:r w:rsidRPr="00202375">
        <w:rPr>
          <w:b/>
        </w:rPr>
        <w:t>Call to order &amp; Check for Quorum</w:t>
      </w:r>
    </w:p>
    <w:p w14:paraId="63A09256" w14:textId="77777777" w:rsidR="0024208C" w:rsidRDefault="0024208C" w:rsidP="00217A84">
      <w:pPr>
        <w:spacing w:after="0" w:line="240" w:lineRule="auto"/>
        <w:jc w:val="both"/>
      </w:pPr>
    </w:p>
    <w:p w14:paraId="2EFCD6E6" w14:textId="2C85A0E8" w:rsidR="00063A50" w:rsidRDefault="00063A50" w:rsidP="00217A84">
      <w:pPr>
        <w:spacing w:after="0" w:line="240" w:lineRule="auto"/>
        <w:jc w:val="both"/>
        <w:rPr>
          <w:b/>
        </w:rPr>
      </w:pPr>
      <w:r>
        <w:rPr>
          <w:b/>
        </w:rPr>
        <w:t xml:space="preserve">No Quorum Present </w:t>
      </w:r>
    </w:p>
    <w:p w14:paraId="7AF34252" w14:textId="77777777" w:rsidR="00C55BC6" w:rsidRDefault="00C55BC6" w:rsidP="00217A84">
      <w:pPr>
        <w:spacing w:after="0" w:line="240" w:lineRule="auto"/>
        <w:jc w:val="both"/>
        <w:rPr>
          <w:b/>
        </w:rPr>
      </w:pPr>
    </w:p>
    <w:p w14:paraId="34CCF565" w14:textId="56E56E24" w:rsidR="00063A50" w:rsidRPr="00865319" w:rsidRDefault="00865319" w:rsidP="00865319">
      <w:pPr>
        <w:jc w:val="both"/>
        <w:rPr>
          <w:rFonts w:cstheme="minorHAnsi"/>
          <w:i/>
        </w:rPr>
      </w:pPr>
      <w:r w:rsidRPr="00202375">
        <w:rPr>
          <w:b/>
        </w:rPr>
        <w:t>Unfinished Business</w:t>
      </w:r>
      <w:r w:rsidRPr="00202375">
        <w:rPr>
          <w:rFonts w:cstheme="minorHAnsi"/>
          <w:i/>
        </w:rPr>
        <w:t xml:space="preserve">: </w:t>
      </w:r>
    </w:p>
    <w:p w14:paraId="13352F79" w14:textId="77777777" w:rsidR="00B1180E" w:rsidRDefault="00B1180E" w:rsidP="00D5030E">
      <w:pPr>
        <w:spacing w:after="0" w:line="240" w:lineRule="auto"/>
        <w:jc w:val="both"/>
        <w:rPr>
          <w:b/>
        </w:rPr>
      </w:pPr>
    </w:p>
    <w:p w14:paraId="254EC344" w14:textId="36956033" w:rsidR="008F050B" w:rsidRDefault="00C55BC6" w:rsidP="00D5030E">
      <w:pPr>
        <w:spacing w:after="0" w:line="240" w:lineRule="auto"/>
        <w:jc w:val="both"/>
        <w:rPr>
          <w:b/>
        </w:rPr>
      </w:pPr>
      <w:r>
        <w:rPr>
          <w:b/>
        </w:rPr>
        <w:t>Reviewed May 3</w:t>
      </w:r>
      <w:r w:rsidR="00217A84" w:rsidRPr="00202375">
        <w:rPr>
          <w:b/>
        </w:rPr>
        <w:t>, 2018 SAC Meeting Minutes</w:t>
      </w:r>
    </w:p>
    <w:p w14:paraId="40955DD8" w14:textId="77777777" w:rsidR="00B1180E" w:rsidRDefault="00B1180E" w:rsidP="00D5030E">
      <w:pPr>
        <w:spacing w:after="0" w:line="240" w:lineRule="auto"/>
        <w:jc w:val="both"/>
        <w:rPr>
          <w:b/>
        </w:rPr>
      </w:pPr>
    </w:p>
    <w:p w14:paraId="7A6AF3E5" w14:textId="77777777" w:rsidR="00B1180E" w:rsidRDefault="00B1180E" w:rsidP="00D5030E">
      <w:pPr>
        <w:spacing w:after="0" w:line="240" w:lineRule="auto"/>
        <w:jc w:val="both"/>
        <w:rPr>
          <w:b/>
        </w:rPr>
      </w:pPr>
    </w:p>
    <w:p w14:paraId="0F380034" w14:textId="77777777" w:rsidR="00B1180E" w:rsidRDefault="00B1180E" w:rsidP="00D5030E">
      <w:pPr>
        <w:spacing w:after="0" w:line="240" w:lineRule="auto"/>
        <w:jc w:val="both"/>
        <w:rPr>
          <w:b/>
        </w:rPr>
      </w:pPr>
      <w:r>
        <w:rPr>
          <w:b/>
        </w:rPr>
        <w:t>New Business</w:t>
      </w:r>
    </w:p>
    <w:p w14:paraId="326898D2" w14:textId="5B65A366" w:rsidR="00B1180E" w:rsidRPr="00B1180E" w:rsidRDefault="00B1180E" w:rsidP="00B1180E">
      <w:pPr>
        <w:spacing w:after="0" w:line="240" w:lineRule="auto"/>
        <w:ind w:firstLine="720"/>
        <w:jc w:val="both"/>
        <w:rPr>
          <w:i/>
        </w:rPr>
      </w:pPr>
      <w:r>
        <w:rPr>
          <w:b/>
        </w:rPr>
        <w:t xml:space="preserve"> </w:t>
      </w:r>
      <w:r w:rsidRPr="00B1180E">
        <w:rPr>
          <w:i/>
        </w:rPr>
        <w:t>SIP Update</w:t>
      </w:r>
    </w:p>
    <w:p w14:paraId="54FBCFF4" w14:textId="363DB97C" w:rsidR="00B1180E" w:rsidRPr="00B1180E" w:rsidRDefault="00B1180E" w:rsidP="00B1180E">
      <w:pPr>
        <w:spacing w:after="0" w:line="240" w:lineRule="auto"/>
        <w:ind w:firstLine="720"/>
        <w:jc w:val="both"/>
        <w:rPr>
          <w:i/>
        </w:rPr>
      </w:pPr>
      <w:r w:rsidRPr="00B1180E">
        <w:rPr>
          <w:i/>
        </w:rPr>
        <w:t xml:space="preserve"> Up-Coming Events</w:t>
      </w:r>
    </w:p>
    <w:p w14:paraId="1B985275" w14:textId="77777777" w:rsidR="00D5030E" w:rsidRDefault="00D5030E" w:rsidP="00D5030E">
      <w:pPr>
        <w:spacing w:after="0" w:line="240" w:lineRule="auto"/>
        <w:jc w:val="both"/>
        <w:rPr>
          <w:rFonts w:cstheme="minorHAnsi"/>
          <w:i/>
        </w:rPr>
      </w:pPr>
    </w:p>
    <w:p w14:paraId="741B8835" w14:textId="77777777" w:rsidR="00B1180E" w:rsidRDefault="00B1180E" w:rsidP="00063A50">
      <w:pPr>
        <w:jc w:val="both"/>
        <w:rPr>
          <w:b/>
        </w:rPr>
      </w:pPr>
    </w:p>
    <w:p w14:paraId="1A3242DC" w14:textId="77777777" w:rsidR="00063A50" w:rsidRPr="00202375" w:rsidRDefault="00063A50" w:rsidP="00063A50">
      <w:pPr>
        <w:jc w:val="both"/>
        <w:rPr>
          <w:i/>
          <w:iCs/>
        </w:rPr>
      </w:pPr>
      <w:r w:rsidRPr="00202375">
        <w:rPr>
          <w:b/>
        </w:rPr>
        <w:t>Reports:</w:t>
      </w:r>
      <w:r w:rsidRPr="00202375">
        <w:t xml:space="preserve">  Principal’s Report</w:t>
      </w:r>
    </w:p>
    <w:p w14:paraId="5F45485F" w14:textId="77777777" w:rsidR="00B1180E" w:rsidRDefault="00B1180E" w:rsidP="00217A84">
      <w:pPr>
        <w:jc w:val="both"/>
        <w:rPr>
          <w:rFonts w:cstheme="minorHAnsi"/>
          <w:b/>
          <w:i/>
        </w:rPr>
      </w:pPr>
    </w:p>
    <w:p w14:paraId="7FF64CBC" w14:textId="77777777" w:rsidR="00B1180E" w:rsidRDefault="00B1180E" w:rsidP="00217A84">
      <w:pPr>
        <w:jc w:val="both"/>
        <w:rPr>
          <w:rFonts w:cstheme="minorHAnsi"/>
          <w:b/>
          <w:i/>
        </w:rPr>
      </w:pPr>
    </w:p>
    <w:p w14:paraId="773CF546" w14:textId="538A47D9" w:rsidR="00C55BC6" w:rsidRPr="00B1180E" w:rsidRDefault="00C55BC6" w:rsidP="00217A84">
      <w:pPr>
        <w:jc w:val="both"/>
        <w:rPr>
          <w:rFonts w:cstheme="minorHAnsi"/>
          <w:b/>
          <w:i/>
        </w:rPr>
      </w:pPr>
      <w:r w:rsidRPr="00B1180E">
        <w:rPr>
          <w:rFonts w:cstheme="minorHAnsi"/>
          <w:b/>
          <w:i/>
        </w:rPr>
        <w:t>Next SAC Meeting will be on November 1 with a Spanish Fiesta Event afterward</w:t>
      </w:r>
    </w:p>
    <w:p w14:paraId="26EABB8A" w14:textId="77777777" w:rsidR="00B1180E" w:rsidRDefault="00B1180E" w:rsidP="00217A84">
      <w:pPr>
        <w:jc w:val="both"/>
        <w:rPr>
          <w:rFonts w:cstheme="minorHAnsi"/>
          <w:i/>
        </w:rPr>
      </w:pPr>
    </w:p>
    <w:p w14:paraId="50B425A9" w14:textId="42F384A9" w:rsidR="00C55BC6" w:rsidRDefault="00B1180E" w:rsidP="00217A84">
      <w:pPr>
        <w:jc w:val="both"/>
        <w:rPr>
          <w:rFonts w:cstheme="minorHAnsi"/>
          <w:i/>
        </w:rPr>
      </w:pPr>
      <w:bookmarkStart w:id="0" w:name="_GoBack"/>
      <w:bookmarkEnd w:id="0"/>
      <w:r>
        <w:rPr>
          <w:rFonts w:cstheme="minorHAnsi"/>
          <w:i/>
        </w:rPr>
        <w:t>Meeting Adjournment</w:t>
      </w:r>
    </w:p>
    <w:p w14:paraId="5EA9ACF6" w14:textId="77777777" w:rsidR="00217A84" w:rsidRDefault="00217A84" w:rsidP="00217A84">
      <w:pPr>
        <w:jc w:val="both"/>
      </w:pPr>
    </w:p>
    <w:p w14:paraId="2E5D426B" w14:textId="77777777" w:rsidR="00217A84" w:rsidRPr="00202375" w:rsidRDefault="00217A84" w:rsidP="00217A84">
      <w:pPr>
        <w:jc w:val="both"/>
      </w:pPr>
    </w:p>
    <w:p w14:paraId="5C483C7B" w14:textId="77777777" w:rsidR="002F5812" w:rsidRDefault="002F5812"/>
    <w:sectPr w:rsidR="002F5812" w:rsidSect="00C55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ECBF9" w14:textId="77777777" w:rsidR="001B49EE" w:rsidRDefault="001B49EE">
      <w:pPr>
        <w:spacing w:after="0" w:line="240" w:lineRule="auto"/>
      </w:pPr>
      <w:r>
        <w:separator/>
      </w:r>
    </w:p>
  </w:endnote>
  <w:endnote w:type="continuationSeparator" w:id="0">
    <w:p w14:paraId="47A58986" w14:textId="77777777" w:rsidR="001B49EE" w:rsidRDefault="001B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D197" w14:textId="77777777" w:rsidR="000C21D7" w:rsidRDefault="000C2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0DB26" w14:textId="77777777" w:rsidR="0052250F" w:rsidRDefault="00217A8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F59F20F" wp14:editId="38A82ED3">
              <wp:extent cx="5844519" cy="606453"/>
              <wp:effectExtent l="0" t="38100" r="41931" b="22197"/>
              <wp:docPr id="438" name="Grou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19" cy="606453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9CFAC" w14:textId="77777777" w:rsidR="0052250F" w:rsidRPr="0052250F" w:rsidRDefault="00217A84">
                            <w:pPr>
                              <w:jc w:val="center"/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  \* MERGEFORMAT </w:instrTex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1B49EE">
                              <w:rPr>
                                <w:noProof/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F59F20F" id="Group 438" o:spid="_x0000_s1026" style="width:460.2pt;height:47.75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Cs1MQAAADcAAAADwAAAGRycy9kb3ducmV2LnhtbESPQWvCQBSE74L/YXmCN92oRWt0FRGU&#10;ngpVe/D2yD6zabNvY3ZN0n/fLRQ8DjPzDbPedrYUDdW+cKxgMk5AEGdOF5wruJwPo1cQPiBrLB2T&#10;gh/ysN30e2tMtWv5g5pTyEWEsE9RgQmhSqX0mSGLfuwq4ujdXG0xRFnnUtfYRrgt5TRJ5tJiwXHB&#10;YEV7Q9n36WEV3DE7kL1+HpukNc1sfqveF19XpYaDbrcCEagLz/B/+00reJkt4e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KzUxAAAANwAAAAPAAAAAAAAAAAA&#10;AAAAAKECAABkcnMvZG93bnJldi54bWxQSwUGAAAAAAQABAD5AAAAkgMAAAAA&#10;" strokecolor="#4472c4 [3204]" strokeweight=".5pt">
                <v:stroke joinstyle="miter"/>
              </v:line>
              <v:oval id="Oval 440" o:spid="_x0000_s1028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iRL0A&#10;AADcAAAADwAAAGRycy9kb3ducmV2LnhtbERPyQrCMBC9C/5DGMGbpoqIVKMUcbuJy0FvQzO21WZS&#10;mqj1781B8Ph4+2zRmFK8qHaFZQWDfgSCOLW64EzB+bTuTUA4j6yxtEwKPuRgMW+3Zhhr++YDvY4+&#10;EyGEXYwKcu+rWEqX5mTQ9W1FHLibrQ36AOtM6hrfIdyUchhFY2mw4NCQY0XLnNLH8WkUcHbx16IZ&#10;brbRPRmvPvvkSvtEqW6nSaYgPDX+L/65d1rBaBTmhzPhCM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RdiRL0AAADcAAAADwAAAAAAAAAAAAAAAACYAgAAZHJzL2Rvd25yZXYu&#10;eG1sUEsFBgAAAAAEAAQA9QAAAIIDAAAAAA==&#10;" fillcolor="#8eaadb [1940]" stroked="f" strokeweight="1pt">
                <v:fill color2="#8eaadb [1940]" rotate="t" focusposition=".5,.5" focussize="" colors="0 #b3c8f5;.5 #cfdcf8;1 #e7edfb" focus="100%" type="gradientRadial"/>
                <v:stroke joinstyle="miter"/>
                <o:extrusion v:ext="view" viewpoint="-100pt,0" viewpointorigin="-.5,0" skewangle="45" type="perspective"/>
                <v:textbox inset="0,0,0,0">
                  <w:txbxContent>
                    <w:p w14:paraId="4AC9CFAC" w14:textId="77777777" w:rsidR="0052250F" w:rsidRPr="0052250F" w:rsidRDefault="00217A84">
                      <w:pPr>
                        <w:jc w:val="center"/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PAGE   \* MERGEFORMAT </w:instrTex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1B49EE">
                        <w:rPr>
                          <w:noProof/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BEA7" w14:textId="77777777" w:rsidR="000C21D7" w:rsidRDefault="000C2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3C484" w14:textId="77777777" w:rsidR="001B49EE" w:rsidRDefault="001B49EE">
      <w:pPr>
        <w:spacing w:after="0" w:line="240" w:lineRule="auto"/>
      </w:pPr>
      <w:r>
        <w:separator/>
      </w:r>
    </w:p>
  </w:footnote>
  <w:footnote w:type="continuationSeparator" w:id="0">
    <w:p w14:paraId="087ED887" w14:textId="77777777" w:rsidR="001B49EE" w:rsidRDefault="001B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17B8" w14:textId="77777777" w:rsidR="000C21D7" w:rsidRDefault="000C2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3CCC" w14:textId="25D4BDE6" w:rsidR="0052250F" w:rsidRDefault="001B49EE" w:rsidP="000C21D7">
    <w:pPr>
      <w:pStyle w:val="Header"/>
      <w:tabs>
        <w:tab w:val="clear" w:pos="4680"/>
        <w:tab w:val="clear" w:pos="9360"/>
      </w:tabs>
      <w:spacing w:after="120" w:line="276" w:lineRule="auto"/>
      <w:rPr>
        <w:b/>
        <w:bCs/>
        <w:color w:val="44546A" w:themeColor="text2"/>
        <w:sz w:val="28"/>
        <w:szCs w:val="28"/>
      </w:rPr>
    </w:pPr>
    <w:sdt>
      <w:sdtPr>
        <w:rPr>
          <w:b/>
          <w:bCs/>
          <w:color w:val="44546A" w:themeColor="text2"/>
          <w:sz w:val="28"/>
          <w:szCs w:val="28"/>
        </w:rPr>
        <w:alias w:val="Title"/>
        <w:id w:val="7780764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74AC7">
          <w:rPr>
            <w:b/>
            <w:bCs/>
            <w:color w:val="44546A" w:themeColor="text2"/>
            <w:sz w:val="28"/>
            <w:szCs w:val="28"/>
          </w:rPr>
          <w:t xml:space="preserve">     </w:t>
        </w:r>
      </w:sdtContent>
    </w:sdt>
    <w:r w:rsidR="000C21D7">
      <w:rPr>
        <w:b/>
        <w:bCs/>
        <w:color w:val="44546A" w:themeColor="text2"/>
        <w:sz w:val="28"/>
        <w:szCs w:val="28"/>
      </w:rPr>
      <w:tab/>
    </w:r>
  </w:p>
  <w:sdt>
    <w:sdtPr>
      <w:rPr>
        <w:color w:val="4472C4" w:themeColor="accent1"/>
      </w:rPr>
      <w:alias w:val="Subtitle"/>
      <w:id w:val="77807653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34B037E0" w14:textId="3D342330" w:rsidR="0052250F" w:rsidRDefault="00B74AC7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472C4" w:themeColor="accent1"/>
          </w:rPr>
        </w:pPr>
        <w:r>
          <w:rPr>
            <w:color w:val="4472C4" w:themeColor="accent1"/>
          </w:rPr>
          <w:t xml:space="preserve">     </w:t>
        </w:r>
      </w:p>
    </w:sdtContent>
  </w:sdt>
  <w:p w14:paraId="675C5714" w14:textId="644D736F" w:rsidR="0052250F" w:rsidRDefault="00063A50" w:rsidP="009B45C7">
    <w:pPr>
      <w:pStyle w:val="Header"/>
      <w:jc w:val="right"/>
    </w:pPr>
    <w:r>
      <w:t>October 4,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C2152" w14:textId="77777777" w:rsidR="000C21D7" w:rsidRDefault="000C2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84"/>
    <w:rsid w:val="00063A50"/>
    <w:rsid w:val="000C21D7"/>
    <w:rsid w:val="000D4B3D"/>
    <w:rsid w:val="00165D49"/>
    <w:rsid w:val="001B49EE"/>
    <w:rsid w:val="00217A84"/>
    <w:rsid w:val="0024208C"/>
    <w:rsid w:val="002F5812"/>
    <w:rsid w:val="00380D1C"/>
    <w:rsid w:val="003A1906"/>
    <w:rsid w:val="003B030B"/>
    <w:rsid w:val="003B5BCE"/>
    <w:rsid w:val="004950A4"/>
    <w:rsid w:val="004E359E"/>
    <w:rsid w:val="00665B84"/>
    <w:rsid w:val="00723714"/>
    <w:rsid w:val="00865319"/>
    <w:rsid w:val="008F050B"/>
    <w:rsid w:val="00964DC3"/>
    <w:rsid w:val="00B1180E"/>
    <w:rsid w:val="00B74AC7"/>
    <w:rsid w:val="00C55BC6"/>
    <w:rsid w:val="00D5030E"/>
    <w:rsid w:val="00DC65C0"/>
    <w:rsid w:val="00D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F69F"/>
  <w15:chartTrackingRefBased/>
  <w15:docId w15:val="{5975EF1D-D0E1-4953-AE12-987390DF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84"/>
  </w:style>
  <w:style w:type="paragraph" w:styleId="Footer">
    <w:name w:val="footer"/>
    <w:basedOn w:val="Normal"/>
    <w:link w:val="FooterChar"/>
    <w:uiPriority w:val="99"/>
    <w:unhideWhenUsed/>
    <w:rsid w:val="0021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84"/>
  </w:style>
  <w:style w:type="paragraph" w:styleId="BalloonText">
    <w:name w:val="Balloon Text"/>
    <w:basedOn w:val="Normal"/>
    <w:link w:val="BalloonTextChar"/>
    <w:uiPriority w:val="99"/>
    <w:semiHidden/>
    <w:unhideWhenUsed/>
    <w:rsid w:val="0006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Moise</dc:creator>
  <cp:keywords/>
  <dc:description/>
  <cp:lastModifiedBy>Leanna C. Greenidge</cp:lastModifiedBy>
  <cp:revision>3</cp:revision>
  <cp:lastPrinted>2018-10-04T21:09:00Z</cp:lastPrinted>
  <dcterms:created xsi:type="dcterms:W3CDTF">2018-11-14T00:53:00Z</dcterms:created>
  <dcterms:modified xsi:type="dcterms:W3CDTF">2018-11-14T00:56:00Z</dcterms:modified>
</cp:coreProperties>
</file>