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2D5C" w14:textId="5B8C3A46" w:rsidR="00D454BB" w:rsidRPr="00DC69F2" w:rsidRDefault="00D454BB" w:rsidP="00D454BB">
      <w:pPr>
        <w:jc w:val="center"/>
        <w:rPr>
          <w:sz w:val="28"/>
          <w:szCs w:val="28"/>
        </w:rPr>
      </w:pPr>
      <w:bookmarkStart w:id="0" w:name="_GoBack"/>
      <w:bookmarkEnd w:id="0"/>
      <w:r w:rsidRPr="00DC69F2">
        <w:rPr>
          <w:sz w:val="28"/>
          <w:szCs w:val="28"/>
        </w:rPr>
        <w:t>School Advisory Council (SAC) Meeting</w:t>
      </w:r>
    </w:p>
    <w:p w14:paraId="4010148A" w14:textId="751EC84B" w:rsidR="00D454BB" w:rsidRPr="00DC69F2" w:rsidRDefault="004A3FFD" w:rsidP="001468E0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April 17, 2019</w:t>
      </w:r>
    </w:p>
    <w:p w14:paraId="43F0BE1C" w14:textId="4CBF2734" w:rsidR="00D454BB" w:rsidRPr="00DC69F2" w:rsidRDefault="003825D4" w:rsidP="00D454BB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6:30 p</w:t>
      </w:r>
      <w:r w:rsidR="00D454BB" w:rsidRPr="00DC69F2">
        <w:rPr>
          <w:sz w:val="28"/>
          <w:szCs w:val="28"/>
        </w:rPr>
        <w:t>.m.</w:t>
      </w:r>
    </w:p>
    <w:p w14:paraId="05BA190F" w14:textId="77777777" w:rsidR="00D454BB" w:rsidRPr="00DC69F2" w:rsidRDefault="00D454BB" w:rsidP="00D454BB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Agenda</w:t>
      </w:r>
    </w:p>
    <w:p w14:paraId="4F60029B" w14:textId="77777777" w:rsidR="00D454BB" w:rsidRPr="00DC69F2" w:rsidRDefault="00D454BB" w:rsidP="00D454BB">
      <w:pPr>
        <w:jc w:val="center"/>
        <w:rPr>
          <w:sz w:val="28"/>
          <w:szCs w:val="28"/>
        </w:rPr>
      </w:pPr>
    </w:p>
    <w:p w14:paraId="3150C9F4" w14:textId="08FF6250" w:rsidR="00D454BB" w:rsidRPr="009625B4" w:rsidRDefault="009625B4" w:rsidP="00D45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Welcome:</w:t>
      </w:r>
      <w:r w:rsidR="0035518D">
        <w:rPr>
          <w:sz w:val="28"/>
          <w:szCs w:val="28"/>
        </w:rPr>
        <w:t xml:space="preserve"> M</w:t>
      </w:r>
      <w:r w:rsidR="001F3523">
        <w:rPr>
          <w:sz w:val="28"/>
          <w:szCs w:val="28"/>
        </w:rPr>
        <w:t>s</w:t>
      </w:r>
      <w:r w:rsidR="0035518D">
        <w:rPr>
          <w:sz w:val="28"/>
          <w:szCs w:val="28"/>
        </w:rPr>
        <w:t>.</w:t>
      </w:r>
      <w:r w:rsidR="001F3523">
        <w:rPr>
          <w:sz w:val="28"/>
          <w:szCs w:val="28"/>
        </w:rPr>
        <w:t xml:space="preserve"> V</w:t>
      </w:r>
      <w:r w:rsidR="0035518D">
        <w:rPr>
          <w:sz w:val="28"/>
          <w:szCs w:val="28"/>
        </w:rPr>
        <w:t>il</w:t>
      </w:r>
      <w:r w:rsidR="006D4AC4">
        <w:rPr>
          <w:sz w:val="28"/>
          <w:szCs w:val="28"/>
        </w:rPr>
        <w:t>l</w:t>
      </w:r>
      <w:r w:rsidR="0035518D">
        <w:rPr>
          <w:sz w:val="28"/>
          <w:szCs w:val="28"/>
        </w:rPr>
        <w:t>alobos</w:t>
      </w:r>
      <w:r w:rsidR="001F3523">
        <w:rPr>
          <w:sz w:val="28"/>
          <w:szCs w:val="28"/>
        </w:rPr>
        <w:t xml:space="preserve"> calls the m</w:t>
      </w:r>
      <w:r w:rsidR="0035518D">
        <w:rPr>
          <w:sz w:val="28"/>
          <w:szCs w:val="28"/>
        </w:rPr>
        <w:t xml:space="preserve">eeting at 7pm. </w:t>
      </w:r>
      <w:r w:rsidR="00EC7D55">
        <w:rPr>
          <w:sz w:val="28"/>
          <w:szCs w:val="28"/>
        </w:rPr>
        <w:t xml:space="preserve">Ms. </w:t>
      </w:r>
      <w:r w:rsidR="0035518D">
        <w:rPr>
          <w:sz w:val="28"/>
          <w:szCs w:val="28"/>
        </w:rPr>
        <w:t xml:space="preserve">Angulo motions, </w:t>
      </w:r>
      <w:r w:rsidR="00EC7D55">
        <w:rPr>
          <w:sz w:val="28"/>
          <w:szCs w:val="28"/>
        </w:rPr>
        <w:t xml:space="preserve">Ms. </w:t>
      </w:r>
      <w:r w:rsidR="0035518D">
        <w:rPr>
          <w:sz w:val="28"/>
          <w:szCs w:val="28"/>
        </w:rPr>
        <w:t>J</w:t>
      </w:r>
      <w:r w:rsidR="001F3523">
        <w:rPr>
          <w:sz w:val="28"/>
          <w:szCs w:val="28"/>
        </w:rPr>
        <w:t>ohnson seconds</w:t>
      </w:r>
      <w:r w:rsidR="00EC7D55">
        <w:rPr>
          <w:sz w:val="28"/>
          <w:szCs w:val="28"/>
        </w:rPr>
        <w:t xml:space="preserve"> the motion. Meeting begins A</w:t>
      </w:r>
      <w:r w:rsidR="0035518D">
        <w:rPr>
          <w:sz w:val="28"/>
          <w:szCs w:val="28"/>
        </w:rPr>
        <w:t>pril 17, 2019 at 7pm.</w:t>
      </w:r>
    </w:p>
    <w:p w14:paraId="036060B9" w14:textId="77777777" w:rsidR="00D454BB" w:rsidRPr="00DC69F2" w:rsidRDefault="00D454BB" w:rsidP="00D454BB">
      <w:pPr>
        <w:rPr>
          <w:sz w:val="28"/>
          <w:szCs w:val="28"/>
        </w:rPr>
      </w:pPr>
    </w:p>
    <w:p w14:paraId="236B4CD6" w14:textId="59DC6425" w:rsidR="00045DE0" w:rsidRPr="009625B4" w:rsidRDefault="00D454BB" w:rsidP="00D45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Recognitions</w:t>
      </w:r>
      <w:r w:rsidR="009625B4" w:rsidRPr="009625B4">
        <w:rPr>
          <w:b/>
          <w:sz w:val="28"/>
          <w:szCs w:val="28"/>
        </w:rPr>
        <w:t>:</w:t>
      </w:r>
      <w:r w:rsidR="009625B4">
        <w:rPr>
          <w:b/>
          <w:sz w:val="28"/>
          <w:szCs w:val="28"/>
        </w:rPr>
        <w:t xml:space="preserve"> </w:t>
      </w:r>
      <w:r w:rsidR="0035518D">
        <w:rPr>
          <w:sz w:val="28"/>
          <w:szCs w:val="28"/>
        </w:rPr>
        <w:t>D</w:t>
      </w:r>
      <w:r w:rsidR="001F3523" w:rsidRPr="001F3523">
        <w:rPr>
          <w:sz w:val="28"/>
          <w:szCs w:val="28"/>
        </w:rPr>
        <w:t>rama showcase</w:t>
      </w:r>
      <w:r w:rsidR="001F3523">
        <w:rPr>
          <w:sz w:val="28"/>
          <w:szCs w:val="28"/>
        </w:rPr>
        <w:t xml:space="preserve"> </w:t>
      </w:r>
      <w:r w:rsidR="0035518D">
        <w:rPr>
          <w:sz w:val="28"/>
          <w:szCs w:val="28"/>
        </w:rPr>
        <w:t>was a success. Thanks to Ms. Marrero for working hard with the students to put on the event. Thanks to Ms. F</w:t>
      </w:r>
      <w:r w:rsidR="001F3523">
        <w:rPr>
          <w:sz w:val="28"/>
          <w:szCs w:val="28"/>
        </w:rPr>
        <w:t xml:space="preserve">uller </w:t>
      </w:r>
      <w:r w:rsidR="0035518D">
        <w:rPr>
          <w:sz w:val="28"/>
          <w:szCs w:val="28"/>
        </w:rPr>
        <w:t xml:space="preserve">for the </w:t>
      </w:r>
      <w:proofErr w:type="spellStart"/>
      <w:r w:rsidR="0035518D">
        <w:rPr>
          <w:sz w:val="28"/>
          <w:szCs w:val="28"/>
        </w:rPr>
        <w:t>iReady</w:t>
      </w:r>
      <w:proofErr w:type="spellEnd"/>
      <w:r w:rsidR="0035518D">
        <w:rPr>
          <w:sz w:val="28"/>
          <w:szCs w:val="28"/>
        </w:rPr>
        <w:t xml:space="preserve"> March Madness Wars</w:t>
      </w:r>
      <w:r w:rsidR="001F3523">
        <w:rPr>
          <w:sz w:val="28"/>
          <w:szCs w:val="28"/>
        </w:rPr>
        <w:t xml:space="preserve">. Sunrise </w:t>
      </w:r>
      <w:r w:rsidR="0035518D">
        <w:rPr>
          <w:sz w:val="28"/>
          <w:szCs w:val="28"/>
        </w:rPr>
        <w:t xml:space="preserve">was </w:t>
      </w:r>
      <w:r w:rsidR="001F3523">
        <w:rPr>
          <w:sz w:val="28"/>
          <w:szCs w:val="28"/>
        </w:rPr>
        <w:t>recognize</w:t>
      </w:r>
      <w:r w:rsidR="0035518D">
        <w:rPr>
          <w:sz w:val="28"/>
          <w:szCs w:val="28"/>
        </w:rPr>
        <w:t>d by the</w:t>
      </w:r>
      <w:r w:rsidR="001F3523">
        <w:rPr>
          <w:sz w:val="28"/>
          <w:szCs w:val="28"/>
        </w:rPr>
        <w:t xml:space="preserve"> district for most lessons passed. Number 1 in reading and 2 in math. </w:t>
      </w:r>
    </w:p>
    <w:p w14:paraId="666F66FC" w14:textId="77777777" w:rsidR="00045DE0" w:rsidRPr="00DC69F2" w:rsidRDefault="00045DE0" w:rsidP="00045DE0">
      <w:pPr>
        <w:rPr>
          <w:sz w:val="28"/>
          <w:szCs w:val="28"/>
        </w:rPr>
      </w:pPr>
    </w:p>
    <w:p w14:paraId="5ACEC90E" w14:textId="7A2E3C0D" w:rsidR="00D454BB" w:rsidRPr="009625B4" w:rsidRDefault="00A23073" w:rsidP="00045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 xml:space="preserve">Approval of March </w:t>
      </w:r>
      <w:r w:rsidR="00045DE0" w:rsidRPr="009625B4">
        <w:rPr>
          <w:b/>
          <w:sz w:val="28"/>
          <w:szCs w:val="28"/>
        </w:rPr>
        <w:t>Minut</w:t>
      </w:r>
      <w:r w:rsidR="00917BE8" w:rsidRPr="009625B4">
        <w:rPr>
          <w:b/>
          <w:sz w:val="28"/>
          <w:szCs w:val="28"/>
        </w:rPr>
        <w:t>es</w:t>
      </w:r>
      <w:r w:rsidR="009625B4" w:rsidRPr="009625B4">
        <w:rPr>
          <w:b/>
          <w:sz w:val="28"/>
          <w:szCs w:val="28"/>
        </w:rPr>
        <w:t>:</w:t>
      </w:r>
      <w:r w:rsidR="001F3523">
        <w:rPr>
          <w:b/>
          <w:sz w:val="28"/>
          <w:szCs w:val="28"/>
        </w:rPr>
        <w:t xml:space="preserve"> </w:t>
      </w:r>
      <w:r w:rsidR="0035518D">
        <w:rPr>
          <w:sz w:val="28"/>
          <w:szCs w:val="28"/>
        </w:rPr>
        <w:t>*Recognition A</w:t>
      </w:r>
      <w:r w:rsidR="001F3523" w:rsidRPr="0035518D">
        <w:rPr>
          <w:sz w:val="28"/>
          <w:szCs w:val="28"/>
        </w:rPr>
        <w:t>djustment*</w:t>
      </w:r>
      <w:r w:rsidR="001F3523">
        <w:rPr>
          <w:b/>
          <w:sz w:val="28"/>
          <w:szCs w:val="28"/>
        </w:rPr>
        <w:t xml:space="preserve"> </w:t>
      </w:r>
      <w:r w:rsidR="00EC7D55">
        <w:rPr>
          <w:sz w:val="28"/>
          <w:szCs w:val="28"/>
        </w:rPr>
        <w:t>Ms.</w:t>
      </w:r>
      <w:r w:rsidR="0035518D">
        <w:rPr>
          <w:b/>
          <w:sz w:val="28"/>
          <w:szCs w:val="28"/>
        </w:rPr>
        <w:t xml:space="preserve"> </w:t>
      </w:r>
      <w:r w:rsidR="001F3523">
        <w:rPr>
          <w:sz w:val="28"/>
          <w:szCs w:val="28"/>
        </w:rPr>
        <w:t>Johnson add</w:t>
      </w:r>
      <w:r w:rsidR="0035518D">
        <w:rPr>
          <w:sz w:val="28"/>
          <w:szCs w:val="28"/>
        </w:rPr>
        <w:t>s</w:t>
      </w:r>
      <w:r w:rsidR="001F3523">
        <w:rPr>
          <w:sz w:val="28"/>
          <w:szCs w:val="28"/>
        </w:rPr>
        <w:t xml:space="preserve"> Ivy Heath </w:t>
      </w:r>
      <w:r w:rsidR="0035518D">
        <w:rPr>
          <w:sz w:val="28"/>
          <w:szCs w:val="28"/>
        </w:rPr>
        <w:t>for H</w:t>
      </w:r>
      <w:r w:rsidR="001F3523">
        <w:rPr>
          <w:sz w:val="28"/>
          <w:szCs w:val="28"/>
        </w:rPr>
        <w:t>istory fair</w:t>
      </w:r>
      <w:r w:rsidR="0035518D">
        <w:rPr>
          <w:sz w:val="28"/>
          <w:szCs w:val="28"/>
        </w:rPr>
        <w:t>. For the</w:t>
      </w:r>
      <w:r w:rsidR="001F3523">
        <w:rPr>
          <w:sz w:val="28"/>
          <w:szCs w:val="28"/>
        </w:rPr>
        <w:t xml:space="preserve"> </w:t>
      </w:r>
      <w:r w:rsidR="0035518D">
        <w:rPr>
          <w:sz w:val="28"/>
          <w:szCs w:val="28"/>
        </w:rPr>
        <w:t>Literacy fair had</w:t>
      </w:r>
      <w:r w:rsidR="001F3523">
        <w:rPr>
          <w:sz w:val="28"/>
          <w:szCs w:val="28"/>
        </w:rPr>
        <w:t xml:space="preserve"> </w:t>
      </w:r>
      <w:r w:rsidR="0035518D">
        <w:rPr>
          <w:sz w:val="28"/>
          <w:szCs w:val="28"/>
        </w:rPr>
        <w:t xml:space="preserve">two district winners: </w:t>
      </w:r>
      <w:r w:rsidR="001F3523">
        <w:rPr>
          <w:sz w:val="28"/>
          <w:szCs w:val="28"/>
        </w:rPr>
        <w:t xml:space="preserve">Oscar Koenig </w:t>
      </w:r>
      <w:r w:rsidR="0035518D">
        <w:rPr>
          <w:sz w:val="28"/>
          <w:szCs w:val="28"/>
        </w:rPr>
        <w:t xml:space="preserve">and </w:t>
      </w:r>
      <w:r w:rsidR="001F3523">
        <w:rPr>
          <w:sz w:val="28"/>
          <w:szCs w:val="28"/>
        </w:rPr>
        <w:t>Ella Jackson</w:t>
      </w:r>
      <w:r w:rsidR="0035518D">
        <w:rPr>
          <w:sz w:val="28"/>
          <w:szCs w:val="28"/>
        </w:rPr>
        <w:t>. Motion to approve minutes by Ms.</w:t>
      </w:r>
      <w:r w:rsidR="001F3523">
        <w:rPr>
          <w:sz w:val="28"/>
          <w:szCs w:val="28"/>
        </w:rPr>
        <w:t xml:space="preserve"> Johnson</w:t>
      </w:r>
      <w:r w:rsidR="0035518D">
        <w:rPr>
          <w:sz w:val="28"/>
          <w:szCs w:val="28"/>
        </w:rPr>
        <w:t xml:space="preserve">, and Mrs. Knapp seconds the motion. </w:t>
      </w:r>
    </w:p>
    <w:p w14:paraId="4A04136C" w14:textId="77777777" w:rsidR="00D454BB" w:rsidRPr="00DC69F2" w:rsidRDefault="00D454BB" w:rsidP="00D454BB">
      <w:pPr>
        <w:rPr>
          <w:sz w:val="28"/>
          <w:szCs w:val="28"/>
        </w:rPr>
      </w:pPr>
    </w:p>
    <w:p w14:paraId="196A014F" w14:textId="5AC2BAA7" w:rsidR="00D454BB" w:rsidRPr="009625B4" w:rsidRDefault="00D454BB" w:rsidP="00D45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Principal’s Report</w:t>
      </w:r>
      <w:r w:rsidR="009625B4" w:rsidRPr="009625B4">
        <w:rPr>
          <w:b/>
          <w:sz w:val="28"/>
          <w:szCs w:val="28"/>
        </w:rPr>
        <w:t>:</w:t>
      </w:r>
      <w:r w:rsidR="00CE21E5">
        <w:rPr>
          <w:b/>
          <w:sz w:val="28"/>
          <w:szCs w:val="28"/>
        </w:rPr>
        <w:t xml:space="preserve"> </w:t>
      </w:r>
      <w:r w:rsidR="0035518D">
        <w:rPr>
          <w:sz w:val="28"/>
          <w:szCs w:val="28"/>
        </w:rPr>
        <w:t>Principal Walker was not present</w:t>
      </w:r>
      <w:r w:rsidR="00EC7D55">
        <w:rPr>
          <w:sz w:val="28"/>
          <w:szCs w:val="28"/>
        </w:rPr>
        <w:t xml:space="preserve"> to give an update</w:t>
      </w:r>
      <w:r w:rsidR="0035518D">
        <w:rPr>
          <w:sz w:val="28"/>
          <w:szCs w:val="28"/>
        </w:rPr>
        <w:t>.</w:t>
      </w:r>
    </w:p>
    <w:p w14:paraId="12C0FCD5" w14:textId="77777777" w:rsidR="00D454BB" w:rsidRPr="00DC69F2" w:rsidRDefault="00D454BB" w:rsidP="00D454BB">
      <w:pPr>
        <w:rPr>
          <w:sz w:val="28"/>
          <w:szCs w:val="28"/>
        </w:rPr>
      </w:pPr>
    </w:p>
    <w:p w14:paraId="10B035A6" w14:textId="6D01555C" w:rsidR="007D123A" w:rsidRPr="009625B4" w:rsidRDefault="00B75EBA" w:rsidP="006C177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Title</w:t>
      </w:r>
      <w:r w:rsidR="006C1778" w:rsidRPr="009625B4">
        <w:rPr>
          <w:b/>
          <w:sz w:val="28"/>
          <w:szCs w:val="28"/>
        </w:rPr>
        <w:t xml:space="preserve"> 1 Update</w:t>
      </w:r>
      <w:r w:rsidR="009625B4" w:rsidRPr="009625B4">
        <w:rPr>
          <w:b/>
          <w:sz w:val="28"/>
          <w:szCs w:val="28"/>
        </w:rPr>
        <w:t>:</w:t>
      </w:r>
      <w:r w:rsidR="001F3523">
        <w:rPr>
          <w:b/>
          <w:sz w:val="28"/>
          <w:szCs w:val="28"/>
        </w:rPr>
        <w:t xml:space="preserve"> </w:t>
      </w:r>
      <w:r w:rsidR="0035518D">
        <w:rPr>
          <w:sz w:val="28"/>
          <w:szCs w:val="28"/>
        </w:rPr>
        <w:t>S</w:t>
      </w:r>
      <w:r w:rsidR="001F3523">
        <w:rPr>
          <w:sz w:val="28"/>
          <w:szCs w:val="28"/>
        </w:rPr>
        <w:t xml:space="preserve">ummer camp for two </w:t>
      </w:r>
      <w:r w:rsidR="0035518D">
        <w:rPr>
          <w:sz w:val="28"/>
          <w:szCs w:val="28"/>
        </w:rPr>
        <w:t xml:space="preserve">weeks </w:t>
      </w:r>
      <w:r w:rsidR="001F3523">
        <w:rPr>
          <w:sz w:val="28"/>
          <w:szCs w:val="28"/>
        </w:rPr>
        <w:t>has been approve</w:t>
      </w:r>
      <w:r w:rsidR="0035518D">
        <w:rPr>
          <w:sz w:val="28"/>
          <w:szCs w:val="28"/>
        </w:rPr>
        <w:t>. It starts from J</w:t>
      </w:r>
      <w:r w:rsidR="001F3523">
        <w:rPr>
          <w:sz w:val="28"/>
          <w:szCs w:val="28"/>
        </w:rPr>
        <w:t>une 17</w:t>
      </w:r>
      <w:r w:rsidR="0035518D" w:rsidRPr="0035518D">
        <w:rPr>
          <w:sz w:val="28"/>
          <w:szCs w:val="28"/>
          <w:vertAlign w:val="superscript"/>
        </w:rPr>
        <w:t>th</w:t>
      </w:r>
      <w:r w:rsidR="0035518D">
        <w:rPr>
          <w:sz w:val="28"/>
          <w:szCs w:val="28"/>
        </w:rPr>
        <w:t xml:space="preserve"> – </w:t>
      </w:r>
      <w:r w:rsidR="001F3523">
        <w:rPr>
          <w:sz w:val="28"/>
          <w:szCs w:val="28"/>
        </w:rPr>
        <w:t>27</w:t>
      </w:r>
      <w:r w:rsidR="0035518D">
        <w:rPr>
          <w:sz w:val="28"/>
          <w:szCs w:val="28"/>
        </w:rPr>
        <w:t>th</w:t>
      </w:r>
      <w:r w:rsidR="001F3523">
        <w:rPr>
          <w:sz w:val="28"/>
          <w:szCs w:val="28"/>
        </w:rPr>
        <w:t>. Op</w:t>
      </w:r>
      <w:r w:rsidR="004801E7">
        <w:rPr>
          <w:sz w:val="28"/>
          <w:szCs w:val="28"/>
        </w:rPr>
        <w:t>en to new incoming students attending S</w:t>
      </w:r>
      <w:r w:rsidR="001F3523">
        <w:rPr>
          <w:sz w:val="28"/>
          <w:szCs w:val="28"/>
        </w:rPr>
        <w:t xml:space="preserve">unrise. </w:t>
      </w:r>
      <w:r w:rsidR="004801E7">
        <w:rPr>
          <w:sz w:val="28"/>
          <w:szCs w:val="28"/>
        </w:rPr>
        <w:t xml:space="preserve">More information will be given at the next meeting. </w:t>
      </w:r>
    </w:p>
    <w:p w14:paraId="5EADA682" w14:textId="77777777" w:rsidR="00C32B95" w:rsidRPr="00DC69F2" w:rsidRDefault="00C32B95" w:rsidP="003825D4">
      <w:pPr>
        <w:rPr>
          <w:sz w:val="28"/>
          <w:szCs w:val="28"/>
        </w:rPr>
      </w:pPr>
    </w:p>
    <w:p w14:paraId="02250E18" w14:textId="610E3D67" w:rsidR="00C32B95" w:rsidRPr="009625B4" w:rsidRDefault="00C32B95" w:rsidP="00C32B9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Department Chair Updates</w:t>
      </w:r>
      <w:r w:rsidR="009625B4" w:rsidRPr="009625B4">
        <w:rPr>
          <w:b/>
          <w:sz w:val="28"/>
          <w:szCs w:val="28"/>
        </w:rPr>
        <w:t>:</w:t>
      </w:r>
      <w:r w:rsidR="001F3523">
        <w:rPr>
          <w:b/>
          <w:sz w:val="28"/>
          <w:szCs w:val="28"/>
        </w:rPr>
        <w:t xml:space="preserve"> </w:t>
      </w:r>
      <w:r w:rsidR="004801E7">
        <w:rPr>
          <w:sz w:val="28"/>
          <w:szCs w:val="28"/>
        </w:rPr>
        <w:t>Social Studies is underway. Teachers can use Khan Academy for Civics. On</w:t>
      </w:r>
      <w:r w:rsidR="001F3523" w:rsidRPr="001F3523">
        <w:rPr>
          <w:sz w:val="28"/>
          <w:szCs w:val="28"/>
        </w:rPr>
        <w:t xml:space="preserve"> May 10</w:t>
      </w:r>
      <w:r w:rsidR="004801E7" w:rsidRPr="004801E7">
        <w:rPr>
          <w:sz w:val="28"/>
          <w:szCs w:val="28"/>
          <w:vertAlign w:val="superscript"/>
        </w:rPr>
        <w:t>th</w:t>
      </w:r>
      <w:r w:rsidR="004801E7">
        <w:rPr>
          <w:sz w:val="28"/>
          <w:szCs w:val="28"/>
        </w:rPr>
        <w:t xml:space="preserve"> 7</w:t>
      </w:r>
      <w:r w:rsidR="004801E7" w:rsidRPr="004801E7">
        <w:rPr>
          <w:sz w:val="28"/>
          <w:szCs w:val="28"/>
          <w:vertAlign w:val="superscript"/>
        </w:rPr>
        <w:t>th</w:t>
      </w:r>
      <w:r w:rsidR="004801E7">
        <w:rPr>
          <w:sz w:val="28"/>
          <w:szCs w:val="28"/>
        </w:rPr>
        <w:t xml:space="preserve"> grade students will take Civics. On May 8</w:t>
      </w:r>
      <w:r w:rsidR="004801E7" w:rsidRPr="004801E7">
        <w:rPr>
          <w:sz w:val="28"/>
          <w:szCs w:val="28"/>
          <w:vertAlign w:val="superscript"/>
        </w:rPr>
        <w:t>th</w:t>
      </w:r>
      <w:r w:rsidR="004801E7">
        <w:rPr>
          <w:sz w:val="28"/>
          <w:szCs w:val="28"/>
        </w:rPr>
        <w:t>, 8</w:t>
      </w:r>
      <w:r w:rsidR="004801E7" w:rsidRPr="004801E7">
        <w:rPr>
          <w:sz w:val="28"/>
          <w:szCs w:val="28"/>
          <w:vertAlign w:val="superscript"/>
        </w:rPr>
        <w:t>th</w:t>
      </w:r>
      <w:r w:rsidR="004801E7">
        <w:rPr>
          <w:sz w:val="28"/>
          <w:szCs w:val="28"/>
        </w:rPr>
        <w:t xml:space="preserve"> grade students will take Science. On May</w:t>
      </w:r>
      <w:r w:rsidR="001F3523" w:rsidRPr="001F3523">
        <w:rPr>
          <w:sz w:val="28"/>
          <w:szCs w:val="28"/>
        </w:rPr>
        <w:t xml:space="preserve"> and EOC </w:t>
      </w:r>
      <w:r w:rsidR="001F3523">
        <w:rPr>
          <w:sz w:val="28"/>
          <w:szCs w:val="28"/>
        </w:rPr>
        <w:t>and Algebra, Science on the 8</w:t>
      </w:r>
      <w:r w:rsidR="001F3523" w:rsidRPr="001F3523">
        <w:rPr>
          <w:sz w:val="28"/>
          <w:szCs w:val="28"/>
          <w:vertAlign w:val="superscript"/>
        </w:rPr>
        <w:t>th</w:t>
      </w:r>
      <w:r w:rsidR="001F3523">
        <w:rPr>
          <w:sz w:val="28"/>
          <w:szCs w:val="28"/>
        </w:rPr>
        <w:t xml:space="preserve">. </w:t>
      </w:r>
      <w:r w:rsidR="004801E7">
        <w:rPr>
          <w:sz w:val="28"/>
          <w:szCs w:val="28"/>
        </w:rPr>
        <w:t>On May 21</w:t>
      </w:r>
      <w:r w:rsidR="004801E7" w:rsidRPr="004801E7">
        <w:rPr>
          <w:sz w:val="28"/>
          <w:szCs w:val="28"/>
          <w:vertAlign w:val="superscript"/>
        </w:rPr>
        <w:t>st</w:t>
      </w:r>
      <w:r w:rsidR="004801E7">
        <w:rPr>
          <w:sz w:val="28"/>
          <w:szCs w:val="28"/>
        </w:rPr>
        <w:t xml:space="preserve"> 8</w:t>
      </w:r>
      <w:r w:rsidR="004801E7" w:rsidRPr="004801E7">
        <w:rPr>
          <w:sz w:val="28"/>
          <w:szCs w:val="28"/>
          <w:vertAlign w:val="superscript"/>
        </w:rPr>
        <w:t>th</w:t>
      </w:r>
      <w:r w:rsidR="004801E7">
        <w:rPr>
          <w:sz w:val="28"/>
          <w:szCs w:val="28"/>
        </w:rPr>
        <w:t xml:space="preserve"> grade students will take the Algebra EOC. All grades are computer based except for 6</w:t>
      </w:r>
      <w:r w:rsidR="004801E7" w:rsidRPr="004801E7">
        <w:rPr>
          <w:sz w:val="28"/>
          <w:szCs w:val="28"/>
          <w:vertAlign w:val="superscript"/>
        </w:rPr>
        <w:t>th</w:t>
      </w:r>
      <w:r w:rsidR="004801E7">
        <w:rPr>
          <w:sz w:val="28"/>
          <w:szCs w:val="28"/>
        </w:rPr>
        <w:t xml:space="preserve"> grade, which is paper based.</w:t>
      </w:r>
    </w:p>
    <w:p w14:paraId="307679EC" w14:textId="77777777" w:rsidR="00CC10DD" w:rsidRPr="00DC69F2" w:rsidRDefault="00CC10DD" w:rsidP="00CC10DD">
      <w:pPr>
        <w:pStyle w:val="ListParagraph"/>
        <w:rPr>
          <w:sz w:val="28"/>
          <w:szCs w:val="28"/>
        </w:rPr>
      </w:pPr>
    </w:p>
    <w:p w14:paraId="5AF4D1A9" w14:textId="7B7F834A" w:rsidR="00CC10DD" w:rsidRPr="009625B4" w:rsidRDefault="009625B4" w:rsidP="00CC10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School Improvement:</w:t>
      </w:r>
      <w:r w:rsidR="001F3523">
        <w:rPr>
          <w:b/>
          <w:sz w:val="28"/>
          <w:szCs w:val="28"/>
        </w:rPr>
        <w:t xml:space="preserve"> </w:t>
      </w:r>
      <w:r w:rsidR="001F3523">
        <w:rPr>
          <w:sz w:val="28"/>
          <w:szCs w:val="28"/>
        </w:rPr>
        <w:t>D</w:t>
      </w:r>
      <w:r w:rsidR="004801E7">
        <w:rPr>
          <w:sz w:val="28"/>
          <w:szCs w:val="28"/>
        </w:rPr>
        <w:t xml:space="preserve">iscipline </w:t>
      </w:r>
      <w:r w:rsidR="001F3523">
        <w:rPr>
          <w:sz w:val="28"/>
          <w:szCs w:val="28"/>
        </w:rPr>
        <w:t>C</w:t>
      </w:r>
      <w:r w:rsidR="004801E7">
        <w:rPr>
          <w:sz w:val="28"/>
          <w:szCs w:val="28"/>
        </w:rPr>
        <w:t>ommittee have</w:t>
      </w:r>
      <w:r w:rsidR="001F3523">
        <w:rPr>
          <w:sz w:val="28"/>
          <w:szCs w:val="28"/>
        </w:rPr>
        <w:t xml:space="preserve"> been me</w:t>
      </w:r>
      <w:r w:rsidR="004801E7">
        <w:rPr>
          <w:sz w:val="28"/>
          <w:szCs w:val="28"/>
        </w:rPr>
        <w:t xml:space="preserve">eting. The committee discussed how </w:t>
      </w:r>
      <w:proofErr w:type="gramStart"/>
      <w:r w:rsidR="004801E7">
        <w:rPr>
          <w:sz w:val="28"/>
          <w:szCs w:val="28"/>
        </w:rPr>
        <w:t>can PRIDE</w:t>
      </w:r>
      <w:proofErr w:type="gramEnd"/>
      <w:r w:rsidR="004801E7">
        <w:rPr>
          <w:sz w:val="28"/>
          <w:szCs w:val="28"/>
        </w:rPr>
        <w:t xml:space="preserve"> be </w:t>
      </w:r>
      <w:r w:rsidR="004801E7">
        <w:rPr>
          <w:sz w:val="28"/>
          <w:szCs w:val="28"/>
        </w:rPr>
        <w:lastRenderedPageBreak/>
        <w:t xml:space="preserve">revamped. A survey was sent out with the new acronym for PRIDE. </w:t>
      </w:r>
      <w:r w:rsidR="00EC7D55">
        <w:rPr>
          <w:sz w:val="28"/>
          <w:szCs w:val="28"/>
        </w:rPr>
        <w:t>The results will be shared at the next meeting.</w:t>
      </w:r>
    </w:p>
    <w:p w14:paraId="4E45ED33" w14:textId="77777777" w:rsidR="003825D4" w:rsidRPr="00DC69F2" w:rsidRDefault="003825D4" w:rsidP="003825D4">
      <w:pPr>
        <w:rPr>
          <w:sz w:val="28"/>
          <w:szCs w:val="28"/>
        </w:rPr>
      </w:pPr>
    </w:p>
    <w:p w14:paraId="07F81E9E" w14:textId="23793A21" w:rsidR="00A92066" w:rsidRPr="009625B4" w:rsidRDefault="00CC10DD" w:rsidP="003825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School-wi</w:t>
      </w:r>
      <w:r w:rsidR="00C32B95" w:rsidRPr="009625B4">
        <w:rPr>
          <w:b/>
          <w:sz w:val="28"/>
          <w:szCs w:val="28"/>
        </w:rPr>
        <w:t>de Positive Behavior Plan 2018-2019 Overview</w:t>
      </w:r>
      <w:r w:rsidR="009625B4" w:rsidRPr="009625B4">
        <w:rPr>
          <w:b/>
          <w:sz w:val="28"/>
          <w:szCs w:val="28"/>
        </w:rPr>
        <w:t>:</w:t>
      </w:r>
      <w:r w:rsidR="004801E7">
        <w:rPr>
          <w:sz w:val="28"/>
          <w:szCs w:val="28"/>
        </w:rPr>
        <w:t xml:space="preserve"> The plan is </w:t>
      </w:r>
      <w:r w:rsidR="00FB3D2F">
        <w:rPr>
          <w:sz w:val="28"/>
          <w:szCs w:val="28"/>
        </w:rPr>
        <w:t>currently being work</w:t>
      </w:r>
      <w:r w:rsidR="004801E7">
        <w:rPr>
          <w:sz w:val="28"/>
          <w:szCs w:val="28"/>
        </w:rPr>
        <w:t xml:space="preserve">ed on. </w:t>
      </w:r>
      <w:r w:rsidR="00FB3D2F">
        <w:rPr>
          <w:sz w:val="28"/>
          <w:szCs w:val="28"/>
        </w:rPr>
        <w:t xml:space="preserve">It will be available in the SAC and faculty meeting. </w:t>
      </w:r>
    </w:p>
    <w:p w14:paraId="1E6050DF" w14:textId="77777777" w:rsidR="007A7309" w:rsidRPr="00DC69F2" w:rsidRDefault="007A7309" w:rsidP="007A7309">
      <w:pPr>
        <w:rPr>
          <w:sz w:val="28"/>
          <w:szCs w:val="28"/>
        </w:rPr>
      </w:pPr>
    </w:p>
    <w:p w14:paraId="5A3CC92A" w14:textId="7BBFFCF0" w:rsidR="007A7309" w:rsidRPr="009625B4" w:rsidRDefault="007A7309" w:rsidP="007A73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Nominating Committee Elected</w:t>
      </w:r>
      <w:r w:rsidR="009625B4" w:rsidRPr="009625B4">
        <w:rPr>
          <w:b/>
          <w:sz w:val="28"/>
          <w:szCs w:val="28"/>
        </w:rPr>
        <w:t>:</w:t>
      </w:r>
      <w:r w:rsidR="00CE21E5">
        <w:rPr>
          <w:b/>
          <w:sz w:val="28"/>
          <w:szCs w:val="28"/>
        </w:rPr>
        <w:t xml:space="preserve"> </w:t>
      </w:r>
      <w:r w:rsidR="004801E7">
        <w:rPr>
          <w:sz w:val="28"/>
          <w:szCs w:val="28"/>
        </w:rPr>
        <w:t>Nominations need to be made for co-chair</w:t>
      </w:r>
      <w:r w:rsidR="00CE21E5">
        <w:rPr>
          <w:sz w:val="28"/>
          <w:szCs w:val="28"/>
        </w:rPr>
        <w:t xml:space="preserve"> and a secretary</w:t>
      </w:r>
      <w:r w:rsidR="004801E7">
        <w:rPr>
          <w:sz w:val="28"/>
          <w:szCs w:val="28"/>
        </w:rPr>
        <w:t>.</w:t>
      </w:r>
    </w:p>
    <w:p w14:paraId="5779DF3C" w14:textId="77777777" w:rsidR="00D454BB" w:rsidRPr="00DC69F2" w:rsidRDefault="00D454BB" w:rsidP="007D123A">
      <w:pPr>
        <w:pStyle w:val="ListParagraph"/>
        <w:ind w:left="1080"/>
        <w:rPr>
          <w:sz w:val="28"/>
          <w:szCs w:val="28"/>
        </w:rPr>
      </w:pPr>
      <w:r w:rsidRPr="00DC69F2">
        <w:rPr>
          <w:sz w:val="28"/>
          <w:szCs w:val="28"/>
        </w:rPr>
        <w:tab/>
      </w:r>
    </w:p>
    <w:p w14:paraId="7975ED11" w14:textId="486B5541" w:rsidR="00967A68" w:rsidRPr="009625B4" w:rsidRDefault="002C2BE5" w:rsidP="00967A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5B4">
        <w:rPr>
          <w:b/>
          <w:sz w:val="28"/>
          <w:szCs w:val="28"/>
        </w:rPr>
        <w:t>Questions/Comments/Concerns</w:t>
      </w:r>
      <w:r w:rsidR="009625B4" w:rsidRPr="009625B4">
        <w:rPr>
          <w:b/>
          <w:sz w:val="28"/>
          <w:szCs w:val="28"/>
        </w:rPr>
        <w:t>:</w:t>
      </w:r>
      <w:r w:rsidR="00CE21E5">
        <w:rPr>
          <w:b/>
          <w:sz w:val="28"/>
          <w:szCs w:val="28"/>
        </w:rPr>
        <w:t xml:space="preserve"> </w:t>
      </w:r>
      <w:r w:rsidR="004801E7">
        <w:rPr>
          <w:sz w:val="28"/>
          <w:szCs w:val="28"/>
        </w:rPr>
        <w:t>There are no questions, comments, or concerns. Miss Vil</w:t>
      </w:r>
      <w:r w:rsidR="006D4AC4">
        <w:rPr>
          <w:sz w:val="28"/>
          <w:szCs w:val="28"/>
        </w:rPr>
        <w:t>l</w:t>
      </w:r>
      <w:r w:rsidR="004801E7">
        <w:rPr>
          <w:sz w:val="28"/>
          <w:szCs w:val="28"/>
        </w:rPr>
        <w:t>alobos calls to adjourn m</w:t>
      </w:r>
      <w:r w:rsidR="00EC7D55">
        <w:rPr>
          <w:sz w:val="28"/>
          <w:szCs w:val="28"/>
        </w:rPr>
        <w:t xml:space="preserve">eeting, Ms. Johnson seconds the motion. Meeting ends at 7:21pm. </w:t>
      </w:r>
      <w:r w:rsidR="00CE21E5">
        <w:rPr>
          <w:sz w:val="28"/>
          <w:szCs w:val="28"/>
        </w:rPr>
        <w:t xml:space="preserve"> </w:t>
      </w:r>
    </w:p>
    <w:p w14:paraId="7C069A66" w14:textId="77777777" w:rsidR="00DC69F2" w:rsidRDefault="00DC69F2" w:rsidP="00DC69F2">
      <w:pPr>
        <w:pStyle w:val="ListParagraph"/>
      </w:pPr>
    </w:p>
    <w:p w14:paraId="3CCC1320" w14:textId="77777777" w:rsidR="00DC69F2" w:rsidRDefault="00DC69F2" w:rsidP="00DC69F2"/>
    <w:p w14:paraId="0DCC1A91" w14:textId="77777777" w:rsidR="00DC69F2" w:rsidRDefault="00DC69F2" w:rsidP="00DC69F2"/>
    <w:p w14:paraId="6A23D968" w14:textId="77777777" w:rsidR="00DC69F2" w:rsidRDefault="00DC69F2" w:rsidP="00DC69F2"/>
    <w:p w14:paraId="7C58557A" w14:textId="77777777" w:rsidR="00DC69F2" w:rsidRDefault="00DC69F2" w:rsidP="00DC69F2"/>
    <w:p w14:paraId="3C149113" w14:textId="77777777" w:rsidR="00967A68" w:rsidRDefault="00967A68" w:rsidP="00967A68"/>
    <w:p w14:paraId="7C0E4EF4" w14:textId="0DE9DAB0" w:rsidR="002C2BE5" w:rsidRDefault="000E5054" w:rsidP="00967A68">
      <w:pPr>
        <w:jc w:val="center"/>
      </w:pPr>
      <w:r>
        <w:t xml:space="preserve">Next </w:t>
      </w:r>
      <w:r w:rsidR="00A23073">
        <w:t>SAC meeting – May</w:t>
      </w:r>
      <w:r w:rsidR="003825D4">
        <w:t xml:space="preserve"> 15, 2019 6</w:t>
      </w:r>
      <w:r>
        <w:t>:30 p.m.</w:t>
      </w:r>
    </w:p>
    <w:p w14:paraId="4BF7EAAA" w14:textId="77777777" w:rsidR="00720752" w:rsidRPr="00967A68" w:rsidRDefault="00263642" w:rsidP="00720752">
      <w:pPr>
        <w:jc w:val="center"/>
        <w:rPr>
          <w:i/>
        </w:rPr>
      </w:pPr>
      <w:r>
        <w:t xml:space="preserve"> </w:t>
      </w:r>
      <w:r w:rsidR="00403ACC" w:rsidRPr="00967A68">
        <w:rPr>
          <w:i/>
        </w:rPr>
        <w:t>“</w:t>
      </w:r>
      <w:r w:rsidR="0067695F">
        <w:rPr>
          <w:i/>
        </w:rPr>
        <w:t>Education is not the filling of a pail but the lighting of a fire</w:t>
      </w:r>
      <w:r w:rsidR="00720752" w:rsidRPr="00967A68">
        <w:rPr>
          <w:i/>
        </w:rPr>
        <w:t>.”</w:t>
      </w:r>
    </w:p>
    <w:p w14:paraId="00F257B3" w14:textId="77777777" w:rsidR="00D454BB" w:rsidRPr="00720752" w:rsidRDefault="0067695F" w:rsidP="00720752">
      <w:pPr>
        <w:jc w:val="center"/>
      </w:pPr>
      <w:r>
        <w:t>William Butler Yeats</w:t>
      </w:r>
    </w:p>
    <w:sectPr w:rsidR="00D454BB" w:rsidRPr="00720752" w:rsidSect="00D45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25A7" w14:textId="77777777" w:rsidR="00981A10" w:rsidRDefault="00981A10">
      <w:r>
        <w:separator/>
      </w:r>
    </w:p>
  </w:endnote>
  <w:endnote w:type="continuationSeparator" w:id="0">
    <w:p w14:paraId="0BDCDC3B" w14:textId="77777777" w:rsidR="00981A10" w:rsidRDefault="0098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E613" w14:textId="77777777" w:rsidR="006C1778" w:rsidRDefault="006C1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BD65" w14:textId="77777777" w:rsidR="006C1778" w:rsidRDefault="006C1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F994" w14:textId="77777777" w:rsidR="006C1778" w:rsidRDefault="006C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0FB8D" w14:textId="77777777" w:rsidR="00981A10" w:rsidRDefault="00981A10">
      <w:r>
        <w:separator/>
      </w:r>
    </w:p>
  </w:footnote>
  <w:footnote w:type="continuationSeparator" w:id="0">
    <w:p w14:paraId="576768DF" w14:textId="77777777" w:rsidR="00981A10" w:rsidRDefault="0098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7EBB" w14:textId="668B9569" w:rsidR="006C1778" w:rsidRDefault="006C1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1BB8" w14:textId="13EFD662" w:rsidR="006C1778" w:rsidRDefault="006C1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61FD4" w14:textId="6009799E" w:rsidR="006C1778" w:rsidRDefault="006C1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28D3"/>
    <w:multiLevelType w:val="hybridMultilevel"/>
    <w:tmpl w:val="EAF42A9C"/>
    <w:lvl w:ilvl="0" w:tplc="8AD48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C36BF"/>
    <w:multiLevelType w:val="hybridMultilevel"/>
    <w:tmpl w:val="F2D69848"/>
    <w:lvl w:ilvl="0" w:tplc="B92A2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AB1FE7"/>
    <w:multiLevelType w:val="hybridMultilevel"/>
    <w:tmpl w:val="8DA0A888"/>
    <w:lvl w:ilvl="0" w:tplc="E35AA7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A8617A"/>
    <w:multiLevelType w:val="hybridMultilevel"/>
    <w:tmpl w:val="4DB2F612"/>
    <w:lvl w:ilvl="0" w:tplc="B97439D0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9541F5"/>
    <w:multiLevelType w:val="hybridMultilevel"/>
    <w:tmpl w:val="B7C0D116"/>
    <w:lvl w:ilvl="0" w:tplc="7B1C50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D4CF0"/>
    <w:multiLevelType w:val="hybridMultilevel"/>
    <w:tmpl w:val="E2009524"/>
    <w:lvl w:ilvl="0" w:tplc="340E4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C298D"/>
    <w:multiLevelType w:val="hybridMultilevel"/>
    <w:tmpl w:val="E4F66FAC"/>
    <w:lvl w:ilvl="0" w:tplc="C064547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FF4A5B"/>
    <w:multiLevelType w:val="hybridMultilevel"/>
    <w:tmpl w:val="C5DC19AE"/>
    <w:lvl w:ilvl="0" w:tplc="B7E435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826F68"/>
    <w:multiLevelType w:val="hybridMultilevel"/>
    <w:tmpl w:val="E2BA81CA"/>
    <w:lvl w:ilvl="0" w:tplc="EB92E1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C449A0"/>
    <w:multiLevelType w:val="hybridMultilevel"/>
    <w:tmpl w:val="DE18F7EA"/>
    <w:lvl w:ilvl="0" w:tplc="D22C6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930500"/>
    <w:multiLevelType w:val="hybridMultilevel"/>
    <w:tmpl w:val="20606772"/>
    <w:lvl w:ilvl="0" w:tplc="8EEA4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9A7738"/>
    <w:multiLevelType w:val="hybridMultilevel"/>
    <w:tmpl w:val="932C7990"/>
    <w:lvl w:ilvl="0" w:tplc="2AD6CDEC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1B2F55"/>
    <w:multiLevelType w:val="hybridMultilevel"/>
    <w:tmpl w:val="0F4A00BE"/>
    <w:lvl w:ilvl="0" w:tplc="A146A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50325B"/>
    <w:multiLevelType w:val="hybridMultilevel"/>
    <w:tmpl w:val="AFE8D48E"/>
    <w:lvl w:ilvl="0" w:tplc="C58AD2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2A5539"/>
    <w:multiLevelType w:val="hybridMultilevel"/>
    <w:tmpl w:val="DF14C1CE"/>
    <w:lvl w:ilvl="0" w:tplc="903835E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B"/>
    <w:rsid w:val="00002BA8"/>
    <w:rsid w:val="00004476"/>
    <w:rsid w:val="00037E5A"/>
    <w:rsid w:val="00045DE0"/>
    <w:rsid w:val="000E5054"/>
    <w:rsid w:val="00116317"/>
    <w:rsid w:val="001468E0"/>
    <w:rsid w:val="00160C44"/>
    <w:rsid w:val="001831A5"/>
    <w:rsid w:val="001F3523"/>
    <w:rsid w:val="00204C2D"/>
    <w:rsid w:val="00235403"/>
    <w:rsid w:val="00245149"/>
    <w:rsid w:val="00250448"/>
    <w:rsid w:val="00263642"/>
    <w:rsid w:val="0026683F"/>
    <w:rsid w:val="002B5200"/>
    <w:rsid w:val="002C2BE5"/>
    <w:rsid w:val="0035518D"/>
    <w:rsid w:val="0036377D"/>
    <w:rsid w:val="003825D4"/>
    <w:rsid w:val="003B26B2"/>
    <w:rsid w:val="003C434A"/>
    <w:rsid w:val="003F1142"/>
    <w:rsid w:val="00403ACC"/>
    <w:rsid w:val="004571AE"/>
    <w:rsid w:val="004801E7"/>
    <w:rsid w:val="004A1609"/>
    <w:rsid w:val="004A3FFD"/>
    <w:rsid w:val="004D358C"/>
    <w:rsid w:val="004F215B"/>
    <w:rsid w:val="004F4F8C"/>
    <w:rsid w:val="005036CA"/>
    <w:rsid w:val="00575D26"/>
    <w:rsid w:val="005B06DE"/>
    <w:rsid w:val="005F5E8E"/>
    <w:rsid w:val="0067695F"/>
    <w:rsid w:val="006C1778"/>
    <w:rsid w:val="006D4AC4"/>
    <w:rsid w:val="006D6FC0"/>
    <w:rsid w:val="00720752"/>
    <w:rsid w:val="0075748A"/>
    <w:rsid w:val="007576AB"/>
    <w:rsid w:val="00762D81"/>
    <w:rsid w:val="0079142F"/>
    <w:rsid w:val="007A16B9"/>
    <w:rsid w:val="007A7309"/>
    <w:rsid w:val="007B5F55"/>
    <w:rsid w:val="007B728E"/>
    <w:rsid w:val="007D1032"/>
    <w:rsid w:val="007D123A"/>
    <w:rsid w:val="00810264"/>
    <w:rsid w:val="00822ABB"/>
    <w:rsid w:val="00845D57"/>
    <w:rsid w:val="008A1F83"/>
    <w:rsid w:val="00917BE8"/>
    <w:rsid w:val="00931027"/>
    <w:rsid w:val="009625B4"/>
    <w:rsid w:val="00967A68"/>
    <w:rsid w:val="00981A10"/>
    <w:rsid w:val="00983207"/>
    <w:rsid w:val="00A23073"/>
    <w:rsid w:val="00A82F28"/>
    <w:rsid w:val="00A92066"/>
    <w:rsid w:val="00AC495C"/>
    <w:rsid w:val="00B45CA3"/>
    <w:rsid w:val="00B564D7"/>
    <w:rsid w:val="00B75EBA"/>
    <w:rsid w:val="00B76AAF"/>
    <w:rsid w:val="00BA47E0"/>
    <w:rsid w:val="00BD1B64"/>
    <w:rsid w:val="00C32B95"/>
    <w:rsid w:val="00CB1CA1"/>
    <w:rsid w:val="00CC10DD"/>
    <w:rsid w:val="00CE21E5"/>
    <w:rsid w:val="00D14412"/>
    <w:rsid w:val="00D3776D"/>
    <w:rsid w:val="00D44AB8"/>
    <w:rsid w:val="00D454BB"/>
    <w:rsid w:val="00D60BCC"/>
    <w:rsid w:val="00DC69F2"/>
    <w:rsid w:val="00DE2D71"/>
    <w:rsid w:val="00DF1D42"/>
    <w:rsid w:val="00E526A7"/>
    <w:rsid w:val="00EC0901"/>
    <w:rsid w:val="00EC7D55"/>
    <w:rsid w:val="00EE65E7"/>
    <w:rsid w:val="00F20B72"/>
    <w:rsid w:val="00F7780A"/>
    <w:rsid w:val="00F8538F"/>
    <w:rsid w:val="00FB3D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6E86A6"/>
  <w15:docId w15:val="{22C9814F-E2D4-4706-B7DD-553F46F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Analisa A. Austin</cp:lastModifiedBy>
  <cp:revision>2</cp:revision>
  <cp:lastPrinted>2019-04-17T18:47:00Z</cp:lastPrinted>
  <dcterms:created xsi:type="dcterms:W3CDTF">2019-04-30T18:35:00Z</dcterms:created>
  <dcterms:modified xsi:type="dcterms:W3CDTF">2019-04-30T18:35:00Z</dcterms:modified>
</cp:coreProperties>
</file>