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0A7D" w14:textId="77777777" w:rsidR="005E17A4" w:rsidRDefault="003017B9" w:rsidP="003017B9">
      <w:pPr>
        <w:jc w:val="center"/>
      </w:pPr>
      <w:r>
        <w:t>School Advisory Council (SAC) Meeting</w:t>
      </w:r>
    </w:p>
    <w:p w14:paraId="5389287D" w14:textId="77777777" w:rsidR="003017B9" w:rsidRDefault="003017B9" w:rsidP="003017B9">
      <w:pPr>
        <w:jc w:val="center"/>
      </w:pPr>
      <w:r>
        <w:t>SUNRISE MIDDLE SCHOOL</w:t>
      </w:r>
    </w:p>
    <w:p w14:paraId="1F1F6EC0" w14:textId="5BF09CD6" w:rsidR="004C3099" w:rsidRDefault="00A72AAD" w:rsidP="004C3099">
      <w:pPr>
        <w:jc w:val="center"/>
      </w:pPr>
      <w:r>
        <w:t>February 13</w:t>
      </w:r>
      <w:r w:rsidRPr="00A72AAD">
        <w:rPr>
          <w:vertAlign w:val="superscript"/>
        </w:rPr>
        <w:t>th</w:t>
      </w:r>
      <w:r w:rsidR="004C3099">
        <w:t>, 2019</w:t>
      </w:r>
      <w:bookmarkStart w:id="0" w:name="_GoBack"/>
      <w:bookmarkEnd w:id="0"/>
    </w:p>
    <w:p w14:paraId="56EBB1AA" w14:textId="6933F133" w:rsidR="003017B9" w:rsidRDefault="00A72AAD" w:rsidP="003017B9">
      <w:pPr>
        <w:jc w:val="center"/>
      </w:pPr>
      <w:r>
        <w:t>8:15 am</w:t>
      </w:r>
    </w:p>
    <w:p w14:paraId="2B0B97E8" w14:textId="77777777" w:rsidR="003017B9" w:rsidRDefault="003017B9" w:rsidP="003017B9">
      <w:pPr>
        <w:jc w:val="center"/>
      </w:pPr>
    </w:p>
    <w:p w14:paraId="76CF6E41" w14:textId="77777777" w:rsidR="003017B9" w:rsidRDefault="003017B9" w:rsidP="003017B9">
      <w:pPr>
        <w:jc w:val="center"/>
      </w:pPr>
      <w:r>
        <w:rPr>
          <w:u w:val="single"/>
        </w:rPr>
        <w:t>AGENDA</w:t>
      </w:r>
    </w:p>
    <w:p w14:paraId="0EC59EB0" w14:textId="77777777" w:rsidR="003017B9" w:rsidRDefault="003017B9" w:rsidP="003017B9">
      <w:pPr>
        <w:jc w:val="center"/>
      </w:pPr>
    </w:p>
    <w:p w14:paraId="4E658F24" w14:textId="77777777" w:rsidR="003017B9" w:rsidRPr="00A72AAD" w:rsidRDefault="003017B9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Welcome</w:t>
      </w:r>
    </w:p>
    <w:p w14:paraId="293143AD" w14:textId="77777777" w:rsidR="003017B9" w:rsidRPr="00A72AAD" w:rsidRDefault="003017B9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Recognitions</w:t>
      </w:r>
    </w:p>
    <w:p w14:paraId="61FE1764" w14:textId="49CC7D41" w:rsidR="003017B9" w:rsidRPr="00A72AAD" w:rsidRDefault="0030148A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Approval of January</w:t>
      </w:r>
      <w:r w:rsidR="003017B9" w:rsidRPr="00A72AAD">
        <w:rPr>
          <w:sz w:val="26"/>
          <w:szCs w:val="26"/>
        </w:rPr>
        <w:t xml:space="preserve"> Minutes</w:t>
      </w:r>
    </w:p>
    <w:p w14:paraId="6BD44578" w14:textId="77777777" w:rsidR="003017B9" w:rsidRPr="00A72AAD" w:rsidRDefault="003017B9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Principal’s Report</w:t>
      </w:r>
    </w:p>
    <w:p w14:paraId="3D5292D1" w14:textId="3D1ECCE3" w:rsidR="00A72AAD" w:rsidRPr="00A72AAD" w:rsidRDefault="00A72AAD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School Accountability Funds for the Arts  $4000</w:t>
      </w:r>
    </w:p>
    <w:p w14:paraId="6A5AFF14" w14:textId="77777777" w:rsidR="003017B9" w:rsidRPr="00A72AAD" w:rsidRDefault="003017B9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Title I Update</w:t>
      </w:r>
    </w:p>
    <w:p w14:paraId="3FF89043" w14:textId="77777777" w:rsidR="003017B9" w:rsidRPr="00A72AAD" w:rsidRDefault="003017B9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School Improvement Plan</w:t>
      </w:r>
    </w:p>
    <w:p w14:paraId="67AFD6A3" w14:textId="737DC6C4" w:rsidR="005F630E" w:rsidRPr="00A72AAD" w:rsidRDefault="005F630E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School-wide Positive Behavior Plan</w:t>
      </w:r>
    </w:p>
    <w:p w14:paraId="6402CC00" w14:textId="526C1099" w:rsidR="003017B9" w:rsidRPr="00A72AAD" w:rsidRDefault="0030148A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Department Updates</w:t>
      </w:r>
    </w:p>
    <w:p w14:paraId="5A5912D6" w14:textId="77777777" w:rsidR="003017B9" w:rsidRPr="00A72AAD" w:rsidRDefault="003017B9" w:rsidP="00A72AAD">
      <w:pPr>
        <w:pStyle w:val="NoSpacing"/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A72AAD">
        <w:rPr>
          <w:sz w:val="26"/>
          <w:szCs w:val="26"/>
        </w:rPr>
        <w:t>Questions/Comments/Concerns</w:t>
      </w:r>
    </w:p>
    <w:p w14:paraId="263478BB" w14:textId="77777777" w:rsidR="003017B9" w:rsidRDefault="003017B9" w:rsidP="003017B9">
      <w:pPr>
        <w:spacing w:line="360" w:lineRule="auto"/>
      </w:pPr>
    </w:p>
    <w:p w14:paraId="4A8C3F45" w14:textId="618F63F0" w:rsidR="003017B9" w:rsidRDefault="00A72AAD" w:rsidP="003017B9">
      <w:pPr>
        <w:jc w:val="center"/>
      </w:pPr>
      <w:r>
        <w:t xml:space="preserve"> </w:t>
      </w:r>
      <w:r w:rsidR="003017B9">
        <w:t>“</w:t>
      </w:r>
      <w:r w:rsidR="003017B9" w:rsidRPr="003017B9">
        <w:rPr>
          <w:i/>
        </w:rPr>
        <w:t>One of the secrets of life is to make stepping stones out of stumbling blocks.</w:t>
      </w:r>
      <w:r w:rsidR="003017B9">
        <w:t>”</w:t>
      </w:r>
    </w:p>
    <w:p w14:paraId="01641808" w14:textId="77777777" w:rsidR="003017B9" w:rsidRPr="003017B9" w:rsidRDefault="003017B9" w:rsidP="003017B9">
      <w:pPr>
        <w:jc w:val="center"/>
      </w:pPr>
      <w:r>
        <w:t>Jack Penn</w:t>
      </w:r>
    </w:p>
    <w:sectPr w:rsidR="003017B9" w:rsidRPr="003017B9" w:rsidSect="00582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8A39" w14:textId="77777777" w:rsidR="00B12045" w:rsidRDefault="00B12045" w:rsidP="00F82D56">
      <w:r>
        <w:separator/>
      </w:r>
    </w:p>
  </w:endnote>
  <w:endnote w:type="continuationSeparator" w:id="0">
    <w:p w14:paraId="7B58A1E6" w14:textId="77777777" w:rsidR="00B12045" w:rsidRDefault="00B12045" w:rsidP="00F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5798" w14:textId="77777777" w:rsidR="00F82D56" w:rsidRDefault="00F82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5FD23" w14:textId="77777777" w:rsidR="00F82D56" w:rsidRDefault="00F82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A0823" w14:textId="77777777" w:rsidR="00F82D56" w:rsidRDefault="00F82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69EF3" w14:textId="77777777" w:rsidR="00B12045" w:rsidRDefault="00B12045" w:rsidP="00F82D56">
      <w:r>
        <w:separator/>
      </w:r>
    </w:p>
  </w:footnote>
  <w:footnote w:type="continuationSeparator" w:id="0">
    <w:p w14:paraId="093DF255" w14:textId="77777777" w:rsidR="00B12045" w:rsidRDefault="00B12045" w:rsidP="00F8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726AC" w14:textId="62EDB93A" w:rsidR="00F82D56" w:rsidRDefault="00F82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8FEF" w14:textId="45D04B83" w:rsidR="00F82D56" w:rsidRDefault="00F82D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00BAC" w14:textId="54E7E1B3" w:rsidR="00F82D56" w:rsidRDefault="00F82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CAC"/>
    <w:multiLevelType w:val="hybridMultilevel"/>
    <w:tmpl w:val="D9425388"/>
    <w:lvl w:ilvl="0" w:tplc="690A3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7B3"/>
    <w:multiLevelType w:val="hybridMultilevel"/>
    <w:tmpl w:val="4DF29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D170D"/>
    <w:multiLevelType w:val="hybridMultilevel"/>
    <w:tmpl w:val="25FE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4823"/>
    <w:multiLevelType w:val="hybridMultilevel"/>
    <w:tmpl w:val="4B021F30"/>
    <w:lvl w:ilvl="0" w:tplc="F0DE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61322"/>
    <w:multiLevelType w:val="hybridMultilevel"/>
    <w:tmpl w:val="4092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7F2B"/>
    <w:multiLevelType w:val="hybridMultilevel"/>
    <w:tmpl w:val="B00AF266"/>
    <w:lvl w:ilvl="0" w:tplc="48C2CD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20AC4"/>
    <w:multiLevelType w:val="hybridMultilevel"/>
    <w:tmpl w:val="172AEB92"/>
    <w:lvl w:ilvl="0" w:tplc="44DC06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B9"/>
    <w:rsid w:val="00201A61"/>
    <w:rsid w:val="00202583"/>
    <w:rsid w:val="00203DD7"/>
    <w:rsid w:val="002E5103"/>
    <w:rsid w:val="0030148A"/>
    <w:rsid w:val="003017B9"/>
    <w:rsid w:val="004C3099"/>
    <w:rsid w:val="005827D7"/>
    <w:rsid w:val="005E17A4"/>
    <w:rsid w:val="005F630E"/>
    <w:rsid w:val="006A4178"/>
    <w:rsid w:val="009F2DDA"/>
    <w:rsid w:val="00A368E4"/>
    <w:rsid w:val="00A72AAD"/>
    <w:rsid w:val="00AD7554"/>
    <w:rsid w:val="00B12045"/>
    <w:rsid w:val="00C172CC"/>
    <w:rsid w:val="00C457E7"/>
    <w:rsid w:val="00CC3B9B"/>
    <w:rsid w:val="00D6569F"/>
    <w:rsid w:val="00E93C93"/>
    <w:rsid w:val="00EC1876"/>
    <w:rsid w:val="00F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F54620"/>
  <w14:defaultImageDpi w14:val="300"/>
  <w15:docId w15:val="{3E243941-EFC5-43AD-9292-65692F96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D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D56"/>
  </w:style>
  <w:style w:type="paragraph" w:styleId="Footer">
    <w:name w:val="footer"/>
    <w:basedOn w:val="Normal"/>
    <w:link w:val="FooterChar"/>
    <w:uiPriority w:val="99"/>
    <w:unhideWhenUsed/>
    <w:rsid w:val="00F82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D56"/>
  </w:style>
  <w:style w:type="paragraph" w:styleId="BalloonText">
    <w:name w:val="Balloon Text"/>
    <w:basedOn w:val="Normal"/>
    <w:link w:val="BalloonTextChar"/>
    <w:uiPriority w:val="99"/>
    <w:semiHidden/>
    <w:unhideWhenUsed/>
    <w:rsid w:val="00C4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Analisa A. Austin</cp:lastModifiedBy>
  <cp:revision>3</cp:revision>
  <cp:lastPrinted>2019-02-12T19:01:00Z</cp:lastPrinted>
  <dcterms:created xsi:type="dcterms:W3CDTF">2019-02-12T19:02:00Z</dcterms:created>
  <dcterms:modified xsi:type="dcterms:W3CDTF">2019-02-28T16:18:00Z</dcterms:modified>
</cp:coreProperties>
</file>