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80" w:rsidRPr="00044B28" w:rsidRDefault="00721738" w:rsidP="00721738">
      <w:pPr>
        <w:jc w:val="center"/>
        <w:rPr>
          <w:rFonts w:ascii="Baskerville Old Face" w:hAnsi="Baskerville Old Face"/>
          <w:sz w:val="40"/>
        </w:rPr>
      </w:pPr>
      <w:r w:rsidRPr="00044B28">
        <w:rPr>
          <w:rFonts w:ascii="Baskerville Old Face" w:hAnsi="Baskerville Old Face"/>
          <w:sz w:val="40"/>
        </w:rPr>
        <w:t>Sunrise Middle School</w:t>
      </w:r>
    </w:p>
    <w:p w:rsidR="00721738" w:rsidRPr="00044B28" w:rsidRDefault="00721738" w:rsidP="00721738">
      <w:pPr>
        <w:jc w:val="center"/>
        <w:rPr>
          <w:rFonts w:ascii="Baskerville Old Face" w:hAnsi="Baskerville Old Face"/>
          <w:sz w:val="40"/>
        </w:rPr>
      </w:pPr>
      <w:r w:rsidRPr="00044B28">
        <w:rPr>
          <w:rFonts w:ascii="Baskerville Old Face" w:hAnsi="Baskerville Old Face"/>
          <w:sz w:val="40"/>
        </w:rPr>
        <w:t>School Advisory Council Meeting (SAC)</w:t>
      </w:r>
    </w:p>
    <w:p w:rsidR="00721738" w:rsidRPr="00044B28" w:rsidRDefault="00583628" w:rsidP="00721738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January 24</w:t>
      </w:r>
      <w:r w:rsidRPr="00583628">
        <w:rPr>
          <w:rFonts w:ascii="Baskerville Old Face" w:hAnsi="Baskerville Old Face"/>
          <w:sz w:val="28"/>
          <w:vertAlign w:val="superscript"/>
        </w:rPr>
        <w:t>th</w:t>
      </w:r>
      <w:proofErr w:type="gramStart"/>
      <w:r>
        <w:rPr>
          <w:rFonts w:ascii="Baskerville Old Face" w:hAnsi="Baskerville Old Face"/>
          <w:sz w:val="28"/>
        </w:rPr>
        <w:t>,2019</w:t>
      </w:r>
      <w:proofErr w:type="gramEnd"/>
      <w:r>
        <w:rPr>
          <w:rFonts w:ascii="Baskerville Old Face" w:hAnsi="Baskerville Old Face"/>
          <w:sz w:val="28"/>
        </w:rPr>
        <w:t xml:space="preserve"> 8:15am</w:t>
      </w:r>
      <w:bookmarkStart w:id="0" w:name="_GoBack"/>
      <w:bookmarkEnd w:id="0"/>
    </w:p>
    <w:p w:rsidR="00721738" w:rsidRPr="00044B28" w:rsidRDefault="00721738" w:rsidP="00721738">
      <w:pPr>
        <w:jc w:val="center"/>
        <w:rPr>
          <w:sz w:val="32"/>
          <w:u w:val="single"/>
        </w:rPr>
      </w:pPr>
      <w:r w:rsidRPr="00044B28">
        <w:rPr>
          <w:sz w:val="32"/>
          <w:u w:val="single"/>
        </w:rPr>
        <w:t>Agenda</w:t>
      </w:r>
    </w:p>
    <w:p w:rsidR="00721738" w:rsidRDefault="00721738" w:rsidP="00721738"/>
    <w:p w:rsidR="00044B28" w:rsidRDefault="00044B28" w:rsidP="00721738"/>
    <w:p w:rsidR="00044B28" w:rsidRPr="00044B28" w:rsidRDefault="00044B28" w:rsidP="00721738">
      <w:pPr>
        <w:rPr>
          <w:sz w:val="24"/>
        </w:rPr>
      </w:pPr>
    </w:p>
    <w:p w:rsidR="00721738" w:rsidRPr="00044B2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Welcome</w:t>
      </w:r>
    </w:p>
    <w:p w:rsidR="00721738" w:rsidRPr="00044B2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Recognitions</w:t>
      </w:r>
    </w:p>
    <w:p w:rsidR="00721738" w:rsidRPr="00044B2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 xml:space="preserve">Review/approve </w:t>
      </w:r>
      <w:r w:rsidR="00583628">
        <w:rPr>
          <w:sz w:val="32"/>
          <w:szCs w:val="28"/>
        </w:rPr>
        <w:t xml:space="preserve">Previous </w:t>
      </w:r>
      <w:r w:rsidRPr="00044B28">
        <w:rPr>
          <w:sz w:val="32"/>
          <w:szCs w:val="28"/>
        </w:rPr>
        <w:t>SAC minutes</w:t>
      </w:r>
    </w:p>
    <w:p w:rsidR="0072173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Principal’s Report</w:t>
      </w:r>
    </w:p>
    <w:p w:rsidR="00F117EA" w:rsidRDefault="00F117EA" w:rsidP="00F117EA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Department Updates</w:t>
      </w:r>
    </w:p>
    <w:p w:rsidR="00721738" w:rsidRPr="00044B2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Title 1 Report</w:t>
      </w:r>
    </w:p>
    <w:p w:rsidR="00DB52F3" w:rsidRPr="00044B28" w:rsidRDefault="00DB52F3" w:rsidP="00D47F53">
      <w:pPr>
        <w:pStyle w:val="ListParagraph"/>
        <w:numPr>
          <w:ilvl w:val="1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Parent Survey</w:t>
      </w:r>
    </w:p>
    <w:p w:rsidR="00DB52F3" w:rsidRPr="00044B28" w:rsidRDefault="00313083" w:rsidP="00D47F53">
      <w:pPr>
        <w:pStyle w:val="ListParagraph"/>
        <w:numPr>
          <w:ilvl w:val="1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Title 1 Parent Seminar - </w:t>
      </w:r>
      <w:r w:rsidR="00DB52F3" w:rsidRPr="00044B28">
        <w:rPr>
          <w:sz w:val="32"/>
          <w:szCs w:val="28"/>
        </w:rPr>
        <w:t>February 2</w:t>
      </w:r>
      <w:r w:rsidR="00DB52F3" w:rsidRPr="00044B28">
        <w:rPr>
          <w:sz w:val="32"/>
          <w:szCs w:val="28"/>
          <w:vertAlign w:val="superscript"/>
        </w:rPr>
        <w:t>nd</w:t>
      </w:r>
    </w:p>
    <w:p w:rsidR="00721738" w:rsidRPr="00044B28" w:rsidRDefault="00DB52F3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Wellness Committee</w:t>
      </w:r>
    </w:p>
    <w:p w:rsidR="00DB52F3" w:rsidRPr="00044B28" w:rsidRDefault="00DB52F3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School Accountability Fund</w:t>
      </w:r>
      <w:r w:rsidR="007B4BB7" w:rsidRPr="00044B28">
        <w:rPr>
          <w:sz w:val="32"/>
          <w:szCs w:val="28"/>
        </w:rPr>
        <w:t>s for the Arts  $4000</w:t>
      </w:r>
    </w:p>
    <w:p w:rsidR="0072173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Department Updates</w:t>
      </w:r>
    </w:p>
    <w:p w:rsidR="00F117EA" w:rsidRPr="00F117EA" w:rsidRDefault="00F117EA" w:rsidP="00F117EA">
      <w:pPr>
        <w:pStyle w:val="ListParagraph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SAF Update</w:t>
      </w:r>
    </w:p>
    <w:p w:rsidR="00D47F53" w:rsidRPr="00044B28" w:rsidRDefault="00D47F53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SAC By Laws</w:t>
      </w:r>
    </w:p>
    <w:p w:rsidR="00044B28" w:rsidRDefault="00721738" w:rsidP="00D47F5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School Improvement Plan Update</w:t>
      </w:r>
    </w:p>
    <w:p w:rsidR="00F117EA" w:rsidRPr="00F117EA" w:rsidRDefault="00721738" w:rsidP="00F117EA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044B28">
        <w:rPr>
          <w:sz w:val="32"/>
          <w:szCs w:val="28"/>
        </w:rPr>
        <w:t>Questions/comments/concerns</w:t>
      </w:r>
    </w:p>
    <w:p w:rsidR="007B4BB7" w:rsidRPr="00044B28" w:rsidRDefault="007B4BB7" w:rsidP="00D47F53">
      <w:pPr>
        <w:pStyle w:val="ListParagraph"/>
        <w:rPr>
          <w:sz w:val="32"/>
          <w:szCs w:val="28"/>
        </w:rPr>
      </w:pPr>
    </w:p>
    <w:p w:rsidR="00721738" w:rsidRPr="00044B28" w:rsidRDefault="00721738" w:rsidP="00D47F53">
      <w:pPr>
        <w:ind w:left="360"/>
        <w:rPr>
          <w:sz w:val="24"/>
        </w:rPr>
      </w:pPr>
    </w:p>
    <w:sectPr w:rsidR="00721738" w:rsidRPr="00044B28" w:rsidSect="00044B28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7B3"/>
    <w:multiLevelType w:val="hybridMultilevel"/>
    <w:tmpl w:val="4DF29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F2E1C"/>
    <w:multiLevelType w:val="hybridMultilevel"/>
    <w:tmpl w:val="4DF2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31"/>
    <w:rsid w:val="00044B28"/>
    <w:rsid w:val="002E3631"/>
    <w:rsid w:val="00313083"/>
    <w:rsid w:val="00313C61"/>
    <w:rsid w:val="00583628"/>
    <w:rsid w:val="00721738"/>
    <w:rsid w:val="007B4BB7"/>
    <w:rsid w:val="00A70BB7"/>
    <w:rsid w:val="00A71580"/>
    <w:rsid w:val="00C82EBB"/>
    <w:rsid w:val="00CE1AA6"/>
    <w:rsid w:val="00CF225A"/>
    <w:rsid w:val="00D47F53"/>
    <w:rsid w:val="00DB52F3"/>
    <w:rsid w:val="00F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04123-9B5E-4877-91F3-C43943F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J. Chalker</dc:creator>
  <cp:keywords/>
  <dc:description/>
  <cp:lastModifiedBy>Analisa A. Austin</cp:lastModifiedBy>
  <cp:revision>2</cp:revision>
  <cp:lastPrinted>2019-01-23T23:22:00Z</cp:lastPrinted>
  <dcterms:created xsi:type="dcterms:W3CDTF">2019-01-24T13:36:00Z</dcterms:created>
  <dcterms:modified xsi:type="dcterms:W3CDTF">2019-01-24T13:36:00Z</dcterms:modified>
</cp:coreProperties>
</file>