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05"/>
        <w:tblW w:w="11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4200"/>
        <w:gridCol w:w="2100"/>
        <w:gridCol w:w="2940"/>
      </w:tblGrid>
      <w:tr w:rsidR="00255FFD" w:rsidRPr="00255FFD" w14:paraId="0B7BE4FF" w14:textId="77777777" w:rsidTr="00255FFD">
        <w:trPr>
          <w:trHeight w:val="576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46315" w14:textId="77777777" w:rsidR="00255FFD" w:rsidRPr="00255FFD" w:rsidRDefault="00255FFD" w:rsidP="00255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Organization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9E22A" w14:textId="77777777" w:rsidR="00255FFD" w:rsidRPr="00255FFD" w:rsidRDefault="00255FFD" w:rsidP="00255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Date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62E51" w14:textId="77777777" w:rsidR="00255FFD" w:rsidRPr="00255FFD" w:rsidRDefault="00255FFD" w:rsidP="00255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sz w:val="36"/>
                <w:szCs w:val="36"/>
              </w:rPr>
              <w:t xml:space="preserve">Time 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B90B9" w14:textId="77777777" w:rsidR="00255FFD" w:rsidRPr="00255FFD" w:rsidRDefault="00255FFD" w:rsidP="00255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Location</w:t>
            </w:r>
          </w:p>
        </w:tc>
      </w:tr>
      <w:tr w:rsidR="00255FFD" w:rsidRPr="00255FFD" w14:paraId="3254C2AF" w14:textId="77777777" w:rsidTr="00255FFD">
        <w:trPr>
          <w:trHeight w:val="958"/>
        </w:trPr>
        <w:tc>
          <w:tcPr>
            <w:tcW w:w="2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CD1AC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D46E74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September 12, 2018</w:t>
            </w:r>
          </w:p>
        </w:tc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E301B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3:00 PM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A85F18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Media Center</w:t>
            </w:r>
          </w:p>
        </w:tc>
      </w:tr>
      <w:tr w:rsidR="00255FFD" w:rsidRPr="00255FFD" w14:paraId="65DBACB3" w14:textId="77777777" w:rsidTr="00255FFD">
        <w:trPr>
          <w:trHeight w:val="958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D786E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21165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October 10, 2018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205DE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3:00 PM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47D5A3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Media Center</w:t>
            </w:r>
          </w:p>
        </w:tc>
      </w:tr>
      <w:tr w:rsidR="00255FFD" w:rsidRPr="00255FFD" w14:paraId="4969062A" w14:textId="77777777" w:rsidTr="00255FFD">
        <w:trPr>
          <w:trHeight w:val="958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7D2ABE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D7B16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text1"/>
                <w:kern w:val="24"/>
                <w:sz w:val="36"/>
                <w:szCs w:val="36"/>
              </w:rPr>
              <w:t>November 14, 2018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7E071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3:00 PM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A4D02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Media Center</w:t>
            </w:r>
          </w:p>
        </w:tc>
      </w:tr>
      <w:tr w:rsidR="00255FFD" w:rsidRPr="00255FFD" w14:paraId="6D02F0D4" w14:textId="77777777" w:rsidTr="00255FFD">
        <w:trPr>
          <w:trHeight w:val="958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E5B30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9D29C9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December 5, 2018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8ECB1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5:00 PM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D390F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Cafeteria</w:t>
            </w:r>
          </w:p>
        </w:tc>
      </w:tr>
      <w:tr w:rsidR="00255FFD" w:rsidRPr="00255FFD" w14:paraId="3C37D354" w14:textId="77777777" w:rsidTr="00255FFD">
        <w:trPr>
          <w:trHeight w:val="958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DE2F0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57D6A5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January 16, 2019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26065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3:00 PM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8BE42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Media Center</w:t>
            </w:r>
          </w:p>
        </w:tc>
      </w:tr>
      <w:tr w:rsidR="00255FFD" w:rsidRPr="00255FFD" w14:paraId="51C981DD" w14:textId="77777777" w:rsidTr="00255FFD">
        <w:trPr>
          <w:trHeight w:val="958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2FFFA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12F815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February 20, 2019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40470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5:00 PM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B091E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Media Center</w:t>
            </w:r>
          </w:p>
        </w:tc>
      </w:tr>
      <w:tr w:rsidR="00255FFD" w:rsidRPr="00255FFD" w14:paraId="23B68FC9" w14:textId="77777777" w:rsidTr="00255FFD">
        <w:trPr>
          <w:trHeight w:val="958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87DD71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70FF2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March 13, 2019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B6CDE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3:00 PM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2BBC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Media Center</w:t>
            </w:r>
          </w:p>
        </w:tc>
      </w:tr>
      <w:tr w:rsidR="00255FFD" w:rsidRPr="00255FFD" w14:paraId="15AA0E13" w14:textId="77777777" w:rsidTr="00255FFD">
        <w:trPr>
          <w:trHeight w:val="958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6C63F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02984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April 17, 2019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5837F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3:00 PM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2711B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Media Center</w:t>
            </w:r>
          </w:p>
        </w:tc>
      </w:tr>
      <w:tr w:rsidR="00255FFD" w:rsidRPr="00255FFD" w14:paraId="4EEB2871" w14:textId="77777777" w:rsidTr="00255FFD">
        <w:trPr>
          <w:trHeight w:val="958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AACA5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SAC/PTO/SAF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EE0331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May 15, 2019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D530F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3:00 PM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81B46" w14:textId="77777777" w:rsidR="00255FFD" w:rsidRPr="00255FFD" w:rsidRDefault="00255FFD" w:rsidP="00255F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55FFD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Media Center</w:t>
            </w:r>
          </w:p>
        </w:tc>
      </w:tr>
    </w:tbl>
    <w:p w14:paraId="2E7B52FD" w14:textId="1582B893" w:rsidR="00B33BE1" w:rsidRPr="00255FFD" w:rsidRDefault="00255FFD" w:rsidP="00255FFD">
      <w:pPr>
        <w:jc w:val="center"/>
        <w:rPr>
          <w:b/>
          <w:sz w:val="32"/>
          <w:szCs w:val="32"/>
        </w:rPr>
      </w:pPr>
      <w:r w:rsidRPr="00255FFD">
        <w:rPr>
          <w:b/>
          <w:sz w:val="32"/>
          <w:szCs w:val="32"/>
        </w:rPr>
        <w:t>SAC Meeting Dates</w:t>
      </w:r>
      <w:bookmarkStart w:id="0" w:name="_GoBack"/>
      <w:bookmarkEnd w:id="0"/>
    </w:p>
    <w:sectPr w:rsidR="00B33BE1" w:rsidRPr="0025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8F2E" w14:textId="77777777" w:rsidR="00DA25BD" w:rsidRDefault="00DA25BD" w:rsidP="00255FFD">
      <w:pPr>
        <w:spacing w:after="0" w:line="240" w:lineRule="auto"/>
      </w:pPr>
      <w:r>
        <w:separator/>
      </w:r>
    </w:p>
  </w:endnote>
  <w:endnote w:type="continuationSeparator" w:id="0">
    <w:p w14:paraId="74CC4E52" w14:textId="77777777" w:rsidR="00DA25BD" w:rsidRDefault="00DA25BD" w:rsidP="0025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4014" w14:textId="77777777" w:rsidR="00DA25BD" w:rsidRDefault="00DA25BD" w:rsidP="00255FFD">
      <w:pPr>
        <w:spacing w:after="0" w:line="240" w:lineRule="auto"/>
      </w:pPr>
      <w:r>
        <w:separator/>
      </w:r>
    </w:p>
  </w:footnote>
  <w:footnote w:type="continuationSeparator" w:id="0">
    <w:p w14:paraId="1BA344A6" w14:textId="77777777" w:rsidR="00DA25BD" w:rsidRDefault="00DA25BD" w:rsidP="00255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D"/>
    <w:rsid w:val="00255FFD"/>
    <w:rsid w:val="0037257D"/>
    <w:rsid w:val="003E1836"/>
    <w:rsid w:val="005D59F7"/>
    <w:rsid w:val="00D13E14"/>
    <w:rsid w:val="00D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5CC9"/>
  <w15:chartTrackingRefBased/>
  <w15:docId w15:val="{F8744248-8853-47F7-9DFA-72FA0630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FD"/>
  </w:style>
  <w:style w:type="paragraph" w:styleId="Footer">
    <w:name w:val="footer"/>
    <w:basedOn w:val="Normal"/>
    <w:link w:val="FooterChar"/>
    <w:uiPriority w:val="99"/>
    <w:unhideWhenUsed/>
    <w:rsid w:val="00255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Tiqua A. Carty</dc:creator>
  <cp:keywords/>
  <dc:description/>
  <cp:lastModifiedBy>Tiqua A. Carty</cp:lastModifiedBy>
  <cp:revision>1</cp:revision>
  <dcterms:created xsi:type="dcterms:W3CDTF">2018-10-25T19:20:00Z</dcterms:created>
  <dcterms:modified xsi:type="dcterms:W3CDTF">2018-10-25T19:22:00Z</dcterms:modified>
</cp:coreProperties>
</file>