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41462E" w:rsidRDefault="0076620F" w:rsidP="0076620F">
      <w:pPr>
        <w:jc w:val="center"/>
        <w:rPr>
          <w:b/>
          <w:sz w:val="48"/>
          <w:szCs w:val="48"/>
        </w:rPr>
      </w:pPr>
      <w:r w:rsidRPr="0041462E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 xml:space="preserve">School Advisory Council </w:t>
      </w:r>
      <w:r w:rsidR="00E86C33">
        <w:rPr>
          <w:b/>
          <w:sz w:val="40"/>
          <w:szCs w:val="40"/>
        </w:rPr>
        <w:t>Tentative Meeting Dates</w:t>
      </w:r>
    </w:p>
    <w:p w:rsidR="0076620F" w:rsidRDefault="0076620F" w:rsidP="0076620F">
      <w:pPr>
        <w:jc w:val="center"/>
        <w:rPr>
          <w:sz w:val="28"/>
          <w:szCs w:val="28"/>
        </w:rPr>
      </w:pP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212450" w:rsidRDefault="00212450" w:rsidP="00550D63">
      <w:pPr>
        <w:jc w:val="center"/>
        <w:rPr>
          <w:i/>
          <w:sz w:val="24"/>
          <w:szCs w:val="24"/>
        </w:rPr>
      </w:pPr>
    </w:p>
    <w:p w:rsidR="00212450" w:rsidRDefault="00212450" w:rsidP="00212450">
      <w:pPr>
        <w:rPr>
          <w:sz w:val="24"/>
          <w:szCs w:val="24"/>
        </w:rPr>
      </w:pPr>
      <w:r w:rsidRPr="00212450">
        <w:rPr>
          <w:b/>
          <w:sz w:val="24"/>
          <w:szCs w:val="24"/>
        </w:rPr>
        <w:t xml:space="preserve">Time </w:t>
      </w:r>
      <w:r>
        <w:rPr>
          <w:sz w:val="24"/>
          <w:szCs w:val="24"/>
        </w:rPr>
        <w:t xml:space="preserve">  8:00-8:30 am</w:t>
      </w:r>
    </w:p>
    <w:p w:rsidR="00212450" w:rsidRDefault="00212450" w:rsidP="00212450">
      <w:pPr>
        <w:rPr>
          <w:sz w:val="24"/>
          <w:szCs w:val="24"/>
        </w:rPr>
      </w:pPr>
      <w:r w:rsidRPr="00212450">
        <w:rPr>
          <w:b/>
          <w:sz w:val="24"/>
          <w:szCs w:val="24"/>
        </w:rPr>
        <w:t>Place</w:t>
      </w:r>
      <w:r>
        <w:rPr>
          <w:sz w:val="24"/>
          <w:szCs w:val="24"/>
        </w:rPr>
        <w:t xml:space="preserve">   Media Center</w:t>
      </w:r>
    </w:p>
    <w:p w:rsidR="00212450" w:rsidRDefault="00212450" w:rsidP="00212450">
      <w:pPr>
        <w:rPr>
          <w:sz w:val="24"/>
          <w:szCs w:val="24"/>
        </w:rPr>
      </w:pPr>
      <w:r w:rsidRPr="00212450">
        <w:rPr>
          <w:b/>
          <w:sz w:val="24"/>
          <w:szCs w:val="24"/>
        </w:rPr>
        <w:t xml:space="preserve">Day </w:t>
      </w:r>
      <w:r>
        <w:rPr>
          <w:sz w:val="24"/>
          <w:szCs w:val="24"/>
        </w:rPr>
        <w:t xml:space="preserve">     Wednesdays</w:t>
      </w:r>
    </w:p>
    <w:p w:rsidR="00212450" w:rsidRDefault="00212450" w:rsidP="00212450">
      <w:pPr>
        <w:rPr>
          <w:sz w:val="24"/>
          <w:szCs w:val="24"/>
        </w:rPr>
      </w:pP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September 12, 2018</w:t>
      </w: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October 10, 2018</w:t>
      </w: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November 14, 2018</w:t>
      </w: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December 12, 2018</w:t>
      </w: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January 16, 2019</w:t>
      </w: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February 13, 2019</w:t>
      </w: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March 13, 2019</w:t>
      </w:r>
    </w:p>
    <w:p w:rsid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April 10, 2019</w:t>
      </w:r>
    </w:p>
    <w:p w:rsidR="00212450" w:rsidRPr="00212450" w:rsidRDefault="00212450" w:rsidP="00212450">
      <w:pPr>
        <w:rPr>
          <w:sz w:val="24"/>
          <w:szCs w:val="24"/>
        </w:rPr>
      </w:pPr>
      <w:r>
        <w:rPr>
          <w:sz w:val="24"/>
          <w:szCs w:val="24"/>
        </w:rPr>
        <w:t>May 8, 2019</w:t>
      </w:r>
      <w:bookmarkStart w:id="0" w:name="_GoBack"/>
      <w:bookmarkEnd w:id="0"/>
    </w:p>
    <w:sectPr w:rsidR="00212450" w:rsidRPr="00212450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B8" w:rsidRDefault="006D40B8" w:rsidP="00550D63">
      <w:pPr>
        <w:spacing w:after="0" w:line="240" w:lineRule="auto"/>
      </w:pPr>
      <w:r>
        <w:separator/>
      </w:r>
    </w:p>
  </w:endnote>
  <w:endnote w:type="continuationSeparator" w:id="0">
    <w:p w:rsidR="006D40B8" w:rsidRDefault="006D40B8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B8" w:rsidRDefault="006D40B8" w:rsidP="00550D63">
      <w:pPr>
        <w:spacing w:after="0" w:line="240" w:lineRule="auto"/>
      </w:pPr>
      <w:r>
        <w:separator/>
      </w:r>
    </w:p>
  </w:footnote>
  <w:footnote w:type="continuationSeparator" w:id="0">
    <w:p w:rsidR="006D40B8" w:rsidRDefault="006D40B8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6D40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6D40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6D40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3EC"/>
    <w:multiLevelType w:val="hybridMultilevel"/>
    <w:tmpl w:val="316C7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BE72D0"/>
    <w:multiLevelType w:val="hybridMultilevel"/>
    <w:tmpl w:val="D72C6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2E03C1"/>
    <w:multiLevelType w:val="hybridMultilevel"/>
    <w:tmpl w:val="61F21D9C"/>
    <w:lvl w:ilvl="0" w:tplc="CEE83E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E7AA1"/>
    <w:multiLevelType w:val="hybridMultilevel"/>
    <w:tmpl w:val="86FE2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0C0"/>
    <w:multiLevelType w:val="hybridMultilevel"/>
    <w:tmpl w:val="9684E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36677B"/>
    <w:multiLevelType w:val="hybridMultilevel"/>
    <w:tmpl w:val="37C2A054"/>
    <w:lvl w:ilvl="0" w:tplc="FBDCC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0E5AA6"/>
    <w:rsid w:val="00212450"/>
    <w:rsid w:val="002871AF"/>
    <w:rsid w:val="00296DE1"/>
    <w:rsid w:val="002E2CF9"/>
    <w:rsid w:val="003447E9"/>
    <w:rsid w:val="003452B5"/>
    <w:rsid w:val="0041462E"/>
    <w:rsid w:val="00472C19"/>
    <w:rsid w:val="00502BEC"/>
    <w:rsid w:val="00550D63"/>
    <w:rsid w:val="00595F5D"/>
    <w:rsid w:val="00641B48"/>
    <w:rsid w:val="00675566"/>
    <w:rsid w:val="006D40B8"/>
    <w:rsid w:val="00723FA5"/>
    <w:rsid w:val="0076620F"/>
    <w:rsid w:val="007C5195"/>
    <w:rsid w:val="007C63E1"/>
    <w:rsid w:val="00836DC9"/>
    <w:rsid w:val="00857A35"/>
    <w:rsid w:val="00895007"/>
    <w:rsid w:val="009219C2"/>
    <w:rsid w:val="00931C99"/>
    <w:rsid w:val="009524A3"/>
    <w:rsid w:val="009E2C8B"/>
    <w:rsid w:val="00AD1F0E"/>
    <w:rsid w:val="00BB2D78"/>
    <w:rsid w:val="00BE6802"/>
    <w:rsid w:val="00CF5891"/>
    <w:rsid w:val="00D12C2C"/>
    <w:rsid w:val="00D70BBA"/>
    <w:rsid w:val="00D9781F"/>
    <w:rsid w:val="00E23643"/>
    <w:rsid w:val="00E32059"/>
    <w:rsid w:val="00E86C33"/>
    <w:rsid w:val="00FB293B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3</cp:revision>
  <dcterms:created xsi:type="dcterms:W3CDTF">2018-10-19T13:28:00Z</dcterms:created>
  <dcterms:modified xsi:type="dcterms:W3CDTF">2018-10-19T13:31:00Z</dcterms:modified>
</cp:coreProperties>
</file>