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6C5C8E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2F3A27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2F3A27">
        <w:rPr>
          <w:sz w:val="28"/>
          <w:szCs w:val="28"/>
        </w:rPr>
        <w:t>10</w:t>
      </w:r>
      <w:r w:rsidR="00772858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772858">
        <w:rPr>
          <w:sz w:val="28"/>
          <w:szCs w:val="28"/>
        </w:rPr>
        <w:t xml:space="preserve">8 </w:t>
      </w:r>
      <w:r w:rsidR="0076620F" w:rsidRPr="0041462E">
        <w:rPr>
          <w:sz w:val="28"/>
          <w:szCs w:val="28"/>
        </w:rPr>
        <w:t xml:space="preserve">@ </w:t>
      </w:r>
      <w:r w:rsidR="00772858">
        <w:rPr>
          <w:sz w:val="28"/>
          <w:szCs w:val="28"/>
        </w:rPr>
        <w:t>8:00</w:t>
      </w:r>
      <w:r w:rsidR="0076620F" w:rsidRPr="0041462E">
        <w:rPr>
          <w:sz w:val="28"/>
          <w:szCs w:val="28"/>
        </w:rPr>
        <w:t xml:space="preserve"> a.m.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6A5E88" w:rsidRDefault="006A5E88" w:rsidP="006A5E88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6A5E88" w:rsidRDefault="006A5E88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September Minutes ~ Mrs. S. Stephen-Buitrago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Roles and Responsibilities of SAC ~ Mrs. S. Stephen-Buitrago</w:t>
      </w:r>
    </w:p>
    <w:p w:rsidR="00723FA5" w:rsidRPr="00723FA5" w:rsidRDefault="00723FA5" w:rsidP="00723FA5">
      <w:pPr>
        <w:pStyle w:val="ListParagraph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School Improvement Plan (SIP) ~ Mrs. </w:t>
      </w:r>
      <w:r w:rsidR="00772858">
        <w:rPr>
          <w:rFonts w:ascii="Comic Sans MS" w:hAnsi="Comic Sans MS"/>
          <w:sz w:val="28"/>
          <w:szCs w:val="28"/>
        </w:rPr>
        <w:t>N. Williams</w:t>
      </w:r>
    </w:p>
    <w:p w:rsidR="00550D63" w:rsidRDefault="00550D63" w:rsidP="00723FA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Introduction of SIP</w:t>
      </w:r>
    </w:p>
    <w:p w:rsidR="00550D63" w:rsidRDefault="00E65A13" w:rsidP="00723FA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hyperlink r:id="rId7" w:history="1">
        <w:r w:rsidR="00550D63" w:rsidRPr="005B5873">
          <w:rPr>
            <w:rStyle w:val="Hyperlink"/>
            <w:rFonts w:ascii="Comic Sans MS" w:hAnsi="Comic Sans MS"/>
            <w:sz w:val="28"/>
            <w:szCs w:val="28"/>
          </w:rPr>
          <w:t>http://www.broward.k12.fl.us/ospa</w:t>
        </w:r>
      </w:hyperlink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723FA5" w:rsidRDefault="00723FA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</w:p>
    <w:p w:rsidR="00723FA5" w:rsidRDefault="00723FA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2F3A27" w:rsidRDefault="002F3A27" w:rsidP="002F3A2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iReady</w:t>
      </w:r>
      <w:proofErr w:type="spellEnd"/>
    </w:p>
    <w:p w:rsidR="006A5E88" w:rsidRDefault="006A5E88" w:rsidP="002F3A2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updates</w:t>
      </w:r>
    </w:p>
    <w:p w:rsidR="006A5E88" w:rsidRDefault="006A5E88" w:rsidP="006A5E88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6A5E88" w:rsidRDefault="006A5E88" w:rsidP="006A5E8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City of Oakland Park ~ Ms. Monica Cruz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P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sectPr w:rsidR="00723FA5" w:rsidRPr="00723FA5" w:rsidSect="00766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13" w:rsidRDefault="00E65A13" w:rsidP="00550D63">
      <w:pPr>
        <w:spacing w:after="0" w:line="240" w:lineRule="auto"/>
      </w:pPr>
      <w:r>
        <w:separator/>
      </w:r>
    </w:p>
  </w:endnote>
  <w:endnote w:type="continuationSeparator" w:id="0">
    <w:p w:rsidR="00E65A13" w:rsidRDefault="00E65A13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13" w:rsidRDefault="00E65A13" w:rsidP="00550D63">
      <w:pPr>
        <w:spacing w:after="0" w:line="240" w:lineRule="auto"/>
      </w:pPr>
      <w:r>
        <w:separator/>
      </w:r>
    </w:p>
  </w:footnote>
  <w:footnote w:type="continuationSeparator" w:id="0">
    <w:p w:rsidR="00E65A13" w:rsidRDefault="00E65A13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E65A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E65A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E65A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2871AF"/>
    <w:rsid w:val="002F3A27"/>
    <w:rsid w:val="003447E9"/>
    <w:rsid w:val="0041462E"/>
    <w:rsid w:val="00550D63"/>
    <w:rsid w:val="006A5E88"/>
    <w:rsid w:val="006C5C8E"/>
    <w:rsid w:val="00723FA5"/>
    <w:rsid w:val="0076620F"/>
    <w:rsid w:val="00772858"/>
    <w:rsid w:val="009C7488"/>
    <w:rsid w:val="00AD1F0E"/>
    <w:rsid w:val="00C720D6"/>
    <w:rsid w:val="00CF5891"/>
    <w:rsid w:val="00E34B8D"/>
    <w:rsid w:val="00E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oward.k12.fl.us/os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dcterms:created xsi:type="dcterms:W3CDTF">2018-10-05T13:14:00Z</dcterms:created>
  <dcterms:modified xsi:type="dcterms:W3CDTF">2018-10-05T13:17:00Z</dcterms:modified>
</cp:coreProperties>
</file>