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41462E" w:rsidRDefault="0076620F" w:rsidP="0076620F">
      <w:pPr>
        <w:jc w:val="center"/>
        <w:rPr>
          <w:b/>
          <w:sz w:val="48"/>
          <w:szCs w:val="48"/>
        </w:rPr>
      </w:pPr>
      <w:r w:rsidRPr="0041462E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 Advisory Council Meeting Agenda</w:t>
      </w:r>
    </w:p>
    <w:p w:rsidR="0076620F" w:rsidRDefault="0076620F" w:rsidP="0076620F">
      <w:pPr>
        <w:jc w:val="center"/>
        <w:rPr>
          <w:sz w:val="28"/>
          <w:szCs w:val="28"/>
        </w:rPr>
      </w:pPr>
      <w:r w:rsidRPr="0041462E">
        <w:rPr>
          <w:sz w:val="28"/>
          <w:szCs w:val="28"/>
        </w:rPr>
        <w:t xml:space="preserve">Wednesday, </w:t>
      </w:r>
      <w:r w:rsidR="00AA3884">
        <w:rPr>
          <w:sz w:val="28"/>
          <w:szCs w:val="28"/>
        </w:rPr>
        <w:t>December</w:t>
      </w:r>
      <w:r w:rsidR="00722DB2">
        <w:rPr>
          <w:sz w:val="28"/>
          <w:szCs w:val="28"/>
        </w:rPr>
        <w:t xml:space="preserve"> 5, 2018 @ 7:45</w:t>
      </w:r>
      <w:r w:rsidRPr="0041462E">
        <w:rPr>
          <w:sz w:val="28"/>
          <w:szCs w:val="28"/>
        </w:rPr>
        <w:t xml:space="preserve"> a.m.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723FA5" w:rsidRDefault="00857A3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</w:p>
    <w:p w:rsidR="00B42D93" w:rsidRDefault="00722DB2" w:rsidP="00B42D93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A+</w:t>
      </w:r>
      <w:r w:rsidR="00B42D93">
        <w:rPr>
          <w:rFonts w:ascii="Comic Sans MS" w:hAnsi="Comic Sans MS"/>
          <w:sz w:val="28"/>
          <w:szCs w:val="28"/>
        </w:rPr>
        <w:t xml:space="preserve"> money</w:t>
      </w:r>
    </w:p>
    <w:p w:rsidR="00723FA5" w:rsidRDefault="00857A35" w:rsidP="00D63692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D63692">
        <w:rPr>
          <w:rFonts w:ascii="Comic Sans MS" w:hAnsi="Comic Sans MS"/>
          <w:sz w:val="28"/>
          <w:szCs w:val="28"/>
        </w:rPr>
        <w:t>Upcoming events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D63692" w:rsidRDefault="0018367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D63692">
        <w:rPr>
          <w:rFonts w:ascii="Comic Sans MS" w:hAnsi="Comic Sans MS"/>
          <w:sz w:val="28"/>
          <w:szCs w:val="28"/>
        </w:rPr>
        <w:t>Ballot options</w:t>
      </w:r>
      <w:bookmarkStart w:id="0" w:name="_GoBack"/>
      <w:bookmarkEnd w:id="0"/>
    </w:p>
    <w:p w:rsidR="00723FA5" w:rsidRP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sectPr w:rsidR="00723FA5" w:rsidRPr="00723FA5" w:rsidSect="0018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AB" w:rsidRDefault="006F1AAB" w:rsidP="00550D63">
      <w:pPr>
        <w:spacing w:after="0" w:line="240" w:lineRule="auto"/>
      </w:pPr>
      <w:r>
        <w:separator/>
      </w:r>
    </w:p>
  </w:endnote>
  <w:endnote w:type="continuationSeparator" w:id="0">
    <w:p w:rsidR="006F1AAB" w:rsidRDefault="006F1AAB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AB" w:rsidRDefault="006F1AAB" w:rsidP="00550D63">
      <w:pPr>
        <w:spacing w:after="0" w:line="240" w:lineRule="auto"/>
      </w:pPr>
      <w:r>
        <w:separator/>
      </w:r>
    </w:p>
  </w:footnote>
  <w:footnote w:type="continuationSeparator" w:id="0">
    <w:p w:rsidR="006F1AAB" w:rsidRDefault="006F1AAB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722D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722D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722D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901"/>
    <w:multiLevelType w:val="hybridMultilevel"/>
    <w:tmpl w:val="FE6AB4B8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736B3"/>
    <w:multiLevelType w:val="hybridMultilevel"/>
    <w:tmpl w:val="EA40613E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183677"/>
    <w:rsid w:val="002871AF"/>
    <w:rsid w:val="003447E9"/>
    <w:rsid w:val="0041462E"/>
    <w:rsid w:val="00550D63"/>
    <w:rsid w:val="006F1AAB"/>
    <w:rsid w:val="00722DB2"/>
    <w:rsid w:val="00723FA5"/>
    <w:rsid w:val="0076620F"/>
    <w:rsid w:val="00836DC9"/>
    <w:rsid w:val="00857A35"/>
    <w:rsid w:val="00895007"/>
    <w:rsid w:val="008B67D1"/>
    <w:rsid w:val="009524A3"/>
    <w:rsid w:val="00AA3884"/>
    <w:rsid w:val="00AD1F0E"/>
    <w:rsid w:val="00B42D93"/>
    <w:rsid w:val="00CF5891"/>
    <w:rsid w:val="00D6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5112A4F9-C0FD-407A-B62F-997C1034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1</cp:revision>
  <dcterms:created xsi:type="dcterms:W3CDTF">2016-12-06T03:40:00Z</dcterms:created>
  <dcterms:modified xsi:type="dcterms:W3CDTF">2018-12-05T12:33:00Z</dcterms:modified>
</cp:coreProperties>
</file>