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41604" w14:textId="77777777" w:rsidR="0076668E" w:rsidRDefault="0076668E" w:rsidP="0076668E"/>
    <w:p w14:paraId="005BCD85" w14:textId="66EED384" w:rsidR="0076668E" w:rsidRDefault="0076668E" w:rsidP="0076668E">
      <w:pPr>
        <w:jc w:val="center"/>
      </w:pPr>
      <w:r>
        <w:t>Executive Summary</w:t>
      </w:r>
    </w:p>
    <w:p w14:paraId="56494876" w14:textId="0D6F42A1" w:rsidR="0076668E" w:rsidRDefault="0076668E" w:rsidP="0076668E">
      <w:pPr>
        <w:jc w:val="center"/>
      </w:pPr>
      <w:r>
        <w:t>Winston Park Elementary School</w:t>
      </w:r>
    </w:p>
    <w:p w14:paraId="562CBD84" w14:textId="77777777" w:rsidR="0076668E" w:rsidRDefault="0076668E" w:rsidP="0076668E"/>
    <w:p w14:paraId="34703383" w14:textId="5D5095E4" w:rsidR="00D9613A" w:rsidRDefault="0076668E" w:rsidP="0076668E">
      <w:r>
        <w:t xml:space="preserve">Winston Park Elementary School was established in 1989 to serve the neighborhood and community in grades Pre-K-5. Winston Park Elementary School </w:t>
      </w:r>
      <w:proofErr w:type="gramStart"/>
      <w:r>
        <w:t>is located in</w:t>
      </w:r>
      <w:proofErr w:type="gramEnd"/>
      <w:r>
        <w:t xml:space="preserve"> Coconut Creek, Florida, the "Butterfly Capital of the World." Coconut Creek is home to 55,000 residents which supports a diverse community, with a growing business community. Winston Park's strategic location makes it accessible to the many community resources within our city and surrounding areas. These resources enhance our educational programs. A committed teaching staff is the core of Winston Park </w:t>
      </w:r>
      <w:proofErr w:type="spellStart"/>
      <w:r>
        <w:t>Elementary's</w:t>
      </w:r>
      <w:proofErr w:type="spellEnd"/>
      <w:r>
        <w:t xml:space="preserve"> success. Approximately, 50% of our teaching staff has been at Winston Park ten years or longer. Currently, five teachers on our committed staff are National Board Certified. Winston Park has an enrollment of 1185 students. Our school's student population is a diverse community of learners including 2</w:t>
      </w:r>
      <w:r w:rsidR="00B9610D">
        <w:t>2</w:t>
      </w:r>
      <w:r>
        <w:t xml:space="preserve">% African American, </w:t>
      </w:r>
      <w:r w:rsidR="00B9610D">
        <w:t>5</w:t>
      </w:r>
      <w:r>
        <w:t>% Asian, 3</w:t>
      </w:r>
      <w:r w:rsidR="00B9610D">
        <w:t>8</w:t>
      </w:r>
      <w:r>
        <w:t xml:space="preserve">% Hispanic, </w:t>
      </w:r>
      <w:r w:rsidR="00B9610D">
        <w:t>65</w:t>
      </w:r>
      <w:r>
        <w:t>% Caucasian,</w:t>
      </w:r>
      <w:r w:rsidR="00B9610D">
        <w:t xml:space="preserve"> 3% Pacific Islander</w:t>
      </w:r>
      <w:r>
        <w:t xml:space="preserve"> and </w:t>
      </w:r>
      <w:r w:rsidR="00B9610D">
        <w:t>6</w:t>
      </w:r>
      <w:bookmarkStart w:id="0" w:name="_GoBack"/>
      <w:bookmarkEnd w:id="0"/>
      <w:r>
        <w:t>% Multi- racial</w:t>
      </w:r>
      <w:r w:rsidR="00B9610D">
        <w:t xml:space="preserve">, </w:t>
      </w:r>
      <w:r>
        <w:t xml:space="preserve"> learners. 55% of our students participate in the federal free and reduced lunch program, which qualifies Winston Park Elementary as a Title I school. </w:t>
      </w:r>
      <w:proofErr w:type="gramStart"/>
      <w:r>
        <w:t>This Federal funded program,</w:t>
      </w:r>
      <w:proofErr w:type="gramEnd"/>
      <w:r>
        <w:t xml:space="preserve"> brings additional funds to provide academic coaches and enhance educational programs. Diversity in our learning environment is positive for our teaching and learning processes. Our goals for Winston Park </w:t>
      </w:r>
      <w:proofErr w:type="gramStart"/>
      <w:r>
        <w:t>is</w:t>
      </w:r>
      <w:proofErr w:type="gramEnd"/>
      <w:r>
        <w:t xml:space="preserve"> to teach and nurture each student to be Respectful, Responsible and Resourceful in preparation for college and career readiness.</w:t>
      </w:r>
    </w:p>
    <w:p w14:paraId="78369858" w14:textId="617F5D9B" w:rsidR="0076668E" w:rsidRDefault="0076668E" w:rsidP="0076668E"/>
    <w:p w14:paraId="6E36E40A" w14:textId="3CE5FF2F" w:rsidR="0076668E" w:rsidRDefault="0076668E" w:rsidP="0076668E">
      <w:r>
        <w:t>Purpose: The administration and staff at Winston Park Elementary share the same common goals and visions for our children as the county does. We, along with the School Board of Broward County, Florida, commit ourselves to a philosophy of respect and high expectations for all students, teachers, and staff. With community participation and partnership, we will provide the process and support that will give our diverse, multicultural student population equal access to a quality education. Philosophy: We aim to acknowledge the worth, capabilities and uniqueness of our children, provide a loving, stimulating and safe environment conducive for learning, and to prepare them with a foundation to create a blueprint for success. Through the collaborative efforts of our staff, community and parents, our students will have the opportunity to reach optimal growth in intellectual, physical, social, emotional and personal areas of development. Mission Statement: Our mission is to provide a quality-learning environment that will encourage students to reach their maximum potential and meet their diverse needs. Visions: High expectations, Communication, Trust/Respect, Responsibility, Cooperation We Believe: Students, parents and teachers should work together to achieve shared goals as well as sharing mutual respect and care between staff and students. Our environment should be safe, attractive and conducive to learning. All individual needs should be met with the use of interventions and enrichment opportunities to support the diverse learning styles of our students.</w:t>
      </w:r>
    </w:p>
    <w:p w14:paraId="5E7B758E" w14:textId="4159AD5D" w:rsidR="0076668E" w:rsidRDefault="0076668E" w:rsidP="0076668E"/>
    <w:p w14:paraId="285CAE64" w14:textId="0E5DA080" w:rsidR="0076668E" w:rsidRDefault="0076668E" w:rsidP="0076668E">
      <w:r>
        <w:t xml:space="preserve">Winston Park Elementary is an "A" rated school. Through the hard-work and dedication of the teaching staff, our students' performance increased in the areas of math, reading, writing and science from the previous year when we received a school grade "B". With continuous Quality Instruction, Quality </w:t>
      </w:r>
      <w:r>
        <w:lastRenderedPageBreak/>
        <w:t xml:space="preserve">Performance, Quality Leadership and Quality Education we will strive for nothing but success. Our teachers are engaged in large scale reform through continuous Professional Learning Communities. Using collaborative planning time, teachers work together to discuss effective teaching strategies and examine achievement data to enrich the learning environment, improve instructional strategies and accelerate student learning. Improving our home-school connection has been an ongoing challenge at Winston Park. </w:t>
      </w:r>
      <w:proofErr w:type="gramStart"/>
      <w:r>
        <w:t>Through the use of</w:t>
      </w:r>
      <w:proofErr w:type="gramEnd"/>
      <w:r>
        <w:t xml:space="preserve"> Title I funds, we have improved this connection tremendously. Our school has planned several Family Nights including Literacy Night, Math Night, STEM Night and Science Night to educate our </w:t>
      </w:r>
      <w:proofErr w:type="gramStart"/>
      <w:r>
        <w:t>parent's</w:t>
      </w:r>
      <w:proofErr w:type="gramEnd"/>
      <w:r>
        <w:t xml:space="preserve"> on their children's educational needs and academic requirements. Our school web page is updated frequently to include important events, teacher e-mail addresses, along with a variety of other useful information that is easily accessible to our school community. Teachers have access to and use the REMIND app to notify parents daily via text message of current and important classroom events and news. The Parent Link system, quarterly newsletters and daily student planners are a great source of communication between home and school. P.T.A. meetings, and monthly SAC and SAF meetings inform and educate parents of what is going on in their school. Student and staff access to technology has been an area of continuous improvement. With the Smart Bond funds, Winston Park Elementary was able to give teachers and students the opportunity to work with new updated Lenovo laptops to enhance academic instruction. Technology provides enhanced learning opportunities for students and teachers. These challenges are sure to grow and change with our constantly growing student population. Winston Park Elementary School is ready to accept these challenges to help our students think, discover, grow, and learn to work independently to become college and career ready and successful members of our community.</w:t>
      </w:r>
    </w:p>
    <w:p w14:paraId="38E311A3" w14:textId="7A286A76" w:rsidR="0076668E" w:rsidRDefault="0076668E" w:rsidP="0076668E"/>
    <w:p w14:paraId="7B891F4F" w14:textId="04FB0ECF" w:rsidR="0076668E" w:rsidRPr="0076668E" w:rsidRDefault="0076668E" w:rsidP="0076668E">
      <w:r>
        <w:t>Every year, Winston Park Elementary has about 13 teachers who apply and receive grants to use in their classroom to improve the learning environment for their students. Winston Park utilized their SMART Bond funds to not only provide all teacher's with new laptops but to also increase the number of usable computers in each classroom. Our 5th grade classrooms have been equipped with entire classroom sets of laptops, which increases student computer usage as they prepare for their online assessments. This gave us the opportunity to create three computer carts, which are being used by our 4th grade teachers, as they prepare their students for their first online assessment. Winston Park has an outstanding chorus and steel band program. Our students have been invited to sing and play at the airport during the holiday season, for the past two years. Our chorus performs yearly at the Monarch Zone's Holiday Showcase. Annually our Art Club participates in the City of Coconut Creek's Earth Day dumpster decorating contest. These artistic students have won 2nd place three times for their creativity. The decorated dumpsters are placed at local businesses throughout Coconut Creek. Our students also participate twice a year, in Coconut Creek's Art Showcase. Quality Education at Winston Park Elementary School is a team effort of faculty, staff, and students. Parents and the community working together to achieve academic excellence. We believe Quality Leadership is the responsibility of our administration. Quality Instruction is the responsibility of the teacher, and Quality Performance is the responsibility of each student.</w:t>
      </w:r>
    </w:p>
    <w:sectPr w:rsidR="0076668E" w:rsidRPr="00766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8E"/>
    <w:rsid w:val="0076668E"/>
    <w:rsid w:val="00B9610D"/>
    <w:rsid w:val="00D9613A"/>
    <w:rsid w:val="00F43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FA2F"/>
  <w15:chartTrackingRefBased/>
  <w15:docId w15:val="{738EE7BF-5BC0-40F5-ACC8-730D2595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J. Familia</dc:creator>
  <cp:keywords/>
  <dc:description/>
  <cp:lastModifiedBy>Katherine J. Familia</cp:lastModifiedBy>
  <cp:revision>2</cp:revision>
  <dcterms:created xsi:type="dcterms:W3CDTF">2018-10-18T14:47:00Z</dcterms:created>
  <dcterms:modified xsi:type="dcterms:W3CDTF">2018-10-18T15:01:00Z</dcterms:modified>
</cp:coreProperties>
</file>