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3E88" w14:textId="77777777" w:rsidR="002723BF" w:rsidRDefault="002723BF" w:rsidP="00BA0C28">
      <w:pPr>
        <w:ind w:left="2160" w:firstLine="720"/>
        <w:jc w:val="both"/>
        <w:rPr>
          <w:rFonts w:ascii="Bodoni MT Black" w:hAnsi="Bodoni MT Black" w:cs="Times New Roman"/>
          <w:sz w:val="36"/>
          <w:szCs w:val="36"/>
        </w:rPr>
      </w:pPr>
      <w:bookmarkStart w:id="0" w:name="_GoBack"/>
      <w:bookmarkEnd w:id="0"/>
      <w:r w:rsidRPr="002723BF">
        <w:rPr>
          <w:rFonts w:ascii="Bodoni MT Black" w:hAnsi="Bodoni MT Black" w:cs="Times New Roman"/>
          <w:sz w:val="36"/>
          <w:szCs w:val="36"/>
        </w:rPr>
        <w:t>PPE’s Treasure Map</w:t>
      </w:r>
    </w:p>
    <w:p w14:paraId="35D7CAAE" w14:textId="77777777" w:rsidR="002723BF" w:rsidRPr="002723BF" w:rsidRDefault="002723BF" w:rsidP="002723BF">
      <w:pPr>
        <w:rPr>
          <w:rFonts w:ascii="Bodoni MT Black" w:hAnsi="Bodoni MT Black" w:cs="Times New Roman"/>
          <w:sz w:val="28"/>
          <w:szCs w:val="28"/>
        </w:rPr>
      </w:pPr>
      <w:r w:rsidRPr="002723BF">
        <w:rPr>
          <w:rFonts w:ascii="Bodoni MT Black" w:hAnsi="Bodoni MT Black" w:cs="Times New Roman"/>
          <w:sz w:val="28"/>
          <w:szCs w:val="28"/>
        </w:rPr>
        <w:t>Team Meeting</w:t>
      </w:r>
    </w:p>
    <w:p w14:paraId="32873341" w14:textId="77777777" w:rsidR="002723BF" w:rsidRDefault="002723BF" w:rsidP="00EB0D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60761" w14:textId="635AB1B7" w:rsidR="00EB0D1A" w:rsidRPr="00405844" w:rsidRDefault="00EB0D1A" w:rsidP="00EB0D1A">
      <w:pPr>
        <w:jc w:val="both"/>
        <w:rPr>
          <w:rFonts w:ascii="Times New Roman" w:hAnsi="Times New Roman" w:cs="Times New Roman"/>
          <w:sz w:val="24"/>
          <w:szCs w:val="24"/>
        </w:rPr>
      </w:pPr>
      <w:r w:rsidRPr="00EB0D1A">
        <w:rPr>
          <w:rFonts w:ascii="Times New Roman" w:hAnsi="Times New Roman" w:cs="Times New Roman"/>
          <w:sz w:val="24"/>
          <w:szCs w:val="24"/>
        </w:rPr>
        <w:t>Grade</w:t>
      </w:r>
      <w:r w:rsidR="00405844">
        <w:rPr>
          <w:rFonts w:ascii="Times New Roman" w:hAnsi="Times New Roman" w:cs="Times New Roman"/>
          <w:sz w:val="24"/>
          <w:szCs w:val="24"/>
        </w:rPr>
        <w:t xml:space="preserve"> </w:t>
      </w:r>
      <w:r w:rsidR="00405844" w:rsidRPr="00405844">
        <w:rPr>
          <w:rFonts w:ascii="Times New Roman" w:hAnsi="Times New Roman" w:cs="Times New Roman"/>
          <w:sz w:val="24"/>
          <w:szCs w:val="24"/>
          <w:u w:val="single"/>
        </w:rPr>
        <w:t>2nd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AA0E70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_</w:t>
      </w:r>
      <w:r w:rsidR="00405844">
        <w:rPr>
          <w:rFonts w:ascii="Times New Roman" w:hAnsi="Times New Roman" w:cs="Times New Roman"/>
          <w:sz w:val="24"/>
          <w:szCs w:val="24"/>
          <w:u w:val="single"/>
        </w:rPr>
        <w:t>October 11,2018</w:t>
      </w:r>
    </w:p>
    <w:p w14:paraId="5315C1A5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4B2B3A2" w14:textId="77777777" w:rsidR="0019625C" w:rsidRPr="00EB0D1A" w:rsidRDefault="0019625C" w:rsidP="0019625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D1A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</w:p>
    <w:p w14:paraId="56A1F56A" w14:textId="77777777" w:rsidR="00EB0D1A" w:rsidRDefault="00EB0D1A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E50B9C1" w14:textId="54EBF65B" w:rsidR="0019625C" w:rsidRPr="00F66C02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970F9">
        <w:rPr>
          <w:rFonts w:ascii="Times New Roman" w:hAnsi="Times New Roman" w:cs="Times New Roman"/>
          <w:b/>
          <w:sz w:val="24"/>
          <w:szCs w:val="24"/>
        </w:rPr>
        <w:t xml:space="preserve">ELA </w:t>
      </w:r>
      <w:r w:rsidR="00E92231">
        <w:rPr>
          <w:rFonts w:ascii="Times New Roman" w:hAnsi="Times New Roman" w:cs="Times New Roman"/>
          <w:b/>
          <w:sz w:val="24"/>
          <w:szCs w:val="24"/>
        </w:rPr>
        <w:t>Standard</w:t>
      </w:r>
      <w:r w:rsidR="00A42315">
        <w:rPr>
          <w:rFonts w:ascii="Times New Roman" w:hAnsi="Times New Roman" w:cs="Times New Roman"/>
          <w:b/>
          <w:sz w:val="24"/>
          <w:szCs w:val="24"/>
        </w:rPr>
        <w:t>: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405844" w:rsidRPr="00405844">
        <w:rPr>
          <w:rFonts w:ascii="Times New Roman" w:hAnsi="Times New Roman" w:cs="Times New Roman"/>
          <w:sz w:val="24"/>
          <w:szCs w:val="24"/>
          <w:u w:val="single"/>
        </w:rPr>
        <w:t>RL3.7</w:t>
      </w:r>
      <w:r w:rsidR="00E92231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19F2D737" w14:textId="77777777" w:rsidR="0019625C" w:rsidRDefault="00992341" w:rsidP="001962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analysis of student</w:t>
      </w:r>
      <w:r w:rsidR="0019625C">
        <w:rPr>
          <w:rFonts w:ascii="Times New Roman" w:hAnsi="Times New Roman" w:cs="Times New Roman"/>
          <w:sz w:val="24"/>
          <w:szCs w:val="24"/>
        </w:rPr>
        <w:t xml:space="preserve"> work sample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14371201" w14:textId="7B56EDA0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50E71AE5" w14:textId="53BB56C7" w:rsidR="00405844" w:rsidRPr="0019625C" w:rsidRDefault="00405844" w:rsidP="00405844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can apply skill in small group but when they have a larger text to work with they have problems.  Students need smaller text to complete.</w:t>
      </w:r>
    </w:p>
    <w:p w14:paraId="1FBA6C9C" w14:textId="54FCEBEE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05F3E8EC" w14:textId="61742A17" w:rsidR="00405844" w:rsidRPr="0019625C" w:rsidRDefault="00405844" w:rsidP="00405844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want to make a list instead of complete sentences.   </w:t>
      </w:r>
    </w:p>
    <w:p w14:paraId="4DE551A5" w14:textId="407F98FC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7A1CD336" w14:textId="0F5CBA4C" w:rsidR="00405844" w:rsidRPr="0019625C" w:rsidRDefault="00405844" w:rsidP="00405844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 students have mastered using question stems when answering questions.</w:t>
      </w:r>
    </w:p>
    <w:p w14:paraId="717A10E3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2E6CE85" w14:textId="77777777" w:rsidR="0019625C" w:rsidRDefault="0019625C" w:rsidP="001962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i-Ready Data</w:t>
      </w:r>
    </w:p>
    <w:p w14:paraId="1B8DC07A" w14:textId="7363B7B1"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14:paraId="538B0972" w14:textId="165C1BFB" w:rsidR="00405844" w:rsidRPr="0019625C" w:rsidRDefault="00405844" w:rsidP="00405844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that go on do great but those students that do not go on are falling behind.  </w:t>
      </w:r>
    </w:p>
    <w:p w14:paraId="281DBB0C" w14:textId="66AA2846"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14:paraId="28D7F932" w14:textId="5AADDB0F" w:rsidR="00405844" w:rsidRDefault="00405844" w:rsidP="00405844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up an incentive chart</w:t>
      </w:r>
    </w:p>
    <w:p w14:paraId="179D9414" w14:textId="77777777" w:rsidR="00EB0D1A" w:rsidRPr="0019625C" w:rsidRDefault="00EB0D1A" w:rsidP="00EB0D1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13467924" w14:textId="56E7FF6B" w:rsidR="00EB0D1A" w:rsidRPr="00E92231" w:rsidRDefault="00EB0D1A" w:rsidP="00EB0D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615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D6158" w:rsidRPr="00AD6158">
        <w:rPr>
          <w:rFonts w:ascii="Times New Roman" w:hAnsi="Times New Roman" w:cs="Times New Roman"/>
          <w:sz w:val="24"/>
          <w:szCs w:val="24"/>
          <w:u w:val="single"/>
        </w:rPr>
        <w:t>Starting Opinion writing.</w:t>
      </w:r>
      <w:r w:rsidRPr="00AD6158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2248F" w14:textId="77777777" w:rsidR="00EB0D1A" w:rsidRDefault="00EB0D1A" w:rsidP="00EB0D1A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(aligns to the rigor of the Standards):</w:t>
      </w:r>
    </w:p>
    <w:p w14:paraId="14614A8F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Group (10-15 min):</w:t>
      </w:r>
    </w:p>
    <w:p w14:paraId="737603CC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Group:</w:t>
      </w:r>
    </w:p>
    <w:p w14:paraId="117C9DA0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Independent/Learning Centers:</w:t>
      </w:r>
    </w:p>
    <w:p w14:paraId="74B7C7FB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Instruments (formal/informal/formative/summative)</w:t>
      </w:r>
    </w:p>
    <w:p w14:paraId="497FE59D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989492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5A888B64" w14:textId="77777777" w:rsidR="00EB0D1A" w:rsidRPr="0019625C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435859D0" w14:textId="77777777" w:rsidR="00EB0D1A" w:rsidRPr="0019625C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2F7A5C47" w14:textId="77777777" w:rsidR="00EB0D1A" w:rsidRPr="0019625C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0432CFDC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C5CEA03" w14:textId="5CBCB430" w:rsidR="00992341" w:rsidRPr="00F66C02" w:rsidRDefault="000970F9" w:rsidP="00992341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615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D6158" w:rsidRPr="00AD6158">
        <w:rPr>
          <w:rFonts w:ascii="Times New Roman" w:hAnsi="Times New Roman" w:cs="Times New Roman"/>
          <w:sz w:val="24"/>
          <w:szCs w:val="24"/>
          <w:u w:val="single"/>
        </w:rPr>
        <w:t>MAFS 1.1, MAFS 1.2, MAFS 1.3, MAFS 1.4</w:t>
      </w:r>
      <w:r w:rsidRPr="00AD6158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A4CAF" w14:textId="77777777" w:rsidR="00992341" w:rsidRDefault="00992341" w:rsidP="0099234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6BAC9603" w14:textId="4E59841B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5B2DE483" w14:textId="79E66B22" w:rsidR="00AD6158" w:rsidRPr="0019625C" w:rsidRDefault="00AD6158" w:rsidP="00AD615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first not using place value correctly.  </w:t>
      </w:r>
      <w:r w:rsidR="00D60D43">
        <w:rPr>
          <w:rFonts w:ascii="Times New Roman" w:hAnsi="Times New Roman" w:cs="Times New Roman"/>
          <w:sz w:val="24"/>
          <w:szCs w:val="24"/>
        </w:rPr>
        <w:t>Still having some trouble with skip counting moving to the next hundred. (ex 180, 190, 200, 210.)</w:t>
      </w:r>
    </w:p>
    <w:p w14:paraId="5703D305" w14:textId="17A8E44D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454B15A5" w14:textId="1A579887" w:rsidR="00D60D43" w:rsidRPr="0019625C" w:rsidRDefault="00D60D43" w:rsidP="00D60D43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Errors with determining the value of the digits.  Counting moving to the next hundred.</w:t>
      </w:r>
    </w:p>
    <w:p w14:paraId="48C3503E" w14:textId="2D832CE4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1C5DE300" w14:textId="63C1F2C7" w:rsidR="00D60D43" w:rsidRPr="0019625C" w:rsidRDefault="00D60D43" w:rsidP="00D60D43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Counting by 2,5,10 within 100.</w:t>
      </w:r>
    </w:p>
    <w:p w14:paraId="07EA23CF" w14:textId="77777777" w:rsidR="00EB0D1A" w:rsidRDefault="00EB0D1A" w:rsidP="000970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C6C620A" w14:textId="77777777" w:rsidR="000970F9" w:rsidRDefault="000970F9" w:rsidP="000970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i-Ready Data</w:t>
      </w:r>
    </w:p>
    <w:p w14:paraId="24F9E90F" w14:textId="228BA798" w:rsidR="000970F9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14:paraId="62A929E4" w14:textId="6FE56BEE" w:rsidR="00D60D43" w:rsidRPr="0019625C" w:rsidRDefault="00D60D43" w:rsidP="00D60D43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same as in Reading.</w:t>
      </w:r>
    </w:p>
    <w:p w14:paraId="226EAC9B" w14:textId="4F6A780E" w:rsidR="000970F9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lastRenderedPageBreak/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14:paraId="428C8ED2" w14:textId="6AF96238" w:rsidR="00D60D43" w:rsidRPr="0019625C" w:rsidRDefault="00D60D43" w:rsidP="00D60D43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same as Reading.</w:t>
      </w:r>
    </w:p>
    <w:p w14:paraId="0AE08D14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390F8C7" w14:textId="082F7EA2" w:rsidR="000970F9" w:rsidRPr="002D7526" w:rsidRDefault="000970F9" w:rsidP="002D752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 w:rsidR="00E922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2D7526" w:rsidRPr="002D7526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2D75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7526" w:rsidRPr="002D7526">
        <w:rPr>
          <w:rFonts w:ascii="Times New Roman" w:hAnsi="Times New Roman" w:cs="Times New Roman"/>
          <w:sz w:val="24"/>
          <w:szCs w:val="24"/>
          <w:u w:val="single"/>
        </w:rPr>
        <w:t>8.1, P</w:t>
      </w:r>
      <w:r w:rsidR="002D75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7526" w:rsidRPr="002D7526">
        <w:rPr>
          <w:rFonts w:ascii="Times New Roman" w:hAnsi="Times New Roman" w:cs="Times New Roman"/>
          <w:sz w:val="24"/>
          <w:szCs w:val="24"/>
          <w:u w:val="single"/>
        </w:rPr>
        <w:t>8.2, P 8.3, P 8.4</w:t>
      </w:r>
      <w:r w:rsidR="002D752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D7526" w:rsidRPr="002D7526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2D75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7526" w:rsidRPr="002D7526">
        <w:rPr>
          <w:rFonts w:ascii="Times New Roman" w:hAnsi="Times New Roman" w:cs="Times New Roman"/>
          <w:sz w:val="24"/>
          <w:szCs w:val="24"/>
          <w:u w:val="single"/>
        </w:rPr>
        <w:t>8.6</w:t>
      </w:r>
      <w:r w:rsidR="002D7526" w:rsidRPr="002D75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4D331" w14:textId="77777777" w:rsidR="00BA0C28" w:rsidRDefault="00BA0C28" w:rsidP="00BA0C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0D46E408" w14:textId="127CFF7B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6061D258" w14:textId="3C533E05" w:rsidR="00BD50FC" w:rsidRPr="0019625C" w:rsidRDefault="00BD50FC" w:rsidP="00BD50FC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came with a lot of skills about the properties of matter – 1</w:t>
      </w:r>
      <w:r w:rsidRPr="00BD50F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grade did an awesome job at teaching this concept.</w:t>
      </w:r>
    </w:p>
    <w:p w14:paraId="73A6C997" w14:textId="607F2978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0966D0C4" w14:textId="4A69950E" w:rsidR="00BD50FC" w:rsidRPr="0019625C" w:rsidRDefault="00BD50FC" w:rsidP="00BD50FC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students had trouble understanding how to classify matter.</w:t>
      </w:r>
    </w:p>
    <w:p w14:paraId="60909905" w14:textId="4F8825D5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35203DDD" w14:textId="66B3DF48" w:rsidR="00BD50FC" w:rsidRPr="0019625C" w:rsidRDefault="00BD50FC" w:rsidP="00BD50FC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Determining properties of matter.</w:t>
      </w:r>
    </w:p>
    <w:p w14:paraId="264B35B3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E57E88C" w14:textId="1D89CCFD" w:rsidR="00293F77" w:rsidRDefault="000970F9" w:rsidP="009B42A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4A89B4BD" w14:textId="77777777" w:rsidR="00BD50FC" w:rsidRPr="009B42A9" w:rsidRDefault="00BD50FC" w:rsidP="009B42A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D50FC" w:rsidRPr="009B42A9" w:rsidSect="00EB0D1A">
      <w:headerReference w:type="default" r:id="rId7"/>
      <w:footerReference w:type="default" r:id="rId8"/>
      <w:pgSz w:w="12240" w:h="15840"/>
      <w:pgMar w:top="27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C04E6" w14:textId="77777777" w:rsidR="003A4D08" w:rsidRDefault="003A4D08" w:rsidP="009B42A9">
      <w:r>
        <w:separator/>
      </w:r>
    </w:p>
  </w:endnote>
  <w:endnote w:type="continuationSeparator" w:id="0">
    <w:p w14:paraId="2155C16E" w14:textId="77777777" w:rsidR="003A4D08" w:rsidRDefault="003A4D08" w:rsidP="009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0FB9" w14:textId="77777777" w:rsidR="002723BF" w:rsidRPr="002723BF" w:rsidRDefault="002723B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E92231">
      <w:rPr>
        <w:i/>
        <w:sz w:val="18"/>
        <w:szCs w:val="18"/>
      </w:rPr>
      <w:t>Rev. 8/2/2018</w:t>
    </w:r>
  </w:p>
  <w:p w14:paraId="7563FB67" w14:textId="77777777" w:rsidR="002723BF" w:rsidRDefault="0027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CDAF" w14:textId="77777777" w:rsidR="003A4D08" w:rsidRDefault="003A4D08" w:rsidP="009B42A9">
      <w:r>
        <w:separator/>
      </w:r>
    </w:p>
  </w:footnote>
  <w:footnote w:type="continuationSeparator" w:id="0">
    <w:p w14:paraId="7A6D0032" w14:textId="77777777" w:rsidR="003A4D08" w:rsidRDefault="003A4D08" w:rsidP="009B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1392" w14:textId="77777777" w:rsidR="009B42A9" w:rsidRPr="002723BF" w:rsidRDefault="0075401F" w:rsidP="0075401F">
    <w:pPr>
      <w:pStyle w:val="Header"/>
      <w:tabs>
        <w:tab w:val="left" w:pos="7875"/>
      </w:tabs>
      <w:jc w:val="left"/>
      <w:rPr>
        <w:rFonts w:ascii="Bodoni MT Black" w:hAnsi="Bodoni MT Black"/>
        <w:b/>
        <w:sz w:val="36"/>
        <w:szCs w:val="36"/>
      </w:rPr>
    </w:pPr>
    <w:r w:rsidRPr="002723BF">
      <w:rPr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ED6"/>
    <w:multiLevelType w:val="hybridMultilevel"/>
    <w:tmpl w:val="A0EA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116D"/>
    <w:multiLevelType w:val="hybridMultilevel"/>
    <w:tmpl w:val="8624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71CC"/>
    <w:multiLevelType w:val="hybridMultilevel"/>
    <w:tmpl w:val="C4B4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6808"/>
    <w:multiLevelType w:val="hybridMultilevel"/>
    <w:tmpl w:val="8D2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F5B01"/>
    <w:multiLevelType w:val="hybridMultilevel"/>
    <w:tmpl w:val="E308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5C"/>
    <w:rsid w:val="000970F9"/>
    <w:rsid w:val="000D2607"/>
    <w:rsid w:val="0019625C"/>
    <w:rsid w:val="001E692B"/>
    <w:rsid w:val="002723BF"/>
    <w:rsid w:val="00293F77"/>
    <w:rsid w:val="002D7526"/>
    <w:rsid w:val="003A4D08"/>
    <w:rsid w:val="00405844"/>
    <w:rsid w:val="0051213C"/>
    <w:rsid w:val="0057337F"/>
    <w:rsid w:val="006657D5"/>
    <w:rsid w:val="0075401F"/>
    <w:rsid w:val="007C3382"/>
    <w:rsid w:val="009569D4"/>
    <w:rsid w:val="00992341"/>
    <w:rsid w:val="009B42A9"/>
    <w:rsid w:val="00A42315"/>
    <w:rsid w:val="00A64253"/>
    <w:rsid w:val="00AA0E70"/>
    <w:rsid w:val="00AD2812"/>
    <w:rsid w:val="00AD6158"/>
    <w:rsid w:val="00BA0C28"/>
    <w:rsid w:val="00BD50FC"/>
    <w:rsid w:val="00BE05B4"/>
    <w:rsid w:val="00D371A4"/>
    <w:rsid w:val="00D60D43"/>
    <w:rsid w:val="00E92231"/>
    <w:rsid w:val="00EB0D1A"/>
    <w:rsid w:val="00F107CE"/>
    <w:rsid w:val="00F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49C3F"/>
  <w15:chartTrackingRefBased/>
  <w15:docId w15:val="{9A123A8B-E210-4910-8E54-932C1A1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A9"/>
  </w:style>
  <w:style w:type="paragraph" w:styleId="Footer">
    <w:name w:val="footer"/>
    <w:basedOn w:val="Normal"/>
    <w:link w:val="Foot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A9"/>
  </w:style>
  <w:style w:type="paragraph" w:styleId="BalloonText">
    <w:name w:val="Balloon Text"/>
    <w:basedOn w:val="Normal"/>
    <w:link w:val="BalloonTextChar"/>
    <w:uiPriority w:val="99"/>
    <w:semiHidden/>
    <w:unhideWhenUsed/>
    <w:rsid w:val="00573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POSSIBLE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POSSIBLE</dc:title>
  <dc:subject/>
  <dc:creator>Ingrid C. Osgood</dc:creator>
  <cp:keywords/>
  <dc:description/>
  <cp:lastModifiedBy>Charyl S. Leon</cp:lastModifiedBy>
  <cp:revision>2</cp:revision>
  <cp:lastPrinted>2017-07-26T12:55:00Z</cp:lastPrinted>
  <dcterms:created xsi:type="dcterms:W3CDTF">2018-10-16T12:24:00Z</dcterms:created>
  <dcterms:modified xsi:type="dcterms:W3CDTF">2018-10-16T12:24:00Z</dcterms:modified>
</cp:coreProperties>
</file>