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D68C7" w14:textId="77777777" w:rsidR="002723BF" w:rsidRDefault="002723BF" w:rsidP="00BA0C28">
      <w:pPr>
        <w:ind w:left="2160" w:firstLine="720"/>
        <w:jc w:val="both"/>
        <w:rPr>
          <w:rFonts w:ascii="Bodoni MT Black" w:hAnsi="Bodoni MT Black" w:cs="Times New Roman"/>
          <w:sz w:val="36"/>
          <w:szCs w:val="36"/>
        </w:rPr>
      </w:pPr>
      <w:bookmarkStart w:id="0" w:name="_GoBack"/>
      <w:bookmarkEnd w:id="0"/>
      <w:r w:rsidRPr="002723BF">
        <w:rPr>
          <w:rFonts w:ascii="Bodoni MT Black" w:hAnsi="Bodoni MT Black" w:cs="Times New Roman"/>
          <w:sz w:val="36"/>
          <w:szCs w:val="36"/>
        </w:rPr>
        <w:t>PPE’s Treasure Map</w:t>
      </w:r>
    </w:p>
    <w:p w14:paraId="7D497361" w14:textId="77777777" w:rsidR="002723BF" w:rsidRPr="002723BF" w:rsidRDefault="002723BF" w:rsidP="002723BF">
      <w:pPr>
        <w:rPr>
          <w:rFonts w:ascii="Bodoni MT Black" w:hAnsi="Bodoni MT Black" w:cs="Times New Roman"/>
          <w:sz w:val="28"/>
          <w:szCs w:val="28"/>
        </w:rPr>
      </w:pPr>
      <w:r w:rsidRPr="002723BF">
        <w:rPr>
          <w:rFonts w:ascii="Bodoni MT Black" w:hAnsi="Bodoni MT Black" w:cs="Times New Roman"/>
          <w:sz w:val="28"/>
          <w:szCs w:val="28"/>
        </w:rPr>
        <w:t>Team Meeting</w:t>
      </w:r>
    </w:p>
    <w:p w14:paraId="05DC4F52" w14:textId="77777777" w:rsidR="002723BF" w:rsidRDefault="002723BF" w:rsidP="00EB0D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DBB2A9" w14:textId="77777777" w:rsidR="00EB0D1A" w:rsidRPr="00EB0D1A" w:rsidRDefault="00EB0D1A" w:rsidP="00EB0D1A">
      <w:pPr>
        <w:jc w:val="both"/>
        <w:rPr>
          <w:rFonts w:ascii="Times New Roman" w:hAnsi="Times New Roman" w:cs="Times New Roman"/>
          <w:sz w:val="24"/>
          <w:szCs w:val="24"/>
        </w:rPr>
      </w:pPr>
      <w:r w:rsidRPr="00EB0D1A">
        <w:rPr>
          <w:rFonts w:ascii="Times New Roman" w:hAnsi="Times New Roman" w:cs="Times New Roman"/>
          <w:sz w:val="24"/>
          <w:szCs w:val="24"/>
        </w:rPr>
        <w:t>Grade</w:t>
      </w:r>
      <w:r w:rsidR="005B2F4A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AA0E70">
        <w:rPr>
          <w:rFonts w:ascii="Times New Roman" w:hAnsi="Times New Roman" w:cs="Times New Roman"/>
          <w:sz w:val="24"/>
          <w:szCs w:val="24"/>
        </w:rPr>
        <w:t>Date</w:t>
      </w:r>
      <w:r w:rsidR="005B2F4A">
        <w:rPr>
          <w:rFonts w:ascii="Times New Roman" w:hAnsi="Times New Roman" w:cs="Times New Roman"/>
          <w:sz w:val="24"/>
          <w:szCs w:val="24"/>
        </w:rPr>
        <w:t xml:space="preserve"> October 11, 2018</w:t>
      </w:r>
    </w:p>
    <w:p w14:paraId="5A61EE3C" w14:textId="77777777" w:rsidR="00EB0D1A" w:rsidRDefault="00EB0D1A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9FD62EA" w14:textId="77777777" w:rsidR="0019625C" w:rsidRPr="00EB0D1A" w:rsidRDefault="0019625C" w:rsidP="0019625C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D1A">
        <w:rPr>
          <w:rFonts w:ascii="Times New Roman" w:hAnsi="Times New Roman" w:cs="Times New Roman"/>
          <w:b/>
          <w:sz w:val="24"/>
          <w:szCs w:val="24"/>
          <w:u w:val="single"/>
        </w:rPr>
        <w:t>Present:</w:t>
      </w:r>
    </w:p>
    <w:p w14:paraId="08C89329" w14:textId="77777777" w:rsidR="00EB0D1A" w:rsidRDefault="00EB0D1A" w:rsidP="0019625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1C251F5" w14:textId="77777777" w:rsidR="005B2F4A" w:rsidRDefault="000970F9" w:rsidP="0019625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970F9">
        <w:rPr>
          <w:rFonts w:ascii="Times New Roman" w:hAnsi="Times New Roman" w:cs="Times New Roman"/>
          <w:b/>
          <w:sz w:val="24"/>
          <w:szCs w:val="24"/>
        </w:rPr>
        <w:t xml:space="preserve">ELA </w:t>
      </w:r>
      <w:r w:rsidR="00E92231">
        <w:rPr>
          <w:rFonts w:ascii="Times New Roman" w:hAnsi="Times New Roman" w:cs="Times New Roman"/>
          <w:b/>
          <w:sz w:val="24"/>
          <w:szCs w:val="24"/>
        </w:rPr>
        <w:t>Standard</w:t>
      </w:r>
      <w:r w:rsidR="00A42315">
        <w:rPr>
          <w:rFonts w:ascii="Times New Roman" w:hAnsi="Times New Roman" w:cs="Times New Roman"/>
          <w:b/>
          <w:sz w:val="24"/>
          <w:szCs w:val="24"/>
        </w:rPr>
        <w:t>:</w:t>
      </w:r>
      <w:r w:rsidR="00E92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F4A">
        <w:rPr>
          <w:rFonts w:ascii="Times New Roman" w:hAnsi="Times New Roman" w:cs="Times New Roman"/>
          <w:b/>
          <w:sz w:val="24"/>
          <w:szCs w:val="24"/>
        </w:rPr>
        <w:t xml:space="preserve">  LAFS.K.RI.3.7 Relationship between illustrations and the text in which they appear.</w:t>
      </w:r>
    </w:p>
    <w:p w14:paraId="66CED11C" w14:textId="77777777" w:rsidR="005B2F4A" w:rsidRDefault="005B2F4A" w:rsidP="0019625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739065A" w14:textId="77777777" w:rsidR="0019625C" w:rsidRDefault="00992341" w:rsidP="0019625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analysis of student</w:t>
      </w:r>
      <w:r w:rsidR="0019625C">
        <w:rPr>
          <w:rFonts w:ascii="Times New Roman" w:hAnsi="Times New Roman" w:cs="Times New Roman"/>
          <w:sz w:val="24"/>
          <w:szCs w:val="24"/>
        </w:rPr>
        <w:t xml:space="preserve"> work sample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</w:p>
    <w:p w14:paraId="51B562BE" w14:textId="77777777" w:rsidR="0019625C" w:rsidRDefault="0019625C" w:rsidP="0019625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patterns do we see in student practices?</w:t>
      </w:r>
    </w:p>
    <w:p w14:paraId="3699E7C5" w14:textId="77777777" w:rsidR="005B2F4A" w:rsidRPr="0019625C" w:rsidRDefault="005B2F4A" w:rsidP="005B2F4A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students lack visual interpretation skills. They are not always listening to and following the directions.  </w:t>
      </w:r>
    </w:p>
    <w:p w14:paraId="495D34C0" w14:textId="77777777" w:rsidR="0019625C" w:rsidRDefault="0019625C" w:rsidP="0019625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are the common errors among students?</w:t>
      </w:r>
    </w:p>
    <w:p w14:paraId="17BD8ED5" w14:textId="77777777" w:rsidR="005B2F4A" w:rsidRPr="0019625C" w:rsidRDefault="005B2F4A" w:rsidP="005B2F4A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visual clues, many are unable to make predictions about the text.  Students will repeat the same answer (drawing details) instead of selecting 4 different ones.</w:t>
      </w:r>
    </w:p>
    <w:p w14:paraId="5E1D3620" w14:textId="77777777" w:rsidR="0019625C" w:rsidRDefault="0019625C" w:rsidP="0019625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have students mastered?</w:t>
      </w:r>
    </w:p>
    <w:p w14:paraId="21B26509" w14:textId="77777777" w:rsidR="005B2F4A" w:rsidRPr="0019625C" w:rsidRDefault="005B2F4A" w:rsidP="005B2F4A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students were able to correctly make predictions and identify specific visual clues.</w:t>
      </w:r>
    </w:p>
    <w:p w14:paraId="53DAC3F7" w14:textId="77777777" w:rsidR="000970F9" w:rsidRDefault="000970F9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A9CAF54" w14:textId="77777777" w:rsidR="0019625C" w:rsidRDefault="0019625C" w:rsidP="0019625C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-Ready Data</w:t>
      </w:r>
    </w:p>
    <w:p w14:paraId="37FEDFC4" w14:textId="77777777" w:rsidR="0019625C" w:rsidRPr="0019625C" w:rsidRDefault="0019625C" w:rsidP="0019625C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does the data show regarding student engagement and effort?</w:t>
      </w:r>
      <w:r w:rsidR="005B2F4A">
        <w:rPr>
          <w:rFonts w:ascii="Times New Roman" w:hAnsi="Times New Roman" w:cs="Times New Roman"/>
          <w:sz w:val="24"/>
          <w:szCs w:val="24"/>
        </w:rPr>
        <w:t xml:space="preserve">  n/a</w:t>
      </w:r>
    </w:p>
    <w:p w14:paraId="47DB2929" w14:textId="77777777" w:rsidR="0019625C" w:rsidRDefault="0019625C" w:rsidP="0019625C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 xml:space="preserve">What adjustments </w:t>
      </w:r>
      <w:r>
        <w:rPr>
          <w:rFonts w:ascii="Times New Roman" w:hAnsi="Times New Roman" w:cs="Times New Roman"/>
          <w:sz w:val="24"/>
          <w:szCs w:val="24"/>
        </w:rPr>
        <w:t>have been made</w:t>
      </w:r>
      <w:r w:rsidRPr="0019625C">
        <w:rPr>
          <w:rFonts w:ascii="Times New Roman" w:hAnsi="Times New Roman" w:cs="Times New Roman"/>
          <w:sz w:val="24"/>
          <w:szCs w:val="24"/>
        </w:rPr>
        <w:t xml:space="preserve"> for individual students?</w:t>
      </w:r>
      <w:r w:rsidR="005B2F4A">
        <w:rPr>
          <w:rFonts w:ascii="Times New Roman" w:hAnsi="Times New Roman" w:cs="Times New Roman"/>
          <w:sz w:val="24"/>
          <w:szCs w:val="24"/>
        </w:rPr>
        <w:t xml:space="preserve">  n/a</w:t>
      </w:r>
    </w:p>
    <w:p w14:paraId="3DC6E442" w14:textId="77777777" w:rsidR="00EB0D1A" w:rsidRPr="0019625C" w:rsidRDefault="00EB0D1A" w:rsidP="00EB0D1A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14:paraId="122F9411" w14:textId="77777777" w:rsidR="00EB0D1A" w:rsidRPr="00E92231" w:rsidRDefault="00EB0D1A" w:rsidP="00EB0D1A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WRITING</w:t>
      </w:r>
      <w:r w:rsidR="00E92231">
        <w:rPr>
          <w:rFonts w:ascii="Times New Roman" w:hAnsi="Times New Roman" w:cs="Times New Roman"/>
          <w:b/>
          <w:sz w:val="24"/>
          <w:szCs w:val="24"/>
        </w:rPr>
        <w:t xml:space="preserve"> Standard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40055">
        <w:rPr>
          <w:rFonts w:ascii="Times New Roman" w:hAnsi="Times New Roman" w:cs="Times New Roman"/>
          <w:sz w:val="24"/>
          <w:szCs w:val="24"/>
        </w:rPr>
        <w:t xml:space="preserve"> (this is the pre-writing skill that we are working on)</w:t>
      </w:r>
    </w:p>
    <w:p w14:paraId="46500CB8" w14:textId="77777777" w:rsidR="00EB0D1A" w:rsidRDefault="00EB0D1A" w:rsidP="00EB0D1A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Resources (aligns to the rigor of the Standards):</w:t>
      </w:r>
    </w:p>
    <w:p w14:paraId="0804BFB2" w14:textId="77777777" w:rsidR="00EB0D1A" w:rsidRDefault="00EB0D1A" w:rsidP="00EB0D1A">
      <w:pPr>
        <w:pStyle w:val="ListParagraph"/>
        <w:numPr>
          <w:ilvl w:val="1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Whole Group (10-15 min):</w:t>
      </w:r>
    </w:p>
    <w:p w14:paraId="393AC2C4" w14:textId="77777777" w:rsidR="00EB0D1A" w:rsidRDefault="00EB0D1A" w:rsidP="00EB0D1A">
      <w:pPr>
        <w:pStyle w:val="ListParagraph"/>
        <w:numPr>
          <w:ilvl w:val="1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Group:</w:t>
      </w:r>
    </w:p>
    <w:p w14:paraId="1E4EAE66" w14:textId="77777777" w:rsidR="00EB0D1A" w:rsidRDefault="00EB0D1A" w:rsidP="00EB0D1A">
      <w:pPr>
        <w:pStyle w:val="ListParagraph"/>
        <w:numPr>
          <w:ilvl w:val="1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Independent/Learning Centers:</w:t>
      </w:r>
    </w:p>
    <w:p w14:paraId="4B8546B0" w14:textId="77777777" w:rsidR="00EB0D1A" w:rsidRDefault="00EB0D1A" w:rsidP="00EB0D1A">
      <w:pPr>
        <w:pStyle w:val="ListParagraph"/>
        <w:numPr>
          <w:ilvl w:val="1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Assessment Instruments (formal/informal/formative/summative)</w:t>
      </w:r>
    </w:p>
    <w:p w14:paraId="52F59A4A" w14:textId="77777777" w:rsidR="00EB0D1A" w:rsidRDefault="00EB0D1A" w:rsidP="00EB0D1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32CE63F" w14:textId="77777777" w:rsidR="00EB0D1A" w:rsidRDefault="00EB0D1A" w:rsidP="00EB0D1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analysis of student work samples </w:t>
      </w:r>
    </w:p>
    <w:p w14:paraId="5C89BECD" w14:textId="77777777" w:rsidR="00EB0D1A" w:rsidRDefault="00EB0D1A" w:rsidP="00EB0D1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patterns do we see in student practices?</w:t>
      </w:r>
    </w:p>
    <w:p w14:paraId="2B6995FE" w14:textId="77777777" w:rsidR="00540055" w:rsidRPr="0019625C" w:rsidRDefault="00540055" w:rsidP="00540055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that are struggling with letter/sound recognition are unable to sound out words correctly.  They are unable to segment the sounds within a word in order to identify beginning, middle and ending sounds.</w:t>
      </w:r>
    </w:p>
    <w:p w14:paraId="0CABEABF" w14:textId="77777777" w:rsidR="00EB0D1A" w:rsidRDefault="00EB0D1A" w:rsidP="00EB0D1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are the common errors among students?</w:t>
      </w:r>
    </w:p>
    <w:p w14:paraId="3A596114" w14:textId="77777777" w:rsidR="00540055" w:rsidRPr="0019625C" w:rsidRDefault="00540055" w:rsidP="00540055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Incorrect letter/sound association.  Incorrect placement of letters within the word (will put the ending sound as the beginning sound)</w:t>
      </w:r>
    </w:p>
    <w:p w14:paraId="11EDFEE1" w14:textId="77777777" w:rsidR="00EB0D1A" w:rsidRDefault="00EB0D1A" w:rsidP="00EB0D1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have students mastered?</w:t>
      </w:r>
    </w:p>
    <w:p w14:paraId="7257C392" w14:textId="77777777" w:rsidR="00540055" w:rsidRPr="0019625C" w:rsidRDefault="00540055" w:rsidP="00540055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students have mastered letter/sound recognition and can accurately identify the beginning sound.</w:t>
      </w:r>
    </w:p>
    <w:p w14:paraId="2BF69CF8" w14:textId="77777777" w:rsidR="00EB0D1A" w:rsidRDefault="00EB0D1A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EF0A359" w14:textId="77777777" w:rsidR="00992341" w:rsidRDefault="000970F9" w:rsidP="0099234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MATH</w:t>
      </w:r>
      <w:r w:rsidR="00E92231">
        <w:rPr>
          <w:rFonts w:ascii="Times New Roman" w:hAnsi="Times New Roman" w:cs="Times New Roman"/>
          <w:b/>
          <w:sz w:val="24"/>
          <w:szCs w:val="24"/>
        </w:rPr>
        <w:t xml:space="preserve"> Standard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40055">
        <w:rPr>
          <w:rFonts w:ascii="Times New Roman" w:hAnsi="Times New Roman" w:cs="Times New Roman"/>
          <w:sz w:val="24"/>
          <w:szCs w:val="24"/>
        </w:rPr>
        <w:t>MAFS.K.CC.1.3 – Read, Write, Count, and represent numbers 0-5</w:t>
      </w:r>
    </w:p>
    <w:p w14:paraId="60B74B39" w14:textId="77777777" w:rsidR="00540055" w:rsidRPr="00F66C02" w:rsidRDefault="00540055" w:rsidP="00992341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2CDA4E4" w14:textId="77777777" w:rsidR="00992341" w:rsidRDefault="00992341" w:rsidP="0099234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analysis of student work samples </w:t>
      </w:r>
    </w:p>
    <w:p w14:paraId="563BC134" w14:textId="77777777" w:rsidR="00992341" w:rsidRDefault="00992341" w:rsidP="0099234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patterns do we see in student practices?</w:t>
      </w:r>
    </w:p>
    <w:p w14:paraId="4D6FC3D4" w14:textId="77777777" w:rsidR="00540055" w:rsidRDefault="00540055" w:rsidP="00540055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are still writing numbers backwards and</w:t>
      </w:r>
      <w:r w:rsidR="0010684D">
        <w:rPr>
          <w:rFonts w:ascii="Times New Roman" w:hAnsi="Times New Roman" w:cs="Times New Roman"/>
          <w:sz w:val="24"/>
          <w:szCs w:val="24"/>
        </w:rPr>
        <w:t xml:space="preserve"> having difficulty</w:t>
      </w:r>
      <w:r>
        <w:rPr>
          <w:rFonts w:ascii="Times New Roman" w:hAnsi="Times New Roman" w:cs="Times New Roman"/>
          <w:sz w:val="24"/>
          <w:szCs w:val="24"/>
        </w:rPr>
        <w:t xml:space="preserve"> identifying number words.  Some students have trouble with one to one correspondence.</w:t>
      </w:r>
    </w:p>
    <w:p w14:paraId="53B870FC" w14:textId="77777777" w:rsidR="00540055" w:rsidRPr="0019625C" w:rsidRDefault="00540055" w:rsidP="00540055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14:paraId="65D34CA2" w14:textId="77777777" w:rsidR="00992341" w:rsidRDefault="00992341" w:rsidP="0099234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are the common errors among students?</w:t>
      </w:r>
    </w:p>
    <w:p w14:paraId="762FE1ED" w14:textId="77777777" w:rsidR="00540055" w:rsidRDefault="00540055" w:rsidP="00540055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reversal, miscounting.</w:t>
      </w:r>
    </w:p>
    <w:p w14:paraId="25FB43B3" w14:textId="77777777" w:rsidR="00540055" w:rsidRPr="0019625C" w:rsidRDefault="00540055" w:rsidP="00540055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14:paraId="3360F495" w14:textId="77777777" w:rsidR="00992341" w:rsidRDefault="00992341" w:rsidP="00540055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have students mastered?</w:t>
      </w:r>
    </w:p>
    <w:p w14:paraId="2993C7B4" w14:textId="77777777" w:rsidR="00540055" w:rsidRPr="00540055" w:rsidRDefault="00540055" w:rsidP="005400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611A7C" w14:textId="77777777" w:rsidR="00540055" w:rsidRDefault="00540055" w:rsidP="00540055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students are now able to identify and write the numbers 0-5</w:t>
      </w:r>
    </w:p>
    <w:p w14:paraId="1941D593" w14:textId="77777777" w:rsidR="00540055" w:rsidRPr="00540055" w:rsidRDefault="00540055" w:rsidP="005400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AB29AB" w14:textId="77777777" w:rsidR="00540055" w:rsidRPr="0019625C" w:rsidRDefault="00540055" w:rsidP="00540055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14:paraId="7A6A409C" w14:textId="77777777" w:rsidR="00EB0D1A" w:rsidRDefault="00EB0D1A" w:rsidP="000970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93DA96A" w14:textId="77777777" w:rsidR="000970F9" w:rsidRDefault="000970F9" w:rsidP="000970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-Ready Data</w:t>
      </w:r>
    </w:p>
    <w:p w14:paraId="2D993461" w14:textId="77777777" w:rsidR="000970F9" w:rsidRPr="0019625C" w:rsidRDefault="000970F9" w:rsidP="000970F9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does the data show regarding student engagement and effort?</w:t>
      </w:r>
    </w:p>
    <w:p w14:paraId="697B4427" w14:textId="77777777" w:rsidR="000970F9" w:rsidRPr="0019625C" w:rsidRDefault="000970F9" w:rsidP="000970F9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 xml:space="preserve">What adjustments </w:t>
      </w:r>
      <w:r>
        <w:rPr>
          <w:rFonts w:ascii="Times New Roman" w:hAnsi="Times New Roman" w:cs="Times New Roman"/>
          <w:sz w:val="24"/>
          <w:szCs w:val="24"/>
        </w:rPr>
        <w:t>have been made</w:t>
      </w:r>
      <w:r w:rsidRPr="0019625C">
        <w:rPr>
          <w:rFonts w:ascii="Times New Roman" w:hAnsi="Times New Roman" w:cs="Times New Roman"/>
          <w:sz w:val="24"/>
          <w:szCs w:val="24"/>
        </w:rPr>
        <w:t xml:space="preserve"> for individual students?</w:t>
      </w:r>
    </w:p>
    <w:p w14:paraId="38F280FB" w14:textId="77777777" w:rsidR="000970F9" w:rsidRDefault="000970F9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A4AFDD7" w14:textId="77777777" w:rsidR="000970F9" w:rsidRDefault="000970F9" w:rsidP="0019625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SCIENCE</w:t>
      </w:r>
      <w:r w:rsidR="00E92231">
        <w:rPr>
          <w:rFonts w:ascii="Times New Roman" w:hAnsi="Times New Roman" w:cs="Times New Roman"/>
          <w:b/>
          <w:sz w:val="24"/>
          <w:szCs w:val="24"/>
        </w:rPr>
        <w:t xml:space="preserve"> Standard</w:t>
      </w:r>
      <w:r w:rsidR="00E92231">
        <w:rPr>
          <w:rFonts w:ascii="Times New Roman" w:hAnsi="Times New Roman" w:cs="Times New Roman"/>
          <w:sz w:val="24"/>
          <w:szCs w:val="24"/>
        </w:rPr>
        <w:t xml:space="preserve">: </w:t>
      </w:r>
      <w:r w:rsidR="00540055">
        <w:rPr>
          <w:rFonts w:ascii="Times New Roman" w:hAnsi="Times New Roman" w:cs="Times New Roman"/>
          <w:sz w:val="24"/>
          <w:szCs w:val="24"/>
        </w:rPr>
        <w:t xml:space="preserve"> SC.K.N.1.2 – Five Senses</w:t>
      </w:r>
    </w:p>
    <w:p w14:paraId="39F90715" w14:textId="77777777" w:rsidR="00540055" w:rsidRPr="00E92231" w:rsidRDefault="00540055" w:rsidP="0019625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19192A3" w14:textId="77777777" w:rsidR="00BA0C28" w:rsidRDefault="00BA0C28" w:rsidP="00BA0C2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analysis of student work samples </w:t>
      </w:r>
    </w:p>
    <w:p w14:paraId="68B3412B" w14:textId="77777777" w:rsidR="00BA0C28" w:rsidRDefault="00BA0C28" w:rsidP="00BA0C2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patterns do we see in student practices?</w:t>
      </w:r>
    </w:p>
    <w:p w14:paraId="3FD7F32D" w14:textId="77777777" w:rsidR="00F966B9" w:rsidRDefault="00F966B9" w:rsidP="00F966B9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are able to identify the body parts that are used for each of the 5 senses.</w:t>
      </w:r>
    </w:p>
    <w:p w14:paraId="5A98D60B" w14:textId="77777777" w:rsidR="00F966B9" w:rsidRPr="0019625C" w:rsidRDefault="00F966B9" w:rsidP="00F966B9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14:paraId="345855E3" w14:textId="77777777" w:rsidR="00BA0C28" w:rsidRDefault="00BA0C28" w:rsidP="00BA0C2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are the common errors among students?</w:t>
      </w:r>
    </w:p>
    <w:p w14:paraId="3BE3C2E7" w14:textId="77777777" w:rsidR="00F966B9" w:rsidRDefault="00F966B9" w:rsidP="00F966B9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errors that were made were a result of student not paying attention to the questions or looking at all of the answer choices before answering.</w:t>
      </w:r>
    </w:p>
    <w:p w14:paraId="2BB8DECD" w14:textId="77777777" w:rsidR="00F966B9" w:rsidRPr="0019625C" w:rsidRDefault="00F966B9" w:rsidP="00F966B9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14:paraId="6E4831DE" w14:textId="77777777" w:rsidR="00BA0C28" w:rsidRDefault="00BA0C28" w:rsidP="00BA0C2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have students mastered?</w:t>
      </w:r>
    </w:p>
    <w:p w14:paraId="62ADF1DB" w14:textId="77777777" w:rsidR="00F966B9" w:rsidRPr="0019625C" w:rsidRDefault="00F966B9" w:rsidP="00F966B9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have mastered the five senses and associated body parts.</w:t>
      </w:r>
    </w:p>
    <w:p w14:paraId="46244117" w14:textId="77777777" w:rsidR="000970F9" w:rsidRDefault="000970F9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7E1E3B9" w14:textId="77777777" w:rsidR="00293F77" w:rsidRPr="009B42A9" w:rsidRDefault="000970F9" w:rsidP="009B42A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sectPr w:rsidR="00293F77" w:rsidRPr="009B42A9" w:rsidSect="00EB0D1A">
      <w:headerReference w:type="default" r:id="rId7"/>
      <w:footerReference w:type="default" r:id="rId8"/>
      <w:pgSz w:w="12240" w:h="15840"/>
      <w:pgMar w:top="270" w:right="1440" w:bottom="108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B64CD" w14:textId="77777777" w:rsidR="001A2037" w:rsidRDefault="001A2037" w:rsidP="009B42A9">
      <w:r>
        <w:separator/>
      </w:r>
    </w:p>
  </w:endnote>
  <w:endnote w:type="continuationSeparator" w:id="0">
    <w:p w14:paraId="6DA34AF9" w14:textId="77777777" w:rsidR="001A2037" w:rsidRDefault="001A2037" w:rsidP="009B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E79F8" w14:textId="77777777" w:rsidR="0010684D" w:rsidRPr="002723BF" w:rsidRDefault="0010684D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  <w:t>Rev. 8/2/2018</w:t>
    </w:r>
  </w:p>
  <w:p w14:paraId="07A9E7A1" w14:textId="77777777" w:rsidR="0010684D" w:rsidRDefault="00106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67A9B" w14:textId="77777777" w:rsidR="001A2037" w:rsidRDefault="001A2037" w:rsidP="009B42A9">
      <w:r>
        <w:separator/>
      </w:r>
    </w:p>
  </w:footnote>
  <w:footnote w:type="continuationSeparator" w:id="0">
    <w:p w14:paraId="7EC9FF50" w14:textId="77777777" w:rsidR="001A2037" w:rsidRDefault="001A2037" w:rsidP="009B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B404E" w14:textId="77777777" w:rsidR="0010684D" w:rsidRPr="002723BF" w:rsidRDefault="0010684D" w:rsidP="0075401F">
    <w:pPr>
      <w:pStyle w:val="Header"/>
      <w:tabs>
        <w:tab w:val="left" w:pos="7875"/>
      </w:tabs>
      <w:jc w:val="left"/>
      <w:rPr>
        <w:rFonts w:ascii="Bodoni MT Black" w:hAnsi="Bodoni MT Black"/>
        <w:b/>
        <w:sz w:val="36"/>
        <w:szCs w:val="36"/>
      </w:rPr>
    </w:pPr>
    <w:r w:rsidRPr="002723BF">
      <w:rPr>
        <w:b/>
        <w:sz w:val="52"/>
        <w:szCs w:val="5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ED6"/>
    <w:multiLevelType w:val="hybridMultilevel"/>
    <w:tmpl w:val="A0EA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6116D"/>
    <w:multiLevelType w:val="hybridMultilevel"/>
    <w:tmpl w:val="8624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471CC"/>
    <w:multiLevelType w:val="hybridMultilevel"/>
    <w:tmpl w:val="C4B4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96808"/>
    <w:multiLevelType w:val="hybridMultilevel"/>
    <w:tmpl w:val="8D2E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F5B01"/>
    <w:multiLevelType w:val="hybridMultilevel"/>
    <w:tmpl w:val="E308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5C"/>
    <w:rsid w:val="000970F9"/>
    <w:rsid w:val="000D2607"/>
    <w:rsid w:val="0010684D"/>
    <w:rsid w:val="0019625C"/>
    <w:rsid w:val="001A2037"/>
    <w:rsid w:val="001C1E33"/>
    <w:rsid w:val="002723BF"/>
    <w:rsid w:val="00293F77"/>
    <w:rsid w:val="00512910"/>
    <w:rsid w:val="00540055"/>
    <w:rsid w:val="0057337F"/>
    <w:rsid w:val="005B2F4A"/>
    <w:rsid w:val="006657D5"/>
    <w:rsid w:val="0075401F"/>
    <w:rsid w:val="007C3382"/>
    <w:rsid w:val="00803728"/>
    <w:rsid w:val="00992341"/>
    <w:rsid w:val="009B1CD5"/>
    <w:rsid w:val="009B42A9"/>
    <w:rsid w:val="00A42315"/>
    <w:rsid w:val="00A64253"/>
    <w:rsid w:val="00AA0E70"/>
    <w:rsid w:val="00AD2812"/>
    <w:rsid w:val="00BA0C28"/>
    <w:rsid w:val="00BE05B4"/>
    <w:rsid w:val="00D205EA"/>
    <w:rsid w:val="00D371A4"/>
    <w:rsid w:val="00D90DED"/>
    <w:rsid w:val="00E92231"/>
    <w:rsid w:val="00EB0D1A"/>
    <w:rsid w:val="00F107CE"/>
    <w:rsid w:val="00F66C02"/>
    <w:rsid w:val="00F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E5C95"/>
  <w15:chartTrackingRefBased/>
  <w15:docId w15:val="{9A123A8B-E210-4910-8E54-932C1A10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42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2A9"/>
  </w:style>
  <w:style w:type="paragraph" w:styleId="Footer">
    <w:name w:val="footer"/>
    <w:basedOn w:val="Normal"/>
    <w:link w:val="FooterChar"/>
    <w:uiPriority w:val="99"/>
    <w:unhideWhenUsed/>
    <w:rsid w:val="009B4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2A9"/>
  </w:style>
  <w:style w:type="paragraph" w:styleId="BalloonText">
    <w:name w:val="Balloon Text"/>
    <w:basedOn w:val="Normal"/>
    <w:link w:val="BalloonTextChar"/>
    <w:uiPriority w:val="99"/>
    <w:semiHidden/>
    <w:unhideWhenUsed/>
    <w:rsid w:val="005733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MISSION POSSIBLE</vt:lpstr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POSSIBLE</dc:title>
  <dc:subject/>
  <dc:creator>Ingrid C. Osgood</dc:creator>
  <cp:keywords/>
  <dc:description/>
  <cp:lastModifiedBy>Charyl S. Leon</cp:lastModifiedBy>
  <cp:revision>2</cp:revision>
  <cp:lastPrinted>2017-07-26T12:55:00Z</cp:lastPrinted>
  <dcterms:created xsi:type="dcterms:W3CDTF">2018-10-12T12:20:00Z</dcterms:created>
  <dcterms:modified xsi:type="dcterms:W3CDTF">2018-10-12T12:20:00Z</dcterms:modified>
</cp:coreProperties>
</file>