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D1A" w:rsidRPr="00EB0D1A" w:rsidRDefault="00EB0D1A" w:rsidP="00EB0D1A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6F4C" w:rsidRPr="00FE6F4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D2101" w:rsidRPr="009D210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F0D0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8648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F0D0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15791">
        <w:rPr>
          <w:rFonts w:ascii="Times New Roman" w:hAnsi="Times New Roman" w:cs="Times New Roman"/>
          <w:sz w:val="24"/>
          <w:szCs w:val="24"/>
          <w:u w:val="single"/>
        </w:rPr>
        <w:t>/18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E05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625C" w:rsidRPr="00F66C02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EA5864">
        <w:rPr>
          <w:rFonts w:ascii="Times New Roman" w:hAnsi="Times New Roman" w:cs="Times New Roman"/>
          <w:sz w:val="24"/>
          <w:szCs w:val="24"/>
          <w:u w:val="single"/>
        </w:rPr>
        <w:t>LAFS.RI.2.5</w:t>
      </w:r>
      <w:r w:rsidR="00E92231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904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506" w:rsidRDefault="00EA5864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can point out labels and headings, </w:t>
      </w:r>
      <w:r w:rsidR="00D27F08">
        <w:rPr>
          <w:rFonts w:ascii="Times New Roman" w:hAnsi="Times New Roman" w:cs="Times New Roman"/>
          <w:sz w:val="24"/>
          <w:szCs w:val="24"/>
        </w:rPr>
        <w:t xml:space="preserve">and most are using </w:t>
      </w:r>
      <w:r>
        <w:rPr>
          <w:rFonts w:ascii="Times New Roman" w:hAnsi="Times New Roman" w:cs="Times New Roman"/>
          <w:sz w:val="24"/>
          <w:szCs w:val="24"/>
        </w:rPr>
        <w:t>the academic language.</w:t>
      </w:r>
    </w:p>
    <w:p w:rsidR="00904506" w:rsidRDefault="0090450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7B61E5">
        <w:rPr>
          <w:rFonts w:ascii="Times New Roman" w:hAnsi="Times New Roman" w:cs="Times New Roman"/>
          <w:sz w:val="24"/>
          <w:szCs w:val="24"/>
        </w:rPr>
        <w:t>test taking stamina</w:t>
      </w:r>
      <w:r w:rsidR="00EA5864">
        <w:rPr>
          <w:rFonts w:ascii="Times New Roman" w:hAnsi="Times New Roman" w:cs="Times New Roman"/>
          <w:sz w:val="24"/>
          <w:szCs w:val="24"/>
        </w:rPr>
        <w:t xml:space="preserve"> is improving</w:t>
      </w:r>
      <w:r w:rsidR="007B61E5">
        <w:rPr>
          <w:rFonts w:ascii="Times New Roman" w:hAnsi="Times New Roman" w:cs="Times New Roman"/>
          <w:sz w:val="24"/>
          <w:szCs w:val="24"/>
        </w:rPr>
        <w:t>.</w:t>
      </w:r>
    </w:p>
    <w:p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:rsidR="00904506" w:rsidRDefault="00D27F08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still have trouble reading and understanding test questions independently.</w:t>
      </w:r>
    </w:p>
    <w:p w:rsidR="00D27F08" w:rsidRDefault="00D27F08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are not taking the time to look for text evidence; instead they’re using background knowledge.</w:t>
      </w:r>
    </w:p>
    <w:p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:rsidR="00904506" w:rsidRDefault="00C01836" w:rsidP="00904506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:rsidR="007B61E5" w:rsidRPr="005C4244" w:rsidRDefault="007B61E5" w:rsidP="005C4244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:rsidR="00942E51" w:rsidRDefault="00942E51" w:rsidP="00942E51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</w:t>
      </w:r>
      <w:r w:rsidR="00D27F08">
        <w:rPr>
          <w:rFonts w:ascii="Times New Roman" w:hAnsi="Times New Roman" w:cs="Times New Roman"/>
          <w:sz w:val="24"/>
          <w:szCs w:val="24"/>
        </w:rPr>
        <w:t xml:space="preserve">finishing </w:t>
      </w:r>
      <w:proofErr w:type="spellStart"/>
      <w:r w:rsidR="00D27F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7F08">
        <w:rPr>
          <w:rFonts w:ascii="Times New Roman" w:hAnsi="Times New Roman" w:cs="Times New Roman"/>
          <w:sz w:val="24"/>
          <w:szCs w:val="24"/>
        </w:rPr>
        <w:t>-Ready Diagnostics</w:t>
      </w:r>
    </w:p>
    <w:p w:rsidR="00F13A5D" w:rsidRDefault="00D27F08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more engaged in the 2</w:t>
      </w:r>
      <w:r w:rsidRPr="00D27F0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diagnostics </w:t>
      </w:r>
      <w:r w:rsidR="00BF311E">
        <w:rPr>
          <w:rFonts w:ascii="Times New Roman" w:hAnsi="Times New Roman" w:cs="Times New Roman"/>
          <w:sz w:val="24"/>
          <w:szCs w:val="24"/>
        </w:rPr>
        <w:t>than the 1</w:t>
      </w:r>
      <w:r w:rsidR="00BF311E" w:rsidRPr="00BF31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F311E">
        <w:rPr>
          <w:rFonts w:ascii="Times New Roman" w:hAnsi="Times New Roman" w:cs="Times New Roman"/>
          <w:sz w:val="24"/>
          <w:szCs w:val="24"/>
        </w:rPr>
        <w:t>. There are not as many rush flags.</w:t>
      </w:r>
    </w:p>
    <w:p w:rsidR="00E35BDD" w:rsidRDefault="00AB09FE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lower percentile students are having difficulty staying focused</w:t>
      </w:r>
      <w:r w:rsidR="00E35BDD">
        <w:rPr>
          <w:rFonts w:ascii="Times New Roman" w:hAnsi="Times New Roman" w:cs="Times New Roman"/>
          <w:sz w:val="24"/>
          <w:szCs w:val="24"/>
        </w:rPr>
        <w:t>.</w:t>
      </w:r>
    </w:p>
    <w:p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:rsidR="00AB09FE" w:rsidRDefault="00AB09FE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their time on task.</w:t>
      </w:r>
    </w:p>
    <w:p w:rsidR="00F13A5D" w:rsidRDefault="00BF311E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QR codes to log in.</w:t>
      </w:r>
    </w:p>
    <w:p w:rsidR="00F13A5D" w:rsidRDefault="00F13A5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-Ready Reward Chart </w:t>
      </w:r>
      <w:r w:rsidR="00BC17C8">
        <w:rPr>
          <w:rFonts w:ascii="Times New Roman" w:hAnsi="Times New Roman" w:cs="Times New Roman"/>
          <w:sz w:val="24"/>
          <w:szCs w:val="24"/>
        </w:rPr>
        <w:t xml:space="preserve">for lessons passed </w:t>
      </w:r>
      <w:r>
        <w:rPr>
          <w:rFonts w:ascii="Times New Roman" w:hAnsi="Times New Roman" w:cs="Times New Roman"/>
          <w:sz w:val="24"/>
          <w:szCs w:val="24"/>
        </w:rPr>
        <w:t>to motivate students.</w:t>
      </w:r>
    </w:p>
    <w:p w:rsidR="00E35BDD" w:rsidRPr="00F13A5D" w:rsidRDefault="00E35BDD" w:rsidP="00F13A5D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lesson</w:t>
      </w:r>
      <w:r w:rsidR="00BF31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focused on a target skill.</w:t>
      </w:r>
    </w:p>
    <w:p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215791" w:rsidRPr="00465C5A">
        <w:rPr>
          <w:rFonts w:ascii="Times New Roman" w:hAnsi="Times New Roman" w:cs="Times New Roman"/>
          <w:sz w:val="24"/>
          <w:szCs w:val="24"/>
          <w:u w:val="single"/>
        </w:rPr>
        <w:t>LAFS.1.W.1.2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  <w:r w:rsidR="002C2617">
        <w:rPr>
          <w:rFonts w:ascii="Times New Roman" w:hAnsi="Times New Roman" w:cs="Times New Roman"/>
          <w:sz w:val="24"/>
          <w:szCs w:val="24"/>
        </w:rPr>
        <w:t xml:space="preserve"> Model</w:t>
      </w:r>
      <w:r w:rsidR="00BC17C8">
        <w:rPr>
          <w:rFonts w:ascii="Times New Roman" w:hAnsi="Times New Roman" w:cs="Times New Roman"/>
          <w:sz w:val="24"/>
          <w:szCs w:val="24"/>
        </w:rPr>
        <w:t xml:space="preserve"> through r</w:t>
      </w:r>
      <w:r w:rsidR="002C2617">
        <w:rPr>
          <w:rFonts w:ascii="Times New Roman" w:hAnsi="Times New Roman" w:cs="Times New Roman"/>
          <w:sz w:val="24"/>
          <w:szCs w:val="24"/>
        </w:rPr>
        <w:t>ead-</w:t>
      </w:r>
      <w:proofErr w:type="spellStart"/>
      <w:r w:rsidR="00BC17C8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="002C2617">
        <w:rPr>
          <w:rFonts w:ascii="Times New Roman" w:hAnsi="Times New Roman" w:cs="Times New Roman"/>
          <w:sz w:val="24"/>
          <w:szCs w:val="24"/>
        </w:rPr>
        <w:t>, picture sorts</w:t>
      </w:r>
    </w:p>
    <w:p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  <w:r w:rsidR="002C2617">
        <w:rPr>
          <w:rFonts w:ascii="Times New Roman" w:hAnsi="Times New Roman" w:cs="Times New Roman"/>
          <w:sz w:val="24"/>
          <w:szCs w:val="24"/>
        </w:rPr>
        <w:t xml:space="preserve"> Model through read-</w:t>
      </w:r>
      <w:proofErr w:type="spellStart"/>
      <w:r w:rsidR="002C2617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="002C2617">
        <w:rPr>
          <w:rFonts w:ascii="Times New Roman" w:hAnsi="Times New Roman" w:cs="Times New Roman"/>
          <w:sz w:val="24"/>
          <w:szCs w:val="24"/>
        </w:rPr>
        <w:t>, picture sorts</w:t>
      </w:r>
    </w:p>
    <w:p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  <w:r w:rsidR="002C2617">
        <w:rPr>
          <w:rFonts w:ascii="Times New Roman" w:hAnsi="Times New Roman" w:cs="Times New Roman"/>
          <w:sz w:val="24"/>
          <w:szCs w:val="24"/>
        </w:rPr>
        <w:t xml:space="preserve"> Word work and reading response journals</w:t>
      </w:r>
    </w:p>
    <w:p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  <w:r w:rsidR="002C2617">
        <w:rPr>
          <w:rFonts w:ascii="Times New Roman" w:hAnsi="Times New Roman" w:cs="Times New Roman"/>
          <w:sz w:val="24"/>
          <w:szCs w:val="24"/>
        </w:rPr>
        <w:t>: Writing prompt “</w:t>
      </w:r>
      <w:r w:rsidR="00BF311E">
        <w:rPr>
          <w:rFonts w:ascii="Times New Roman" w:hAnsi="Times New Roman" w:cs="Times New Roman"/>
          <w:sz w:val="24"/>
          <w:szCs w:val="24"/>
        </w:rPr>
        <w:t>Tell why Whales or Penguins are interesting.</w:t>
      </w:r>
      <w:r w:rsidR="002C2617">
        <w:rPr>
          <w:rFonts w:ascii="Times New Roman" w:hAnsi="Times New Roman" w:cs="Times New Roman"/>
          <w:sz w:val="24"/>
          <w:szCs w:val="24"/>
        </w:rPr>
        <w:t>”</w:t>
      </w:r>
    </w:p>
    <w:p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:rsidR="002C2617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conventions, spelling, creating sentences, writing stamina</w:t>
      </w:r>
      <w:r w:rsidR="00942E51">
        <w:rPr>
          <w:rFonts w:ascii="Times New Roman" w:hAnsi="Times New Roman" w:cs="Times New Roman"/>
          <w:sz w:val="24"/>
          <w:szCs w:val="24"/>
        </w:rPr>
        <w:t>, providing enough details</w:t>
      </w:r>
    </w:p>
    <w:p w:rsidR="00942E51" w:rsidRPr="0019625C" w:rsidRDefault="00942E51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Improving on topic focus</w:t>
      </w:r>
    </w:p>
    <w:p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conventions, spelling, creating sentences, writing, stamina</w:t>
      </w:r>
    </w:p>
    <w:p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lastRenderedPageBreak/>
        <w:t>What have students mastered?</w:t>
      </w:r>
    </w:p>
    <w:p w:rsidR="002C2617" w:rsidRPr="0019625C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92341" w:rsidRPr="00F66C02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465C5A" w:rsidRPr="002C2617">
        <w:rPr>
          <w:rFonts w:ascii="Times New Roman" w:hAnsi="Times New Roman" w:cs="Times New Roman"/>
          <w:sz w:val="24"/>
          <w:szCs w:val="24"/>
          <w:u w:val="single"/>
        </w:rPr>
        <w:t>MAFS.1.OA.1.1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922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9223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92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:rsidR="002C2617" w:rsidRDefault="002C2617" w:rsidP="002C26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5C4244">
        <w:rPr>
          <w:rFonts w:ascii="Times New Roman" w:hAnsi="Times New Roman" w:cs="Times New Roman"/>
          <w:sz w:val="24"/>
          <w:szCs w:val="24"/>
        </w:rPr>
        <w:t xml:space="preserve">udents lack test taking stamina </w:t>
      </w:r>
    </w:p>
    <w:p w:rsidR="002C2617" w:rsidRPr="0019625C" w:rsidRDefault="002C2617" w:rsidP="002C26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:rsidR="00A83A08" w:rsidRPr="00904506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following along; staying on track.</w:t>
      </w:r>
    </w:p>
    <w:p w:rsidR="00C01836" w:rsidRDefault="00393212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Misinterpreting the meaning of the story problem; having difficulty with the unknown number</w:t>
      </w:r>
    </w:p>
    <w:p w:rsidR="00C01836" w:rsidRDefault="00023DC4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their work</w:t>
      </w:r>
    </w:p>
    <w:p w:rsidR="005C4244" w:rsidRDefault="005C4244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Reversing operations</w:t>
      </w:r>
    </w:p>
    <w:p w:rsidR="005C4244" w:rsidRPr="005C4244" w:rsidRDefault="005C4244" w:rsidP="005C4244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:rsidR="00A83A08" w:rsidRPr="0019625C" w:rsidRDefault="00A83A08" w:rsidP="00A83A0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progress</w:t>
      </w:r>
    </w:p>
    <w:p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:rsidR="00A83A08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lessons are being passed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Math than Reading</w:t>
      </w:r>
    </w:p>
    <w:p w:rsidR="005C4244" w:rsidRPr="00A83A08" w:rsidRDefault="005C4244" w:rsidP="00023DC4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Sitting next to them and helping them log in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-Ready.</w:t>
      </w:r>
    </w:p>
    <w:p w:rsidR="00A83A08" w:rsidRDefault="00023DC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QR codes to log in.</w:t>
      </w:r>
    </w:p>
    <w:p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 with students that are scoring less than 70% on lessons.</w:t>
      </w:r>
    </w:p>
    <w:p w:rsidR="00A83A08" w:rsidRDefault="00A83A08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Reward Chart for lessons passed to motivate students.</w:t>
      </w:r>
    </w:p>
    <w:p w:rsidR="005C4244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students with paper/pencil or whiteboard to solve problems.</w:t>
      </w:r>
    </w:p>
    <w:p w:rsidR="005C4244" w:rsidRPr="00A83A08" w:rsidRDefault="005C4244" w:rsidP="00A83A08">
      <w:pPr>
        <w:pStyle w:val="ListParagraph"/>
        <w:numPr>
          <w:ilvl w:val="1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lessons specific to the standard and skill being taught.</w:t>
      </w:r>
    </w:p>
    <w:p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70F9" w:rsidRPr="00E92231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93212">
        <w:rPr>
          <w:rFonts w:ascii="Times New Roman" w:hAnsi="Times New Roman" w:cs="Times New Roman"/>
          <w:sz w:val="24"/>
          <w:szCs w:val="24"/>
          <w:u w:val="single"/>
        </w:rPr>
        <w:t>SC.1.L.17.1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9223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BA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A08" w:rsidRDefault="00393212" w:rsidP="005C4244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enjoy</w:t>
      </w:r>
      <w:r w:rsidR="0056518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182">
        <w:rPr>
          <w:rFonts w:ascii="Times New Roman" w:hAnsi="Times New Roman" w:cs="Times New Roman"/>
          <w:sz w:val="24"/>
          <w:szCs w:val="24"/>
        </w:rPr>
        <w:t xml:space="preserve">learning about basic needs of </w:t>
      </w:r>
      <w:r>
        <w:rPr>
          <w:rFonts w:ascii="Times New Roman" w:hAnsi="Times New Roman" w:cs="Times New Roman"/>
          <w:sz w:val="24"/>
          <w:szCs w:val="24"/>
        </w:rPr>
        <w:t>plants and animals</w:t>
      </w:r>
      <w:r w:rsidR="005C4244">
        <w:rPr>
          <w:rFonts w:ascii="Times New Roman" w:hAnsi="Times New Roman" w:cs="Times New Roman"/>
          <w:sz w:val="24"/>
          <w:szCs w:val="24"/>
        </w:rPr>
        <w:t>.</w:t>
      </w:r>
    </w:p>
    <w:p w:rsidR="00565182" w:rsidRPr="005C4244" w:rsidRDefault="00565182" w:rsidP="005C4244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making personal connections to their own basic needs.</w:t>
      </w:r>
    </w:p>
    <w:p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:rsidR="005C4244" w:rsidRDefault="00A83A08" w:rsidP="005C4244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higher order thinking experience</w:t>
      </w:r>
    </w:p>
    <w:p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:rsidR="000970F9" w:rsidRPr="00565182" w:rsidRDefault="005C4244" w:rsidP="00AB2478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65182">
        <w:rPr>
          <w:rFonts w:ascii="Times New Roman" w:hAnsi="Times New Roman" w:cs="Times New Roman"/>
          <w:sz w:val="24"/>
          <w:szCs w:val="24"/>
        </w:rPr>
        <w:t xml:space="preserve">Students have mastered </w:t>
      </w:r>
      <w:r w:rsidR="00565182">
        <w:rPr>
          <w:rFonts w:ascii="Times New Roman" w:hAnsi="Times New Roman" w:cs="Times New Roman"/>
          <w:sz w:val="24"/>
          <w:szCs w:val="24"/>
        </w:rPr>
        <w:t>f</w:t>
      </w:r>
      <w:r w:rsidR="00565182" w:rsidRPr="00565182">
        <w:rPr>
          <w:rFonts w:ascii="Times New Roman" w:hAnsi="Times New Roman" w:cs="Times New Roman"/>
          <w:sz w:val="24"/>
          <w:szCs w:val="24"/>
        </w:rPr>
        <w:t xml:space="preserve">ive </w:t>
      </w:r>
      <w:r w:rsidR="00565182">
        <w:rPr>
          <w:rFonts w:ascii="Times New Roman" w:hAnsi="Times New Roman" w:cs="Times New Roman"/>
          <w:sz w:val="24"/>
          <w:szCs w:val="24"/>
        </w:rPr>
        <w:t>s</w:t>
      </w:r>
      <w:r w:rsidR="00565182" w:rsidRPr="00565182">
        <w:rPr>
          <w:rFonts w:ascii="Times New Roman" w:hAnsi="Times New Roman" w:cs="Times New Roman"/>
          <w:sz w:val="24"/>
          <w:szCs w:val="24"/>
        </w:rPr>
        <w:t>enses</w:t>
      </w:r>
      <w:r w:rsidR="00565182">
        <w:rPr>
          <w:rFonts w:ascii="Times New Roman" w:hAnsi="Times New Roman" w:cs="Times New Roman"/>
          <w:sz w:val="24"/>
          <w:szCs w:val="24"/>
        </w:rPr>
        <w:t xml:space="preserve"> and living/nonliving standards</w:t>
      </w:r>
    </w:p>
    <w:p w:rsidR="00293F77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A83A08" w:rsidRDefault="00A83A08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A08" w:rsidRPr="009B42A9" w:rsidRDefault="00A83A08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83A08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46" w:rsidRDefault="00BD7F46" w:rsidP="009B42A9">
      <w:r>
        <w:separator/>
      </w:r>
    </w:p>
  </w:endnote>
  <w:endnote w:type="continuationSeparator" w:id="0">
    <w:p w:rsidR="00BD7F46" w:rsidRDefault="00BD7F46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46" w:rsidRDefault="00BD7F46" w:rsidP="009B42A9">
      <w:r>
        <w:separator/>
      </w:r>
    </w:p>
  </w:footnote>
  <w:footnote w:type="continuationSeparator" w:id="0">
    <w:p w:rsidR="00BD7F46" w:rsidRDefault="00BD7F46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5C"/>
    <w:rsid w:val="00023DC4"/>
    <w:rsid w:val="000970F9"/>
    <w:rsid w:val="000D2607"/>
    <w:rsid w:val="001800E5"/>
    <w:rsid w:val="0019625C"/>
    <w:rsid w:val="00215791"/>
    <w:rsid w:val="002723BF"/>
    <w:rsid w:val="00293F77"/>
    <w:rsid w:val="002B1D93"/>
    <w:rsid w:val="002C2617"/>
    <w:rsid w:val="002F7D5D"/>
    <w:rsid w:val="00393212"/>
    <w:rsid w:val="00465C5A"/>
    <w:rsid w:val="004C0BA0"/>
    <w:rsid w:val="00565182"/>
    <w:rsid w:val="0057337F"/>
    <w:rsid w:val="0059470C"/>
    <w:rsid w:val="005C4244"/>
    <w:rsid w:val="005E1A07"/>
    <w:rsid w:val="006657D5"/>
    <w:rsid w:val="0075401F"/>
    <w:rsid w:val="007B61E5"/>
    <w:rsid w:val="007C3382"/>
    <w:rsid w:val="00904506"/>
    <w:rsid w:val="00942E51"/>
    <w:rsid w:val="00956BC5"/>
    <w:rsid w:val="00976C33"/>
    <w:rsid w:val="00992341"/>
    <w:rsid w:val="009B42A9"/>
    <w:rsid w:val="009D2101"/>
    <w:rsid w:val="00A42315"/>
    <w:rsid w:val="00A54455"/>
    <w:rsid w:val="00A64253"/>
    <w:rsid w:val="00A83A08"/>
    <w:rsid w:val="00AA0E70"/>
    <w:rsid w:val="00AB09FE"/>
    <w:rsid w:val="00AD2812"/>
    <w:rsid w:val="00BA0C28"/>
    <w:rsid w:val="00BA4DEA"/>
    <w:rsid w:val="00BC17C8"/>
    <w:rsid w:val="00BD7F46"/>
    <w:rsid w:val="00BE05B4"/>
    <w:rsid w:val="00BF311E"/>
    <w:rsid w:val="00C01836"/>
    <w:rsid w:val="00C06CC9"/>
    <w:rsid w:val="00C361A5"/>
    <w:rsid w:val="00D27F08"/>
    <w:rsid w:val="00D371A4"/>
    <w:rsid w:val="00D86487"/>
    <w:rsid w:val="00DF0D04"/>
    <w:rsid w:val="00E35BDD"/>
    <w:rsid w:val="00E92231"/>
    <w:rsid w:val="00EA5864"/>
    <w:rsid w:val="00EB0D1A"/>
    <w:rsid w:val="00F107CE"/>
    <w:rsid w:val="00F13A5D"/>
    <w:rsid w:val="00F66C02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Christina L. Jones</cp:lastModifiedBy>
  <cp:revision>2</cp:revision>
  <cp:lastPrinted>2017-07-26T12:55:00Z</cp:lastPrinted>
  <dcterms:created xsi:type="dcterms:W3CDTF">2019-02-04T23:32:00Z</dcterms:created>
  <dcterms:modified xsi:type="dcterms:W3CDTF">2019-02-04T23:32:00Z</dcterms:modified>
</cp:coreProperties>
</file>