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CA2D" w14:textId="45C69B17" w:rsidR="001D0484" w:rsidRDefault="009055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AAC7" wp14:editId="5CADC12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54864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AD0EC" w14:textId="40AF18CE" w:rsidR="00E54A4A" w:rsidRPr="00905573" w:rsidRDefault="00E54A4A" w:rsidP="00905573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5573">
                              <w:rPr>
                                <w:b/>
                                <w:sz w:val="32"/>
                                <w:szCs w:val="32"/>
                              </w:rPr>
                              <w:t>Westglades Middle School</w:t>
                            </w:r>
                          </w:p>
                          <w:p w14:paraId="10D6EF33" w14:textId="18576AAF" w:rsidR="00E54A4A" w:rsidRPr="00905573" w:rsidRDefault="00E54A4A" w:rsidP="00905573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5573">
                              <w:rPr>
                                <w:b/>
                                <w:sz w:val="32"/>
                                <w:szCs w:val="32"/>
                              </w:rPr>
                              <w:t>2015-2016 Professional Learning Communities</w:t>
                            </w:r>
                          </w:p>
                          <w:p w14:paraId="6F5D3223" w14:textId="6CA478DD" w:rsidR="00E54A4A" w:rsidRPr="00905573" w:rsidRDefault="00E54A4A" w:rsidP="00905573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5573">
                              <w:rPr>
                                <w:b/>
                                <w:sz w:val="32"/>
                                <w:szCs w:val="32"/>
                              </w:rPr>
                              <w:t>Best Practice Sharing</w:t>
                            </w:r>
                          </w:p>
                          <w:p w14:paraId="65596851" w14:textId="77777777" w:rsidR="00E54A4A" w:rsidRPr="00905573" w:rsidRDefault="00E54A4A" w:rsidP="00905573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A1FD21" w14:textId="7CBDA673" w:rsidR="00E54A4A" w:rsidRPr="00905573" w:rsidRDefault="00E54A4A" w:rsidP="00905573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5573">
                              <w:rPr>
                                <w:b/>
                                <w:sz w:val="32"/>
                                <w:szCs w:val="32"/>
                              </w:rPr>
                              <w:t>Mid-Year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2.95pt;width:6in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" filled="f" stroked="f">
                <v:textbox>
                  <w:txbxContent>
                    <w:p w14:paraId="227AD0EC" w14:textId="40AF18CE" w:rsidR="00E54A4A" w:rsidRPr="00905573" w:rsidRDefault="00E54A4A" w:rsidP="00905573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5573">
                        <w:rPr>
                          <w:b/>
                          <w:sz w:val="32"/>
                          <w:szCs w:val="32"/>
                        </w:rPr>
                        <w:t>Westglades Middle School</w:t>
                      </w:r>
                    </w:p>
                    <w:p w14:paraId="10D6EF33" w14:textId="18576AAF" w:rsidR="00E54A4A" w:rsidRPr="00905573" w:rsidRDefault="00E54A4A" w:rsidP="00905573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5573">
                        <w:rPr>
                          <w:b/>
                          <w:sz w:val="32"/>
                          <w:szCs w:val="32"/>
                        </w:rPr>
                        <w:t>2015-2016 Professional Learning Communities</w:t>
                      </w:r>
                    </w:p>
                    <w:p w14:paraId="6F5D3223" w14:textId="6CA478DD" w:rsidR="00E54A4A" w:rsidRPr="00905573" w:rsidRDefault="00E54A4A" w:rsidP="00905573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5573">
                        <w:rPr>
                          <w:b/>
                          <w:sz w:val="32"/>
                          <w:szCs w:val="32"/>
                        </w:rPr>
                        <w:t>Best Practice Sharing</w:t>
                      </w:r>
                    </w:p>
                    <w:p w14:paraId="65596851" w14:textId="77777777" w:rsidR="00E54A4A" w:rsidRPr="00905573" w:rsidRDefault="00E54A4A" w:rsidP="00905573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A1FD21" w14:textId="7CBDA673" w:rsidR="00E54A4A" w:rsidRPr="00905573" w:rsidRDefault="00E54A4A" w:rsidP="00905573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5573">
                        <w:rPr>
                          <w:b/>
                          <w:sz w:val="32"/>
                          <w:szCs w:val="32"/>
                        </w:rPr>
                        <w:t>Mid-Year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5F073" w14:textId="77777777" w:rsidR="00D1045B" w:rsidRDefault="00D1045B"/>
    <w:p w14:paraId="0CD625ED" w14:textId="77777777" w:rsidR="00D1045B" w:rsidRDefault="00D1045B"/>
    <w:p w14:paraId="0E79A6C7" w14:textId="77777777" w:rsidR="00D1045B" w:rsidRDefault="00D1045B"/>
    <w:p w14:paraId="6BFFE42D" w14:textId="77777777" w:rsidR="00D1045B" w:rsidRDefault="00D1045B">
      <w:r>
        <w:t>PLC Subject Area</w:t>
      </w:r>
      <w:r>
        <w:tab/>
        <w:t>_______________________________________</w:t>
      </w:r>
      <w:r>
        <w:tab/>
        <w:t>Grade Level ________</w:t>
      </w:r>
    </w:p>
    <w:p w14:paraId="52E181EA" w14:textId="77777777" w:rsidR="00D1045B" w:rsidRDefault="00D1045B"/>
    <w:p w14:paraId="3041D9AE" w14:textId="77777777" w:rsidR="00D1045B" w:rsidRDefault="00D1045B">
      <w:r>
        <w:t>PLC Facilitator</w:t>
      </w:r>
      <w:r>
        <w:tab/>
        <w:t>___________________________________</w:t>
      </w:r>
    </w:p>
    <w:p w14:paraId="6948C2B9" w14:textId="77777777" w:rsidR="00D1045B" w:rsidRDefault="00D1045B"/>
    <w:p w14:paraId="27631D3B" w14:textId="77777777" w:rsidR="00D1045B" w:rsidRPr="00905573" w:rsidRDefault="00D1045B">
      <w:pPr>
        <w:rPr>
          <w:b/>
        </w:rPr>
      </w:pPr>
      <w:r w:rsidRPr="00905573">
        <w:rPr>
          <w:b/>
        </w:rPr>
        <w:t>Mid-Year Assessment Data</w:t>
      </w:r>
    </w:p>
    <w:p w14:paraId="20653B19" w14:textId="78E146E0" w:rsidR="00D1045B" w:rsidRDefault="009229C3">
      <w:r>
        <w:t xml:space="preserve">** If you adjusted your </w:t>
      </w:r>
      <w:r w:rsidR="00905573">
        <w:t>proficiency</w:t>
      </w:r>
      <w:r>
        <w:t xml:space="preserve"> scores, please do the same below.</w:t>
      </w:r>
    </w:p>
    <w:p w14:paraId="6698FFAD" w14:textId="77777777" w:rsidR="009229C3" w:rsidRDefault="009229C3"/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932"/>
        <w:gridCol w:w="2254"/>
        <w:gridCol w:w="2744"/>
        <w:gridCol w:w="2610"/>
      </w:tblGrid>
      <w:tr w:rsidR="009229C3" w:rsidRPr="00177F92" w14:paraId="039D0269" w14:textId="77777777" w:rsidTr="006A001F">
        <w:tc>
          <w:tcPr>
            <w:tcW w:w="1932" w:type="dxa"/>
          </w:tcPr>
          <w:p w14:paraId="169588A3" w14:textId="128A7D2F" w:rsidR="009229C3" w:rsidRPr="009953F5" w:rsidRDefault="009229C3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953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FAR BELOW</w:t>
            </w:r>
          </w:p>
          <w:p w14:paraId="01A78134" w14:textId="72B89502" w:rsidR="009229C3" w:rsidRPr="009953F5" w:rsidRDefault="009953F5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53F5">
              <w:rPr>
                <w:rFonts w:ascii="Cambria" w:hAnsi="Cambria" w:cs="Cambria"/>
                <w:sz w:val="20"/>
                <w:szCs w:val="20"/>
              </w:rPr>
              <w:t>(</w:t>
            </w:r>
            <w:r w:rsidR="00E54A4A" w:rsidRPr="009953F5">
              <w:rPr>
                <w:rFonts w:ascii="Cambria" w:hAnsi="Cambria" w:cs="Cambria"/>
                <w:sz w:val="20"/>
                <w:szCs w:val="20"/>
              </w:rPr>
              <w:t>Scores: 0-59</w:t>
            </w:r>
            <w:r w:rsidR="009229C3" w:rsidRPr="009953F5">
              <w:rPr>
                <w:rFonts w:ascii="Cambria" w:hAnsi="Cambria" w:cs="Cambria"/>
                <w:sz w:val="20"/>
                <w:szCs w:val="20"/>
              </w:rPr>
              <w:t>%</w:t>
            </w:r>
            <w:r w:rsidRPr="009953F5">
              <w:rPr>
                <w:rFonts w:ascii="Cambria" w:hAnsi="Cambria" w:cs="Cambria"/>
                <w:sz w:val="20"/>
                <w:szCs w:val="20"/>
              </w:rPr>
              <w:t>)</w:t>
            </w:r>
          </w:p>
          <w:p w14:paraId="12144CE9" w14:textId="77777777" w:rsidR="009229C3" w:rsidRDefault="009229C3" w:rsidP="0031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8F3D8C">
              <w:rPr>
                <w:rFonts w:ascii="Cambria" w:hAnsi="Cambria" w:cs="Cambria"/>
                <w:b/>
                <w:i/>
                <w:sz w:val="22"/>
                <w:szCs w:val="22"/>
              </w:rPr>
              <w:t>REMEDIATION</w:t>
            </w:r>
            <w:r>
              <w:rPr>
                <w:rFonts w:ascii="Cambria" w:hAnsi="Cambria" w:cs="Cambria"/>
                <w:sz w:val="22"/>
                <w:szCs w:val="22"/>
              </w:rPr>
              <w:t>:</w:t>
            </w:r>
          </w:p>
          <w:p w14:paraId="0022430A" w14:textId="77777777" w:rsidR="00317E9D" w:rsidRDefault="009229C3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_____ out of</w:t>
            </w:r>
          </w:p>
          <w:p w14:paraId="72A381A7" w14:textId="6C9C77B1" w:rsidR="009229C3" w:rsidRDefault="009229C3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_____</w:t>
            </w:r>
            <w:r w:rsidR="009953F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E54A4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students </w:t>
            </w:r>
          </w:p>
          <w:p w14:paraId="05B1D111" w14:textId="77777777" w:rsidR="00E54A4A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14:paraId="49A005D2" w14:textId="77777777" w:rsidR="00E54A4A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_____ %</w:t>
            </w:r>
          </w:p>
          <w:p w14:paraId="2FD72FC8" w14:textId="11AE3426" w:rsidR="00041E4B" w:rsidRPr="00177F92" w:rsidRDefault="00041E4B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14:paraId="6D50E648" w14:textId="77777777" w:rsidR="009229C3" w:rsidRPr="009953F5" w:rsidRDefault="009229C3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953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APPROACHING</w:t>
            </w:r>
          </w:p>
          <w:p w14:paraId="539F3973" w14:textId="720FF557" w:rsidR="009229C3" w:rsidRPr="009953F5" w:rsidRDefault="009953F5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53F5">
              <w:rPr>
                <w:rFonts w:ascii="Cambria" w:hAnsi="Cambria" w:cs="Cambria"/>
                <w:sz w:val="20"/>
                <w:szCs w:val="20"/>
              </w:rPr>
              <w:t>(</w:t>
            </w:r>
            <w:r w:rsidR="00E54A4A" w:rsidRPr="009953F5">
              <w:rPr>
                <w:rFonts w:ascii="Cambria" w:hAnsi="Cambria" w:cs="Cambria"/>
                <w:sz w:val="20"/>
                <w:szCs w:val="20"/>
              </w:rPr>
              <w:t>Scores: 60</w:t>
            </w:r>
            <w:r w:rsidR="009229C3" w:rsidRPr="009953F5">
              <w:rPr>
                <w:rFonts w:ascii="Cambria" w:hAnsi="Cambria" w:cs="Cambria"/>
                <w:sz w:val="20"/>
                <w:szCs w:val="20"/>
              </w:rPr>
              <w:t xml:space="preserve"> - 79%</w:t>
            </w:r>
            <w:r w:rsidRPr="009953F5">
              <w:rPr>
                <w:rFonts w:ascii="Cambria" w:hAnsi="Cambria" w:cs="Cambria"/>
                <w:sz w:val="20"/>
                <w:szCs w:val="20"/>
              </w:rPr>
              <w:t>)</w:t>
            </w:r>
          </w:p>
          <w:p w14:paraId="7BDFB4B6" w14:textId="77777777" w:rsidR="00E54A4A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i/>
                <w:sz w:val="22"/>
                <w:szCs w:val="22"/>
              </w:rPr>
            </w:pPr>
          </w:p>
          <w:p w14:paraId="3BD9078B" w14:textId="1F54C86A" w:rsidR="00317E9D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</w:t>
            </w:r>
            <w:r w:rsidR="009953F5">
              <w:rPr>
                <w:rFonts w:ascii="Cambria" w:hAnsi="Cambria" w:cs="Cambria"/>
                <w:sz w:val="22"/>
                <w:szCs w:val="22"/>
              </w:rPr>
              <w:t>_</w:t>
            </w:r>
            <w:r w:rsidR="00317E9D">
              <w:rPr>
                <w:rFonts w:ascii="Cambria" w:hAnsi="Cambria" w:cs="Cambria"/>
                <w:sz w:val="22"/>
                <w:szCs w:val="22"/>
              </w:rPr>
              <w:t xml:space="preserve"> out of</w:t>
            </w:r>
          </w:p>
          <w:p w14:paraId="63134768" w14:textId="10033A03" w:rsidR="009229C3" w:rsidRDefault="009229C3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</w:t>
            </w:r>
            <w:r w:rsidR="009953F5">
              <w:rPr>
                <w:rFonts w:ascii="Cambria" w:hAnsi="Cambria" w:cs="Cambria"/>
                <w:sz w:val="22"/>
                <w:szCs w:val="22"/>
              </w:rPr>
              <w:t>_</w:t>
            </w:r>
            <w:r>
              <w:rPr>
                <w:rFonts w:ascii="Cambria" w:hAnsi="Cambria" w:cs="Cambria"/>
                <w:sz w:val="22"/>
                <w:szCs w:val="22"/>
              </w:rPr>
              <w:t>__students</w:t>
            </w:r>
          </w:p>
          <w:p w14:paraId="75A7440F" w14:textId="77777777" w:rsidR="00E54A4A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14:paraId="2A5F8904" w14:textId="2CEAE724" w:rsidR="00E54A4A" w:rsidRPr="00177F92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 %</w:t>
            </w:r>
          </w:p>
        </w:tc>
        <w:tc>
          <w:tcPr>
            <w:tcW w:w="2744" w:type="dxa"/>
          </w:tcPr>
          <w:p w14:paraId="723FE666" w14:textId="04D8F70E" w:rsidR="009229C3" w:rsidRPr="009953F5" w:rsidRDefault="009229C3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953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MEETING</w:t>
            </w:r>
          </w:p>
          <w:p w14:paraId="1876C653" w14:textId="7293E6C1" w:rsidR="009229C3" w:rsidRPr="009953F5" w:rsidRDefault="009953F5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53F5">
              <w:rPr>
                <w:rFonts w:ascii="Cambria" w:hAnsi="Cambria" w:cs="Cambria"/>
                <w:sz w:val="20"/>
                <w:szCs w:val="20"/>
              </w:rPr>
              <w:t>(</w:t>
            </w:r>
            <w:r w:rsidR="009229C3" w:rsidRPr="009953F5">
              <w:rPr>
                <w:rFonts w:ascii="Cambria" w:hAnsi="Cambria" w:cs="Cambria"/>
                <w:sz w:val="20"/>
                <w:szCs w:val="20"/>
              </w:rPr>
              <w:t>Scores: 80 - 89%</w:t>
            </w:r>
            <w:r w:rsidRPr="009953F5">
              <w:rPr>
                <w:rFonts w:ascii="Cambria" w:hAnsi="Cambria" w:cs="Cambria"/>
                <w:sz w:val="20"/>
                <w:szCs w:val="20"/>
              </w:rPr>
              <w:t>)</w:t>
            </w:r>
          </w:p>
          <w:p w14:paraId="5024B64F" w14:textId="77777777" w:rsidR="00E54A4A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i/>
                <w:sz w:val="22"/>
                <w:szCs w:val="22"/>
              </w:rPr>
            </w:pPr>
          </w:p>
          <w:p w14:paraId="49A8A255" w14:textId="77777777" w:rsidR="00317E9D" w:rsidRDefault="009229C3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_____ out of</w:t>
            </w:r>
          </w:p>
          <w:p w14:paraId="4AB214F0" w14:textId="65687968" w:rsidR="009229C3" w:rsidRDefault="009229C3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_____</w:t>
            </w:r>
            <w:r w:rsidR="009953F5">
              <w:rPr>
                <w:rFonts w:ascii="Cambria" w:hAnsi="Cambria" w:cs="Cambria"/>
                <w:sz w:val="22"/>
                <w:szCs w:val="22"/>
              </w:rPr>
              <w:t>students</w:t>
            </w:r>
          </w:p>
          <w:p w14:paraId="2CDA1241" w14:textId="77777777" w:rsidR="00E54A4A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14:paraId="5226AE46" w14:textId="44FB2400" w:rsidR="00E54A4A" w:rsidRPr="00177F92" w:rsidRDefault="00E54A4A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 %</w:t>
            </w:r>
          </w:p>
        </w:tc>
        <w:tc>
          <w:tcPr>
            <w:tcW w:w="2610" w:type="dxa"/>
          </w:tcPr>
          <w:p w14:paraId="4C83C864" w14:textId="010A57DA" w:rsidR="009229C3" w:rsidRPr="009953F5" w:rsidRDefault="009229C3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953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EXCEEDING</w:t>
            </w:r>
          </w:p>
          <w:p w14:paraId="76AB7B9E" w14:textId="6C5AB3DC" w:rsidR="009229C3" w:rsidRPr="009953F5" w:rsidRDefault="009953F5" w:rsidP="00995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953F5">
              <w:rPr>
                <w:rFonts w:ascii="Cambria" w:hAnsi="Cambria" w:cs="Cambria"/>
                <w:sz w:val="20"/>
                <w:szCs w:val="20"/>
              </w:rPr>
              <w:t>(</w:t>
            </w:r>
            <w:r w:rsidR="009229C3" w:rsidRPr="009953F5">
              <w:rPr>
                <w:rFonts w:ascii="Cambria" w:hAnsi="Cambria" w:cs="Cambria"/>
                <w:sz w:val="20"/>
                <w:szCs w:val="20"/>
              </w:rPr>
              <w:t>Scores: 90 - 100%</w:t>
            </w:r>
            <w:r w:rsidRPr="009953F5">
              <w:rPr>
                <w:rFonts w:ascii="Cambria" w:hAnsi="Cambria" w:cs="Cambria"/>
                <w:sz w:val="20"/>
                <w:szCs w:val="20"/>
              </w:rPr>
              <w:t>)</w:t>
            </w:r>
          </w:p>
          <w:p w14:paraId="2BB24DB1" w14:textId="77777777" w:rsidR="009229C3" w:rsidRPr="008F3D8C" w:rsidRDefault="009229C3" w:rsidP="00317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i/>
                <w:sz w:val="22"/>
                <w:szCs w:val="22"/>
              </w:rPr>
            </w:pPr>
            <w:r w:rsidRPr="008F3D8C">
              <w:rPr>
                <w:rFonts w:ascii="Cambria" w:hAnsi="Cambria" w:cs="Cambria"/>
                <w:b/>
                <w:i/>
                <w:sz w:val="22"/>
                <w:szCs w:val="22"/>
              </w:rPr>
              <w:t>ENRICHMENT</w:t>
            </w:r>
          </w:p>
          <w:p w14:paraId="2C4CB97F" w14:textId="77777777" w:rsidR="00E54A4A" w:rsidRDefault="009229C3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_____ out of </w:t>
            </w:r>
          </w:p>
          <w:p w14:paraId="725B4B5A" w14:textId="227B6377" w:rsidR="009229C3" w:rsidRDefault="009229C3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_____</w:t>
            </w:r>
            <w:r w:rsidR="00E54A4A">
              <w:rPr>
                <w:rFonts w:ascii="Cambria" w:hAnsi="Cambria" w:cs="Cambria"/>
                <w:sz w:val="22"/>
                <w:szCs w:val="22"/>
              </w:rPr>
              <w:t xml:space="preserve"> total </w:t>
            </w:r>
            <w:r>
              <w:rPr>
                <w:rFonts w:ascii="Cambria" w:hAnsi="Cambria" w:cs="Cambria"/>
                <w:sz w:val="22"/>
                <w:szCs w:val="22"/>
              </w:rPr>
              <w:t>students</w:t>
            </w:r>
          </w:p>
          <w:p w14:paraId="612B2912" w14:textId="77777777" w:rsidR="00317E9D" w:rsidRDefault="00317E9D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14:paraId="3366A38C" w14:textId="25AFC4D2" w:rsidR="00E54A4A" w:rsidRPr="00177F92" w:rsidRDefault="009953F5" w:rsidP="006A001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____ %</w:t>
            </w:r>
          </w:p>
        </w:tc>
      </w:tr>
    </w:tbl>
    <w:p w14:paraId="397233BC" w14:textId="5B583E91" w:rsidR="009229C3" w:rsidRDefault="009229C3" w:rsidP="009229C3">
      <w:pPr>
        <w:ind w:left="1440" w:hanging="1440"/>
      </w:pPr>
    </w:p>
    <w:p w14:paraId="5CA7B05A" w14:textId="032F72F5" w:rsidR="00FA6FBF" w:rsidRDefault="00FA6FBF" w:rsidP="009229C3">
      <w:pPr>
        <w:ind w:left="1440" w:hanging="1440"/>
      </w:pPr>
      <w:r>
        <w:t xml:space="preserve">Which standard(s) were the weakest? </w:t>
      </w:r>
    </w:p>
    <w:p w14:paraId="5DB4FBDF" w14:textId="77777777" w:rsidR="00FA6FBF" w:rsidRDefault="00FA6FBF" w:rsidP="009229C3">
      <w:pPr>
        <w:ind w:left="1440" w:hanging="1440"/>
      </w:pPr>
    </w:p>
    <w:p w14:paraId="4E59C56B" w14:textId="05B7236E" w:rsidR="00FA6FBF" w:rsidRDefault="00FA6FBF" w:rsidP="009229C3">
      <w:pPr>
        <w:ind w:left="1440" w:hanging="1440"/>
      </w:pPr>
      <w:r>
        <w:t xml:space="preserve">Which standard(s) were the strongest? </w:t>
      </w:r>
    </w:p>
    <w:p w14:paraId="64F77E5A" w14:textId="77777777" w:rsidR="00FA6FBF" w:rsidRDefault="00FA6FBF" w:rsidP="009229C3">
      <w:pPr>
        <w:ind w:left="1440" w:hanging="1440"/>
      </w:pPr>
    </w:p>
    <w:p w14:paraId="6D3798F9" w14:textId="77777777" w:rsidR="009229C3" w:rsidRDefault="009229C3"/>
    <w:p w14:paraId="08F474F5" w14:textId="77777777" w:rsidR="009229C3" w:rsidRPr="00905573" w:rsidRDefault="009229C3">
      <w:pPr>
        <w:rPr>
          <w:b/>
        </w:rPr>
      </w:pPr>
      <w:r w:rsidRPr="00905573">
        <w:rPr>
          <w:b/>
        </w:rPr>
        <w:t>Action Plan/ Best Practices</w:t>
      </w:r>
    </w:p>
    <w:p w14:paraId="25378F15" w14:textId="77777777" w:rsidR="009229C3" w:rsidRDefault="009229C3"/>
    <w:p w14:paraId="5F78D552" w14:textId="46238B66" w:rsidR="009229C3" w:rsidRDefault="00905573">
      <w:r>
        <w:t>List the instructional strategi</w:t>
      </w:r>
      <w:r w:rsidR="006A001F">
        <w:t xml:space="preserve">es and plans for each level, </w:t>
      </w:r>
      <w:proofErr w:type="spellStart"/>
      <w:r w:rsidR="006A001F">
        <w:t>i.e</w:t>
      </w:r>
      <w:proofErr w:type="spellEnd"/>
      <w:r w:rsidR="006A001F">
        <w:t xml:space="preserve">…. </w:t>
      </w:r>
      <w:r>
        <w:t>how do you plan to move the s</w:t>
      </w:r>
      <w:r w:rsidR="00FA6FBF">
        <w:t>tudents to the proficient level?</w:t>
      </w:r>
      <w:r>
        <w:t xml:space="preserve"> </w:t>
      </w:r>
    </w:p>
    <w:p w14:paraId="66E03608" w14:textId="77777777" w:rsidR="00905573" w:rsidRDefault="00905573"/>
    <w:p w14:paraId="1F9A948A" w14:textId="7F87128D" w:rsidR="00905573" w:rsidRPr="00905573" w:rsidRDefault="00905573">
      <w:pPr>
        <w:rPr>
          <w:u w:val="single"/>
        </w:rPr>
      </w:pPr>
      <w:r w:rsidRPr="00905573">
        <w:rPr>
          <w:u w:val="single"/>
        </w:rPr>
        <w:t>Remediation</w:t>
      </w:r>
    </w:p>
    <w:p w14:paraId="08413E0A" w14:textId="77777777" w:rsidR="00905573" w:rsidRDefault="00905573"/>
    <w:p w14:paraId="25F80980" w14:textId="77777777" w:rsidR="00905573" w:rsidRDefault="00905573"/>
    <w:p w14:paraId="5BC3FA9D" w14:textId="77777777" w:rsidR="00905573" w:rsidRDefault="00905573"/>
    <w:p w14:paraId="4205094F" w14:textId="77777777" w:rsidR="00905573" w:rsidRDefault="00905573"/>
    <w:p w14:paraId="08723C8B" w14:textId="2DA93AA5" w:rsidR="00905573" w:rsidRPr="00905573" w:rsidRDefault="00905573">
      <w:pPr>
        <w:rPr>
          <w:u w:val="single"/>
        </w:rPr>
      </w:pPr>
      <w:r w:rsidRPr="00905573">
        <w:rPr>
          <w:u w:val="single"/>
        </w:rPr>
        <w:t>Maintenance</w:t>
      </w:r>
    </w:p>
    <w:p w14:paraId="21895C5E" w14:textId="77777777" w:rsidR="00905573" w:rsidRDefault="00905573"/>
    <w:p w14:paraId="564302A6" w14:textId="77777777" w:rsidR="00905573" w:rsidRDefault="00905573"/>
    <w:p w14:paraId="36191750" w14:textId="77777777" w:rsidR="00E54A4A" w:rsidRDefault="00E54A4A"/>
    <w:p w14:paraId="503BA422" w14:textId="77777777" w:rsidR="00905573" w:rsidRDefault="00905573"/>
    <w:p w14:paraId="489C3FA3" w14:textId="77777777" w:rsidR="00E54A4A" w:rsidRDefault="00E54A4A"/>
    <w:p w14:paraId="1B147E2D" w14:textId="7C39454F" w:rsidR="00905573" w:rsidRPr="00905573" w:rsidRDefault="00905573">
      <w:pPr>
        <w:rPr>
          <w:u w:val="single"/>
        </w:rPr>
      </w:pPr>
      <w:r w:rsidRPr="00905573">
        <w:rPr>
          <w:u w:val="single"/>
        </w:rPr>
        <w:t>Enrichment</w:t>
      </w:r>
    </w:p>
    <w:sectPr w:rsidR="00905573" w:rsidRPr="00905573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5B"/>
    <w:rsid w:val="00041E4B"/>
    <w:rsid w:val="001D0484"/>
    <w:rsid w:val="00317E9D"/>
    <w:rsid w:val="005827D7"/>
    <w:rsid w:val="006A001F"/>
    <w:rsid w:val="00905573"/>
    <w:rsid w:val="009229C3"/>
    <w:rsid w:val="009953F5"/>
    <w:rsid w:val="00D1045B"/>
    <w:rsid w:val="00E54A4A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69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690</Characters>
  <Application>Microsoft Macintosh Word</Application>
  <DocSecurity>0</DocSecurity>
  <Lines>5</Lines>
  <Paragraphs>1</Paragraphs>
  <ScaleCrop>false</ScaleCrop>
  <Company>SBBC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7</cp:revision>
  <cp:lastPrinted>2016-02-23T21:15:00Z</cp:lastPrinted>
  <dcterms:created xsi:type="dcterms:W3CDTF">2016-02-23T19:45:00Z</dcterms:created>
  <dcterms:modified xsi:type="dcterms:W3CDTF">2016-02-23T21:18:00Z</dcterms:modified>
</cp:coreProperties>
</file>