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F7" w:rsidRPr="009575F7" w:rsidRDefault="009575F7" w:rsidP="009575F7">
      <w:pPr>
        <w:shd w:val="clear" w:color="auto" w:fill="4B4A3C"/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6"/>
      </w:tblGrid>
      <w:tr w:rsidR="009575F7" w:rsidRPr="009575F7" w:rsidTr="009575F7">
        <w:tc>
          <w:tcPr>
            <w:tcW w:w="0" w:type="auto"/>
            <w:vAlign w:val="center"/>
            <w:hideMark/>
          </w:tcPr>
          <w:p w:rsidR="009575F7" w:rsidRPr="009575F7" w:rsidRDefault="009575F7" w:rsidP="009575F7">
            <w:pPr>
              <w:outlineLvl w:val="0"/>
              <w:rPr>
                <w:rFonts w:ascii="Times" w:eastAsia="Times New Roman" w:hAnsi="Times" w:cs="Times New Roman"/>
                <w:b/>
                <w:bCs/>
                <w:color w:val="FFFFFF"/>
                <w:kern w:val="36"/>
                <w:sz w:val="36"/>
                <w:szCs w:val="36"/>
              </w:rPr>
            </w:pPr>
            <w:r w:rsidRPr="009575F7">
              <w:rPr>
                <w:rFonts w:ascii="Times" w:eastAsia="Times New Roman" w:hAnsi="Times" w:cs="Times New Roman"/>
                <w:b/>
                <w:bCs/>
                <w:color w:val="FFFFFF"/>
                <w:kern w:val="36"/>
                <w:sz w:val="36"/>
                <w:szCs w:val="36"/>
              </w:rPr>
              <w:t>Gifted Student Survey</w:t>
            </w:r>
          </w:p>
        </w:tc>
      </w:tr>
    </w:tbl>
    <w:p w:rsidR="009575F7" w:rsidRPr="009575F7" w:rsidRDefault="009575F7" w:rsidP="009575F7">
      <w:pPr>
        <w:shd w:val="clear" w:color="auto" w:fill="B3CDF3"/>
        <w:outlineLvl w:val="1"/>
        <w:rPr>
          <w:rFonts w:ascii="Times" w:eastAsia="Times New Roman" w:hAnsi="Times" w:cs="Times New Roman"/>
          <w:color w:val="000000"/>
          <w:sz w:val="36"/>
          <w:szCs w:val="36"/>
        </w:rPr>
      </w:pPr>
      <w:r w:rsidRPr="009575F7">
        <w:rPr>
          <w:rFonts w:ascii="Times" w:eastAsia="Times New Roman" w:hAnsi="Times" w:cs="Times New Roman"/>
          <w:color w:val="000000"/>
          <w:sz w:val="36"/>
          <w:szCs w:val="36"/>
        </w:rPr>
        <w:t>Gifted/High Achieving Model Survey</w:t>
      </w:r>
      <w:r w:rsidR="00FD357E">
        <w:rPr>
          <w:rFonts w:ascii="Times" w:eastAsia="Times New Roman" w:hAnsi="Times" w:cs="Times New Roman"/>
          <w:color w:val="000000"/>
          <w:sz w:val="36"/>
          <w:szCs w:val="36"/>
        </w:rPr>
        <w:t>-Student</w:t>
      </w:r>
    </w:p>
    <w:p w:rsidR="009575F7" w:rsidRPr="009575F7" w:rsidRDefault="009575F7" w:rsidP="009575F7">
      <w:pPr>
        <w:spacing w:after="150"/>
        <w:ind w:left="-75" w:right="75"/>
        <w:outlineLvl w:val="2"/>
        <w:rPr>
          <w:rFonts w:ascii="Times" w:eastAsia="Times New Roman" w:hAnsi="Times" w:cs="Times New Roman"/>
          <w:color w:val="000000"/>
          <w:sz w:val="27"/>
          <w:szCs w:val="27"/>
        </w:rPr>
      </w:pPr>
      <w:r w:rsidRPr="009575F7">
        <w:rPr>
          <w:rFonts w:ascii="Times" w:eastAsia="Times New Roman" w:hAnsi="Times" w:cs="Times New Roman"/>
          <w:color w:val="000000"/>
          <w:sz w:val="27"/>
          <w:szCs w:val="27"/>
        </w:rPr>
        <w:t>Dear parents, students and teachers,</w:t>
      </w:r>
    </w:p>
    <w:p w:rsidR="009575F7" w:rsidRPr="009575F7" w:rsidRDefault="009575F7" w:rsidP="00FD357E">
      <w:pPr>
        <w:spacing w:after="150"/>
        <w:ind w:left="-75" w:right="75"/>
        <w:outlineLvl w:val="2"/>
        <w:rPr>
          <w:rFonts w:ascii="Times" w:eastAsia="Times New Roman" w:hAnsi="Times" w:cs="Times New Roman"/>
          <w:color w:val="000000"/>
          <w:sz w:val="27"/>
          <w:szCs w:val="27"/>
        </w:rPr>
      </w:pPr>
      <w:r w:rsidRPr="009575F7">
        <w:rPr>
          <w:rFonts w:ascii="Times" w:eastAsia="Times New Roman" w:hAnsi="Times" w:cs="Times New Roman"/>
          <w:color w:val="000000"/>
          <w:sz w:val="27"/>
          <w:szCs w:val="27"/>
        </w:rPr>
        <w:t>In an effort to constantly improve our practice regarding our gifted high achieving students, we are sol</w:t>
      </w:r>
      <w:r w:rsidR="00FD357E">
        <w:rPr>
          <w:rFonts w:ascii="Times" w:eastAsia="Times New Roman" w:hAnsi="Times" w:cs="Times New Roman"/>
          <w:color w:val="000000"/>
          <w:sz w:val="27"/>
          <w:szCs w:val="27"/>
        </w:rPr>
        <w:t>iciting input from you based on</w:t>
      </w:r>
      <w:r w:rsidRPr="009575F7">
        <w:rPr>
          <w:rFonts w:ascii="Times" w:eastAsia="Times New Roman" w:hAnsi="Times" w:cs="Times New Roman"/>
          <w:color w:val="000000"/>
          <w:sz w:val="27"/>
          <w:szCs w:val="27"/>
        </w:rPr>
        <w:t xml:space="preserve"> our current curriculum design. As you know, for the last 3 years, we have chosen to expand our time allotted to Math, Language Arts, Science and Social Studies in our 6th grade curriculum in lieu of offering a dedicated Reading class.</w:t>
      </w:r>
      <w:r w:rsidR="00FD357E">
        <w:rPr>
          <w:rFonts w:ascii="Times" w:eastAsia="Times New Roman" w:hAnsi="Times" w:cs="Times New Roman"/>
          <w:color w:val="000000"/>
          <w:sz w:val="27"/>
          <w:szCs w:val="27"/>
        </w:rPr>
        <w:t xml:space="preserve"> </w:t>
      </w:r>
      <w:r w:rsidRPr="009575F7">
        <w:rPr>
          <w:rFonts w:ascii="Times" w:eastAsia="Times New Roman" w:hAnsi="Times" w:cs="Times New Roman"/>
          <w:color w:val="000000"/>
          <w:sz w:val="27"/>
          <w:szCs w:val="27"/>
        </w:rPr>
        <w:t>This change has allowed us to facilitate deeper understanding in each of these areas. We would like to know your opinion</w:t>
      </w:r>
      <w:r w:rsidR="00FD357E">
        <w:rPr>
          <w:rFonts w:ascii="Times" w:eastAsia="Times New Roman" w:hAnsi="Times" w:cs="Times New Roman"/>
          <w:color w:val="000000"/>
          <w:sz w:val="27"/>
          <w:szCs w:val="27"/>
        </w:rPr>
        <w:t xml:space="preserve"> of this program</w:t>
      </w:r>
      <w:r w:rsidRPr="009575F7">
        <w:rPr>
          <w:rFonts w:ascii="Times" w:eastAsia="Times New Roman" w:hAnsi="Times" w:cs="Times New Roman"/>
          <w:color w:val="000000"/>
          <w:sz w:val="27"/>
          <w:szCs w:val="27"/>
        </w:rPr>
        <w:t xml:space="preserve"> by answering this short survey. </w:t>
      </w:r>
    </w:p>
    <w:p w:rsidR="009575F7" w:rsidRPr="009575F7" w:rsidRDefault="009575F7" w:rsidP="009575F7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575F7">
        <w:rPr>
          <w:rFonts w:ascii="Arial" w:hAnsi="Arial" w:cs="Arial"/>
          <w:vanish/>
          <w:sz w:val="16"/>
          <w:szCs w:val="16"/>
        </w:rPr>
        <w:t>Top of Form</w:t>
      </w:r>
    </w:p>
    <w:p w:rsidR="009575F7" w:rsidRPr="009575F7" w:rsidRDefault="009575F7" w:rsidP="009575F7">
      <w:pPr>
        <w:spacing w:line="360" w:lineRule="atLeast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9575F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1. Do you believe you are learning how to be a successful reader in your core classes (Math, Social Studies, Language Arts and Science)?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NAME=\"765111836\" TYPE=\"radio\" VALUE=\"8659828042\"&gt;"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Yes</w:t>
      </w:r>
    </w:p>
    <w:p w:rsidR="009575F7" w:rsidRDefault="009575F7" w:rsidP="009575F7">
      <w:pPr>
        <w:rPr>
          <w:rFonts w:ascii="Times" w:eastAsia="Times New Roman" w:hAnsi="Times" w:cs="Times New Roman"/>
          <w:color w:val="00000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NAME=\"765111836\" TYPE=\"radio\" VALUE=\"8659828043\"&gt;"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No</w:t>
      </w:r>
    </w:p>
    <w:p w:rsidR="00FD357E" w:rsidRPr="009575F7" w:rsidRDefault="00FD357E" w:rsidP="009575F7">
      <w:pPr>
        <w:rPr>
          <w:rFonts w:ascii="Times" w:eastAsia="Times New Roman" w:hAnsi="Times" w:cs="Times New Roman"/>
          <w:sz w:val="20"/>
          <w:szCs w:val="20"/>
        </w:rPr>
      </w:pPr>
    </w:p>
    <w:p w:rsidR="009575F7" w:rsidRPr="009575F7" w:rsidRDefault="009575F7" w:rsidP="009575F7">
      <w:pPr>
        <w:spacing w:line="360" w:lineRule="atLeast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9575F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2. How much time do you read for pleasure at home?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NAME=\"765113479\" TYPE=\"radio\" VALUE=\"8659844002\"&gt;"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less than 20 minutes per night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NAME=\"765113479\" TYPE=\"radio\" VALUE=\"8659844003\"&gt;"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20 minutes</w:t>
      </w:r>
    </w:p>
    <w:p w:rsidR="00FD357E" w:rsidRDefault="009575F7" w:rsidP="009575F7">
      <w:pPr>
        <w:rPr>
          <w:rFonts w:ascii="Times" w:eastAsia="Times New Roman" w:hAnsi="Times" w:cs="Times New Roman"/>
          <w:color w:val="00000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NAME=\"765113479\" TYPE=\"radio\" VALUE=\"8659844005\"&gt;"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D357E">
        <w:rPr>
          <w:rFonts w:ascii="Times" w:eastAsia="Times New Roman" w:hAnsi="Times" w:cs="Times New Roman"/>
          <w:color w:val="000000"/>
        </w:rPr>
        <w:t>more than 20 minutes per night?</w:t>
      </w:r>
    </w:p>
    <w:p w:rsidR="00FD357E" w:rsidRPr="00FD357E" w:rsidRDefault="00FD357E" w:rsidP="009575F7">
      <w:pPr>
        <w:rPr>
          <w:rFonts w:ascii="Times" w:eastAsia="Times New Roman" w:hAnsi="Times" w:cs="Times New Roman"/>
          <w:color w:val="000000"/>
        </w:rPr>
      </w:pPr>
    </w:p>
    <w:p w:rsidR="009575F7" w:rsidRPr="009575F7" w:rsidRDefault="00FD357E" w:rsidP="009575F7">
      <w:pPr>
        <w:spacing w:line="360" w:lineRule="atLeast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3.</w:t>
      </w:r>
      <w:r w:rsidR="009575F7" w:rsidRPr="009575F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If you could take a reading class as your only 6th grade elective at Wesglades, would you?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NAME=\"765113748\" TYPE=\"radio\" VALUE=\"8659846307\"&gt;"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Yes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NAME=\"765113748\" TYPE=\"radio\" VALUE=\"8659846308\"&gt;"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No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NAME=\"765113748\" TYPE=\"radio\" VALUE=\"8702914190\"&gt;"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Why or why not?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NAME=\"765113748_other\" TYPE=\"text\" SIZE=\"50\"&gt;"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892800" cy="25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575F7" w:rsidRPr="009575F7" w:rsidRDefault="00FD357E" w:rsidP="009575F7">
      <w:pPr>
        <w:spacing w:line="360" w:lineRule="atLeast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4.</w:t>
      </w:r>
      <w:r w:rsidR="009575F7" w:rsidRPr="009575F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If you were taking a reading elective, what would you like to see taught?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NAME=\"765114435\" TYPE=\"radio\" VALUE=\"8659852817\"&gt;"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9575F7">
        <w:rPr>
          <w:rFonts w:ascii="Times" w:eastAsia="Times New Roman" w:hAnsi="Times" w:cs="Times New Roman"/>
          <w:color w:val="000000"/>
        </w:rPr>
        <w:t>Novels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NAME=\"765114435\" TYPE=\"radio\" VALUE=\"8659852818\"&gt;"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D357E">
        <w:rPr>
          <w:rFonts w:ascii="Times" w:eastAsia="Times New Roman" w:hAnsi="Times" w:cs="Times New Roman"/>
          <w:color w:val="000000"/>
        </w:rPr>
        <w:t>N</w:t>
      </w:r>
      <w:r w:rsidRPr="009575F7">
        <w:rPr>
          <w:rFonts w:ascii="Times" w:eastAsia="Times New Roman" w:hAnsi="Times" w:cs="Times New Roman"/>
          <w:color w:val="000000"/>
        </w:rPr>
        <w:t>on-fiction stories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FD357E">
        <w:rPr>
          <w:rFonts w:ascii="Times" w:eastAsia="Times New Roman" w:hAnsi="Times" w:cs="Times New Roman"/>
        </w:rPr>
        <w:t>Explain your answer.</w: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NAME=\"765114435_other\" TYPE=\"text\" SIZE=\"50\"&gt;"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892800" cy="254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575F7" w:rsidRPr="009575F7" w:rsidRDefault="00FD357E" w:rsidP="009575F7">
      <w:pPr>
        <w:spacing w:line="360" w:lineRule="atLeast"/>
        <w:outlineLvl w:val="3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lastRenderedPageBreak/>
        <w:t xml:space="preserve">5. When you were is 6th grade, </w:t>
      </w:r>
      <w:r w:rsidR="009575F7" w:rsidRPr="009575F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or if 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you are currently in 6th grade, </w:t>
      </w:r>
      <w:r w:rsidR="009575F7" w:rsidRPr="009575F7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would you have preferred the extended time in your cont</w:t>
      </w:r>
      <w: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ent areas, or a reading class?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NAME=\"771920707\" TYPE=\"radio\" VALUE=\"8719139449\"&gt;"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D357E">
        <w:rPr>
          <w:rFonts w:ascii="Times" w:eastAsia="Times New Roman" w:hAnsi="Times" w:cs="Times New Roman"/>
          <w:color w:val="000000"/>
        </w:rPr>
        <w:t>Y</w:t>
      </w:r>
      <w:r w:rsidRPr="009575F7">
        <w:rPr>
          <w:rFonts w:ascii="Times" w:eastAsia="Times New Roman" w:hAnsi="Times" w:cs="Times New Roman"/>
          <w:color w:val="000000"/>
        </w:rPr>
        <w:t>es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NAME=\"771920707\" TYPE=\"radio\" VALUE=\"8719139450\"&gt;"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D357E">
        <w:rPr>
          <w:rFonts w:ascii="Times" w:eastAsia="Times New Roman" w:hAnsi="Times" w:cs="Times New Roman"/>
          <w:color w:val="000000"/>
        </w:rPr>
        <w:t>N</w:t>
      </w:r>
      <w:r w:rsidRPr="009575F7">
        <w:rPr>
          <w:rFonts w:ascii="Times" w:eastAsia="Times New Roman" w:hAnsi="Times" w:cs="Times New Roman"/>
          <w:color w:val="000000"/>
        </w:rPr>
        <w:t>o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  <w:r w:rsidRPr="00FD357E">
        <w:rPr>
          <w:rFonts w:ascii="Times" w:eastAsia="Times New Roman" w:hAnsi="Times" w:cs="Times New Roman"/>
        </w:rPr>
        <w:t>Why or why not</w: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 PRIVATE "&lt;INPUT NAME=\"771920707_other\" TYPE=\"text\" SIZE=\"50\"&gt;" </w:instrText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892800" cy="254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5F7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9575F7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9575F7" w:rsidRPr="009575F7" w:rsidRDefault="009575F7" w:rsidP="009575F7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9575F7" w:rsidRPr="009575F7" w:rsidRDefault="009575F7" w:rsidP="009575F7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575F7">
        <w:rPr>
          <w:rFonts w:ascii="Arial" w:hAnsi="Arial" w:cs="Arial"/>
          <w:vanish/>
          <w:sz w:val="16"/>
          <w:szCs w:val="16"/>
        </w:rPr>
        <w:t>Bottom of Form</w:t>
      </w:r>
    </w:p>
    <w:p w:rsidR="009575F7" w:rsidRPr="009575F7" w:rsidRDefault="009575F7" w:rsidP="009575F7">
      <w:pPr>
        <w:rPr>
          <w:rFonts w:ascii="Times" w:eastAsia="Times New Roman" w:hAnsi="Times" w:cs="Times New Roman"/>
          <w:sz w:val="20"/>
          <w:szCs w:val="20"/>
        </w:rPr>
      </w:pPr>
    </w:p>
    <w:p w:rsidR="008F2F86" w:rsidRDefault="00FD357E">
      <w:pPr>
        <w:rPr>
          <w:b/>
        </w:rPr>
      </w:pPr>
      <w:r>
        <w:t xml:space="preserve">6. </w:t>
      </w:r>
      <w:r w:rsidRPr="00F47456">
        <w:rPr>
          <w:b/>
        </w:rPr>
        <w:t>Have you participated in any of the followi</w:t>
      </w:r>
      <w:r w:rsidR="00F47456" w:rsidRPr="00F47456">
        <w:rPr>
          <w:b/>
        </w:rPr>
        <w:t>ng activities at Westglades</w:t>
      </w:r>
      <w:r w:rsidR="00F47456">
        <w:rPr>
          <w:b/>
        </w:rPr>
        <w:t>?</w:t>
      </w:r>
    </w:p>
    <w:p w:rsidR="00F47456" w:rsidRDefault="00F47456">
      <w:r>
        <w:rPr>
          <w:b/>
        </w:rPr>
        <w:t xml:space="preserve">      </w:t>
      </w:r>
      <w:r>
        <w:t>HOWL Book Club</w:t>
      </w:r>
    </w:p>
    <w:p w:rsidR="00F47456" w:rsidRDefault="00F47456">
      <w:r>
        <w:t xml:space="preserve">       HOWL Lunch</w:t>
      </w:r>
    </w:p>
    <w:p w:rsidR="00F47456" w:rsidRDefault="00F47456">
      <w:r>
        <w:t xml:space="preserve">       Barnes &amp; Noble HOWL Night</w:t>
      </w:r>
      <w:bookmarkStart w:id="0" w:name="_GoBack"/>
      <w:bookmarkEnd w:id="0"/>
    </w:p>
    <w:p w:rsidR="00F47456" w:rsidRPr="00F47456" w:rsidRDefault="00F47456">
      <w:r>
        <w:t xml:space="preserve">       FEA’s Teen Trendsetters</w:t>
      </w:r>
    </w:p>
    <w:sectPr w:rsidR="00F47456" w:rsidRPr="00F47456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4D2"/>
    <w:multiLevelType w:val="multilevel"/>
    <w:tmpl w:val="0B9A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6BA7"/>
    <w:multiLevelType w:val="multilevel"/>
    <w:tmpl w:val="55E6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F7"/>
    <w:rsid w:val="005827D7"/>
    <w:rsid w:val="008F2F86"/>
    <w:rsid w:val="009575F7"/>
    <w:rsid w:val="00D14340"/>
    <w:rsid w:val="00F47456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5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5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5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75F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5F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75F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75F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75F7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75F7"/>
    <w:rPr>
      <w:color w:val="0000FF"/>
      <w:u w:val="single"/>
    </w:rPr>
  </w:style>
  <w:style w:type="character" w:customStyle="1" w:styleId="logo">
    <w:name w:val="logo"/>
    <w:basedOn w:val="DefaultParagraphFont"/>
    <w:rsid w:val="009575F7"/>
  </w:style>
  <w:style w:type="character" w:customStyle="1" w:styleId="apple-converted-space">
    <w:name w:val="apple-converted-space"/>
    <w:basedOn w:val="DefaultParagraphFont"/>
    <w:rsid w:val="009575F7"/>
  </w:style>
  <w:style w:type="character" w:customStyle="1" w:styleId="headline">
    <w:name w:val="headline"/>
    <w:basedOn w:val="DefaultParagraphFont"/>
    <w:rsid w:val="009575F7"/>
  </w:style>
  <w:style w:type="character" w:customStyle="1" w:styleId="notranslate">
    <w:name w:val="notranslate"/>
    <w:basedOn w:val="DefaultParagraphFont"/>
    <w:rsid w:val="009575F7"/>
  </w:style>
  <w:style w:type="character" w:customStyle="1" w:styleId="breadcrumb">
    <w:name w:val="breadcrumb"/>
    <w:basedOn w:val="DefaultParagraphFont"/>
    <w:rsid w:val="009575F7"/>
  </w:style>
  <w:style w:type="character" w:customStyle="1" w:styleId="pagenumber">
    <w:name w:val="pagenumber"/>
    <w:basedOn w:val="DefaultParagraphFont"/>
    <w:rsid w:val="009575F7"/>
  </w:style>
  <w:style w:type="character" w:customStyle="1" w:styleId="dropdownarrow">
    <w:name w:val="dropdownarrow"/>
    <w:basedOn w:val="DefaultParagraphFont"/>
    <w:rsid w:val="009575F7"/>
  </w:style>
  <w:style w:type="character" w:customStyle="1" w:styleId="page-title">
    <w:name w:val="page-title"/>
    <w:basedOn w:val="DefaultParagraphFont"/>
    <w:rsid w:val="009575F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75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75F7"/>
    <w:rPr>
      <w:rFonts w:ascii="Arial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9575F7"/>
  </w:style>
  <w:style w:type="character" w:customStyle="1" w:styleId="user-generated">
    <w:name w:val="user-generated"/>
    <w:basedOn w:val="DefaultParagraphFont"/>
    <w:rsid w:val="009575F7"/>
  </w:style>
  <w:style w:type="character" w:customStyle="1" w:styleId="radio-button-label-text">
    <w:name w:val="radio-button-label-text"/>
    <w:basedOn w:val="DefaultParagraphFont"/>
    <w:rsid w:val="009575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75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75F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5F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75F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75F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575F7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5F7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75F7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75F7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575F7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75F7"/>
    <w:rPr>
      <w:color w:val="0000FF"/>
      <w:u w:val="single"/>
    </w:rPr>
  </w:style>
  <w:style w:type="character" w:customStyle="1" w:styleId="logo">
    <w:name w:val="logo"/>
    <w:basedOn w:val="DefaultParagraphFont"/>
    <w:rsid w:val="009575F7"/>
  </w:style>
  <w:style w:type="character" w:customStyle="1" w:styleId="apple-converted-space">
    <w:name w:val="apple-converted-space"/>
    <w:basedOn w:val="DefaultParagraphFont"/>
    <w:rsid w:val="009575F7"/>
  </w:style>
  <w:style w:type="character" w:customStyle="1" w:styleId="headline">
    <w:name w:val="headline"/>
    <w:basedOn w:val="DefaultParagraphFont"/>
    <w:rsid w:val="009575F7"/>
  </w:style>
  <w:style w:type="character" w:customStyle="1" w:styleId="notranslate">
    <w:name w:val="notranslate"/>
    <w:basedOn w:val="DefaultParagraphFont"/>
    <w:rsid w:val="009575F7"/>
  </w:style>
  <w:style w:type="character" w:customStyle="1" w:styleId="breadcrumb">
    <w:name w:val="breadcrumb"/>
    <w:basedOn w:val="DefaultParagraphFont"/>
    <w:rsid w:val="009575F7"/>
  </w:style>
  <w:style w:type="character" w:customStyle="1" w:styleId="pagenumber">
    <w:name w:val="pagenumber"/>
    <w:basedOn w:val="DefaultParagraphFont"/>
    <w:rsid w:val="009575F7"/>
  </w:style>
  <w:style w:type="character" w:customStyle="1" w:styleId="dropdownarrow">
    <w:name w:val="dropdownarrow"/>
    <w:basedOn w:val="DefaultParagraphFont"/>
    <w:rsid w:val="009575F7"/>
  </w:style>
  <w:style w:type="character" w:customStyle="1" w:styleId="page-title">
    <w:name w:val="page-title"/>
    <w:basedOn w:val="DefaultParagraphFont"/>
    <w:rsid w:val="009575F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575F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575F7"/>
    <w:rPr>
      <w:rFonts w:ascii="Arial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9575F7"/>
  </w:style>
  <w:style w:type="character" w:customStyle="1" w:styleId="user-generated">
    <w:name w:val="user-generated"/>
    <w:basedOn w:val="DefaultParagraphFont"/>
    <w:rsid w:val="009575F7"/>
  </w:style>
  <w:style w:type="character" w:customStyle="1" w:styleId="radio-button-label-text">
    <w:name w:val="radio-button-label-text"/>
    <w:basedOn w:val="DefaultParagraphFont"/>
    <w:rsid w:val="009575F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575F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575F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84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17874">
                      <w:marLeft w:val="0"/>
                      <w:marRight w:val="15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0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90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74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1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2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9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58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5467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4021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2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0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0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07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11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962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29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73559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5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56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4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0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1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796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915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51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0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8350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14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2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62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7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4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66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7917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02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75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85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181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4879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3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0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15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804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237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21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220112">
                              <w:marLeft w:val="0"/>
                              <w:marRight w:val="0"/>
                              <w:marTop w:val="45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2630</Characters>
  <Application>Microsoft Macintosh Word</Application>
  <DocSecurity>0</DocSecurity>
  <Lines>21</Lines>
  <Paragraphs>6</Paragraphs>
  <ScaleCrop>false</ScaleCrop>
  <Company>SBBC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Teacher</cp:lastModifiedBy>
  <cp:revision>2</cp:revision>
  <dcterms:created xsi:type="dcterms:W3CDTF">2015-03-11T02:43:00Z</dcterms:created>
  <dcterms:modified xsi:type="dcterms:W3CDTF">2015-03-11T02:43:00Z</dcterms:modified>
</cp:coreProperties>
</file>