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1896" w14:paraId="6731560B" w14:textId="77777777" w:rsidTr="00F01896">
        <w:tc>
          <w:tcPr>
            <w:tcW w:w="8856" w:type="dxa"/>
          </w:tcPr>
          <w:p w14:paraId="42759CDA" w14:textId="77777777" w:rsidR="00F01896" w:rsidRPr="000022CB" w:rsidRDefault="00F01896" w:rsidP="006F5F48">
            <w:pPr>
              <w:jc w:val="center"/>
              <w:rPr>
                <w:b/>
                <w:sz w:val="32"/>
                <w:szCs w:val="32"/>
              </w:rPr>
            </w:pPr>
            <w:r w:rsidRPr="000022CB">
              <w:rPr>
                <w:b/>
                <w:sz w:val="32"/>
                <w:szCs w:val="32"/>
              </w:rPr>
              <w:t>WESTGLADES MIDDLE SCHOOL</w:t>
            </w:r>
          </w:p>
          <w:p w14:paraId="350F275F" w14:textId="77777777" w:rsidR="00F01896" w:rsidRPr="000022CB" w:rsidRDefault="006F5F48" w:rsidP="006F5F48">
            <w:pPr>
              <w:jc w:val="center"/>
              <w:rPr>
                <w:b/>
                <w:sz w:val="28"/>
                <w:szCs w:val="28"/>
              </w:rPr>
            </w:pPr>
            <w:r w:rsidRPr="000022CB">
              <w:rPr>
                <w:b/>
                <w:sz w:val="28"/>
                <w:szCs w:val="28"/>
              </w:rPr>
              <w:t>DATA CHAT QUESTIONS</w:t>
            </w:r>
          </w:p>
          <w:p w14:paraId="216628A0" w14:textId="77777777" w:rsidR="006F5F48" w:rsidRDefault="006F5F48" w:rsidP="006F5F48">
            <w:pPr>
              <w:jc w:val="center"/>
            </w:pPr>
            <w:r w:rsidRPr="000022CB">
              <w:rPr>
                <w:b/>
                <w:sz w:val="28"/>
                <w:szCs w:val="28"/>
              </w:rPr>
              <w:t>JACK VESEY, PRINCIPAL</w:t>
            </w:r>
          </w:p>
        </w:tc>
      </w:tr>
    </w:tbl>
    <w:p w14:paraId="6ABECE9E" w14:textId="77777777" w:rsidR="00F01896" w:rsidRDefault="00F01896"/>
    <w:p w14:paraId="5E489B55" w14:textId="77777777" w:rsidR="000022CB" w:rsidRDefault="000022CB">
      <w:pPr>
        <w:rPr>
          <w:b/>
          <w:sz w:val="28"/>
          <w:szCs w:val="28"/>
        </w:rPr>
      </w:pPr>
    </w:p>
    <w:p w14:paraId="68FE30AB" w14:textId="19DCF4BF" w:rsidR="007F4A01" w:rsidRDefault="007F4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Focus and Monitoring</w:t>
      </w:r>
    </w:p>
    <w:p w14:paraId="7A9DFC17" w14:textId="2061B688" w:rsidR="007F4A01" w:rsidRDefault="007F4A01">
      <w:pPr>
        <w:rPr>
          <w:sz w:val="28"/>
          <w:szCs w:val="28"/>
        </w:rPr>
      </w:pPr>
      <w:r>
        <w:rPr>
          <w:sz w:val="28"/>
          <w:szCs w:val="28"/>
        </w:rPr>
        <w:t xml:space="preserve">Which standards were used during your CARE Cycles? How did you monitor </w:t>
      </w:r>
      <w:r w:rsidR="00201595">
        <w:rPr>
          <w:sz w:val="28"/>
          <w:szCs w:val="28"/>
        </w:rPr>
        <w:t xml:space="preserve">student comprehension of </w:t>
      </w:r>
      <w:r>
        <w:rPr>
          <w:sz w:val="28"/>
          <w:szCs w:val="28"/>
        </w:rPr>
        <w:t xml:space="preserve">these standards during class instruction? </w:t>
      </w:r>
    </w:p>
    <w:p w14:paraId="4CA5F690" w14:textId="77777777" w:rsidR="007F4A01" w:rsidRPr="007F4A01" w:rsidRDefault="007F4A01">
      <w:pPr>
        <w:rPr>
          <w:sz w:val="28"/>
          <w:szCs w:val="28"/>
        </w:rPr>
      </w:pPr>
    </w:p>
    <w:p w14:paraId="35096F72" w14:textId="01E157E5" w:rsidR="00F01896" w:rsidRPr="007F4A01" w:rsidRDefault="007F4A01">
      <w:pPr>
        <w:rPr>
          <w:b/>
          <w:sz w:val="28"/>
          <w:szCs w:val="28"/>
        </w:rPr>
      </w:pPr>
      <w:r w:rsidRPr="007F4A01">
        <w:rPr>
          <w:b/>
          <w:sz w:val="28"/>
          <w:szCs w:val="28"/>
        </w:rPr>
        <w:t>Data Analysis</w:t>
      </w:r>
    </w:p>
    <w:p w14:paraId="46053F68" w14:textId="228B52EF" w:rsidR="002A7E5C" w:rsidRPr="006F5F48" w:rsidRDefault="00AC24C5">
      <w:pPr>
        <w:rPr>
          <w:sz w:val="28"/>
          <w:szCs w:val="28"/>
        </w:rPr>
      </w:pPr>
      <w:r w:rsidRPr="006F5F48">
        <w:rPr>
          <w:sz w:val="28"/>
          <w:szCs w:val="28"/>
        </w:rPr>
        <w:t>When analyzing your Pre-</w:t>
      </w:r>
      <w:r w:rsidR="007F4A01">
        <w:rPr>
          <w:sz w:val="28"/>
          <w:szCs w:val="28"/>
        </w:rPr>
        <w:t>Test</w:t>
      </w:r>
      <w:r w:rsidR="00201595">
        <w:rPr>
          <w:sz w:val="28"/>
          <w:szCs w:val="28"/>
        </w:rPr>
        <w:t xml:space="preserve"> and Cycle Assessments’</w:t>
      </w:r>
      <w:r w:rsidR="007F4A01">
        <w:rPr>
          <w:sz w:val="28"/>
          <w:szCs w:val="28"/>
        </w:rPr>
        <w:t xml:space="preserve"> data</w:t>
      </w:r>
      <w:r w:rsidRPr="006F5F48">
        <w:rPr>
          <w:sz w:val="28"/>
          <w:szCs w:val="28"/>
        </w:rPr>
        <w:t>, what</w:t>
      </w:r>
      <w:r w:rsidR="007F4A01">
        <w:rPr>
          <w:sz w:val="28"/>
          <w:szCs w:val="28"/>
        </w:rPr>
        <w:t xml:space="preserve"> trends did you see</w:t>
      </w:r>
      <w:r w:rsidR="00201595">
        <w:rPr>
          <w:sz w:val="28"/>
          <w:szCs w:val="28"/>
        </w:rPr>
        <w:t xml:space="preserve"> (i.e. within achievement levels, student subgroups, etc.)</w:t>
      </w:r>
      <w:r w:rsidRPr="006F5F48">
        <w:rPr>
          <w:sz w:val="28"/>
          <w:szCs w:val="28"/>
        </w:rPr>
        <w:t>?</w:t>
      </w:r>
    </w:p>
    <w:p w14:paraId="525E4E33" w14:textId="77777777" w:rsidR="00AC24C5" w:rsidRPr="006F5F48" w:rsidRDefault="00AC24C5">
      <w:pPr>
        <w:rPr>
          <w:sz w:val="28"/>
          <w:szCs w:val="28"/>
        </w:rPr>
      </w:pPr>
    </w:p>
    <w:p w14:paraId="2E841915" w14:textId="77777777" w:rsidR="007F4A01" w:rsidRDefault="007F4A01" w:rsidP="007F4A01">
      <w:pPr>
        <w:rPr>
          <w:b/>
          <w:sz w:val="28"/>
          <w:szCs w:val="28"/>
        </w:rPr>
      </w:pPr>
      <w:r w:rsidRPr="007F4A01">
        <w:rPr>
          <w:b/>
          <w:sz w:val="28"/>
          <w:szCs w:val="28"/>
        </w:rPr>
        <w:t>Remediation and Enrichment</w:t>
      </w:r>
    </w:p>
    <w:p w14:paraId="471D3946" w14:textId="55F9641A" w:rsidR="007F4A01" w:rsidRPr="007F4A01" w:rsidRDefault="007F4A01" w:rsidP="007F4A01">
      <w:pPr>
        <w:rPr>
          <w:b/>
          <w:sz w:val="28"/>
          <w:szCs w:val="28"/>
        </w:rPr>
      </w:pPr>
      <w:r w:rsidRPr="006F5F48">
        <w:rPr>
          <w:sz w:val="28"/>
          <w:szCs w:val="28"/>
        </w:rPr>
        <w:t xml:space="preserve">How did you remediate and enrich students after each Cycle </w:t>
      </w:r>
      <w:bookmarkStart w:id="0" w:name="_GoBack"/>
      <w:bookmarkEnd w:id="0"/>
      <w:r w:rsidRPr="006F5F48">
        <w:rPr>
          <w:sz w:val="28"/>
          <w:szCs w:val="28"/>
        </w:rPr>
        <w:t>Assessment?</w:t>
      </w:r>
    </w:p>
    <w:p w14:paraId="32C2748E" w14:textId="77777777" w:rsidR="007F4A01" w:rsidRPr="006F5F48" w:rsidRDefault="007F4A01">
      <w:pPr>
        <w:rPr>
          <w:sz w:val="28"/>
          <w:szCs w:val="28"/>
        </w:rPr>
      </w:pPr>
    </w:p>
    <w:p w14:paraId="56E218CF" w14:textId="33ADEF4F" w:rsidR="00AC24C5" w:rsidRPr="007F4A01" w:rsidRDefault="007F4A01">
      <w:pPr>
        <w:rPr>
          <w:b/>
          <w:sz w:val="28"/>
          <w:szCs w:val="28"/>
        </w:rPr>
      </w:pPr>
      <w:r w:rsidRPr="007F4A01">
        <w:rPr>
          <w:b/>
          <w:sz w:val="28"/>
          <w:szCs w:val="28"/>
        </w:rPr>
        <w:t>Academic Interventions</w:t>
      </w:r>
    </w:p>
    <w:p w14:paraId="3906BF8E" w14:textId="505306F0" w:rsidR="007F4A01" w:rsidRPr="006F5F48" w:rsidRDefault="007F4A01" w:rsidP="007F4A01">
      <w:pPr>
        <w:rPr>
          <w:sz w:val="28"/>
          <w:szCs w:val="28"/>
        </w:rPr>
      </w:pPr>
      <w:r>
        <w:rPr>
          <w:sz w:val="28"/>
          <w:szCs w:val="28"/>
        </w:rPr>
        <w:t>Were there any students who consistently struggled with the assessments? W</w:t>
      </w:r>
      <w:r w:rsidRPr="006F5F48">
        <w:rPr>
          <w:sz w:val="28"/>
          <w:szCs w:val="28"/>
        </w:rPr>
        <w:t>hich</w:t>
      </w:r>
      <w:r>
        <w:rPr>
          <w:sz w:val="28"/>
          <w:szCs w:val="28"/>
        </w:rPr>
        <w:t xml:space="preserve"> academic interventions did you implement</w:t>
      </w:r>
      <w:r w:rsidRPr="006F5F48">
        <w:rPr>
          <w:sz w:val="28"/>
          <w:szCs w:val="28"/>
        </w:rPr>
        <w:t>? Who were the students</w:t>
      </w:r>
      <w:r w:rsidR="00201595">
        <w:rPr>
          <w:sz w:val="28"/>
          <w:szCs w:val="28"/>
        </w:rPr>
        <w:t xml:space="preserve"> for each Cycle Assessment</w:t>
      </w:r>
      <w:r w:rsidRPr="006F5F48">
        <w:rPr>
          <w:sz w:val="28"/>
          <w:szCs w:val="28"/>
        </w:rPr>
        <w:t>?</w:t>
      </w:r>
    </w:p>
    <w:p w14:paraId="0B464A6D" w14:textId="77777777" w:rsidR="00AC24C5" w:rsidRPr="006F5F48" w:rsidRDefault="00AC24C5">
      <w:pPr>
        <w:rPr>
          <w:sz w:val="28"/>
          <w:szCs w:val="28"/>
        </w:rPr>
      </w:pPr>
    </w:p>
    <w:p w14:paraId="22A1E515" w14:textId="77777777" w:rsidR="00AC24C5" w:rsidRDefault="00AC24C5">
      <w:pPr>
        <w:rPr>
          <w:sz w:val="28"/>
          <w:szCs w:val="28"/>
        </w:rPr>
      </w:pPr>
    </w:p>
    <w:p w14:paraId="7D0D917F" w14:textId="77777777" w:rsidR="007F4A01" w:rsidRDefault="007F4A01">
      <w:pPr>
        <w:rPr>
          <w:sz w:val="28"/>
          <w:szCs w:val="28"/>
        </w:rPr>
      </w:pPr>
    </w:p>
    <w:p w14:paraId="0C93AC5A" w14:textId="77777777" w:rsidR="007F4A01" w:rsidRDefault="007F4A01">
      <w:pPr>
        <w:rPr>
          <w:sz w:val="28"/>
          <w:szCs w:val="28"/>
        </w:rPr>
      </w:pPr>
    </w:p>
    <w:p w14:paraId="1847ABE0" w14:textId="77777777" w:rsidR="007F4A01" w:rsidRPr="006F5F48" w:rsidRDefault="007F4A01">
      <w:pPr>
        <w:rPr>
          <w:sz w:val="28"/>
          <w:szCs w:val="28"/>
        </w:rPr>
      </w:pPr>
    </w:p>
    <w:p w14:paraId="5DAF0E8A" w14:textId="77777777" w:rsidR="00AC24C5" w:rsidRPr="006F5F48" w:rsidRDefault="00AC24C5">
      <w:pPr>
        <w:rPr>
          <w:sz w:val="28"/>
          <w:szCs w:val="28"/>
        </w:rPr>
      </w:pPr>
    </w:p>
    <w:p w14:paraId="1FCD9AC1" w14:textId="77777777" w:rsidR="00AC24C5" w:rsidRDefault="00AC24C5"/>
    <w:p w14:paraId="2DB690B1" w14:textId="77777777" w:rsidR="00AC24C5" w:rsidRDefault="00AC24C5"/>
    <w:p w14:paraId="4FD9A114" w14:textId="77777777" w:rsidR="00AC24C5" w:rsidRDefault="00AC24C5"/>
    <w:p w14:paraId="6B0560BE" w14:textId="77777777" w:rsidR="00AC24C5" w:rsidRDefault="00AC24C5"/>
    <w:sectPr w:rsidR="00AC24C5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C5"/>
    <w:rsid w:val="000022CB"/>
    <w:rsid w:val="00201595"/>
    <w:rsid w:val="002A7E5C"/>
    <w:rsid w:val="005827D7"/>
    <w:rsid w:val="006F5F48"/>
    <w:rsid w:val="007F4A01"/>
    <w:rsid w:val="009F0D66"/>
    <w:rsid w:val="00AC24C5"/>
    <w:rsid w:val="00CB71B5"/>
    <w:rsid w:val="00D607C3"/>
    <w:rsid w:val="00EA0FDA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AD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593</Characters>
  <Application>Microsoft Macintosh Word</Application>
  <DocSecurity>0</DocSecurity>
  <Lines>4</Lines>
  <Paragraphs>1</Paragraphs>
  <ScaleCrop>false</ScaleCrop>
  <Company>SBBC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6</cp:revision>
  <dcterms:created xsi:type="dcterms:W3CDTF">2015-11-30T17:51:00Z</dcterms:created>
  <dcterms:modified xsi:type="dcterms:W3CDTF">2015-12-01T01:51:00Z</dcterms:modified>
</cp:coreProperties>
</file>