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B189C" w14:textId="77777777" w:rsidR="00081229" w:rsidRPr="0061418F" w:rsidRDefault="008100FA" w:rsidP="00081229">
      <w:pPr>
        <w:jc w:val="center"/>
        <w:rPr>
          <w:rFonts w:ascii="Century Gothic" w:hAnsi="Century Gothic"/>
          <w:b/>
          <w:sz w:val="72"/>
        </w:rPr>
      </w:pPr>
      <w:bookmarkStart w:id="0" w:name="_GoBack"/>
      <w:bookmarkEnd w:id="0"/>
      <w:r w:rsidRPr="0061418F">
        <w:rPr>
          <w:rFonts w:ascii="Century Gothic" w:hAnsi="Century Gothic"/>
          <w:b/>
          <w:sz w:val="72"/>
        </w:rPr>
        <w:t>Lockdown</w:t>
      </w:r>
      <w:r w:rsidR="00081229" w:rsidRPr="0061418F">
        <w:rPr>
          <w:rFonts w:ascii="Century Gothic" w:hAnsi="Century Gothic"/>
          <w:b/>
          <w:sz w:val="72"/>
        </w:rPr>
        <w:t xml:space="preserve"> Procedures</w:t>
      </w:r>
    </w:p>
    <w:p w14:paraId="01CBE674" w14:textId="77777777" w:rsidR="00081229" w:rsidRPr="0061418F" w:rsidRDefault="00081229" w:rsidP="00081229">
      <w:pPr>
        <w:rPr>
          <w:rFonts w:ascii="Century Gothic" w:hAnsi="Century Gothic"/>
          <w:sz w:val="52"/>
        </w:rPr>
      </w:pPr>
    </w:p>
    <w:p w14:paraId="06549216" w14:textId="77777777" w:rsidR="0010238A" w:rsidRPr="0061418F" w:rsidRDefault="008100FA" w:rsidP="0010238A">
      <w:pPr>
        <w:rPr>
          <w:rFonts w:ascii="Century Gothic" w:hAnsi="Century Gothic"/>
          <w:sz w:val="36"/>
        </w:rPr>
      </w:pPr>
      <w:r w:rsidRPr="0061418F">
        <w:rPr>
          <w:rFonts w:ascii="Century Gothic" w:hAnsi="Century Gothic"/>
          <w:sz w:val="36"/>
        </w:rPr>
        <w:t>Administration will announce the Lockdown Code from the main office (</w:t>
      </w:r>
      <w:r w:rsidRPr="0061418F">
        <w:rPr>
          <w:rFonts w:ascii="Century Gothic" w:hAnsi="Century Gothic"/>
          <w:b/>
          <w:sz w:val="36"/>
        </w:rPr>
        <w:t>Code RED</w:t>
      </w:r>
      <w:r w:rsidRPr="0061418F">
        <w:rPr>
          <w:rFonts w:ascii="Century Gothic" w:hAnsi="Century Gothic"/>
          <w:sz w:val="36"/>
        </w:rPr>
        <w:t>)</w:t>
      </w:r>
    </w:p>
    <w:p w14:paraId="75751455" w14:textId="77777777" w:rsidR="008100FA" w:rsidRPr="0061418F" w:rsidRDefault="008100FA" w:rsidP="0010238A">
      <w:pPr>
        <w:rPr>
          <w:rFonts w:ascii="Century Gothic" w:hAnsi="Century Gothic"/>
          <w:sz w:val="36"/>
        </w:rPr>
      </w:pPr>
    </w:p>
    <w:p w14:paraId="2799F682" w14:textId="77777777" w:rsidR="008100FA" w:rsidRPr="0061418F" w:rsidRDefault="008100FA" w:rsidP="008100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61418F">
        <w:rPr>
          <w:rFonts w:ascii="Century Gothic" w:hAnsi="Century Gothic"/>
          <w:sz w:val="28"/>
        </w:rPr>
        <w:t>Lock classroom doors</w:t>
      </w:r>
      <w:r w:rsidR="00C466CF" w:rsidRPr="0061418F">
        <w:rPr>
          <w:rFonts w:ascii="Century Gothic" w:hAnsi="Century Gothic"/>
          <w:sz w:val="28"/>
        </w:rPr>
        <w:t>.</w:t>
      </w:r>
    </w:p>
    <w:p w14:paraId="5892AAAC" w14:textId="77777777" w:rsidR="008100FA" w:rsidRPr="0061418F" w:rsidRDefault="008100FA" w:rsidP="008100FA">
      <w:pPr>
        <w:pStyle w:val="ListParagraph"/>
        <w:rPr>
          <w:rFonts w:ascii="Century Gothic" w:hAnsi="Century Gothic"/>
          <w:sz w:val="28"/>
        </w:rPr>
      </w:pPr>
    </w:p>
    <w:p w14:paraId="0DAA7356" w14:textId="77777777" w:rsidR="008100FA" w:rsidRPr="0061418F" w:rsidRDefault="00AA2BB0" w:rsidP="008100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61418F">
        <w:rPr>
          <w:rFonts w:ascii="Century Gothic" w:hAnsi="Century Gothic"/>
          <w:sz w:val="28"/>
        </w:rPr>
        <w:t xml:space="preserve">Close all classroom </w:t>
      </w:r>
      <w:r w:rsidR="008100FA" w:rsidRPr="0061418F">
        <w:rPr>
          <w:rFonts w:ascii="Century Gothic" w:hAnsi="Century Gothic"/>
          <w:sz w:val="28"/>
        </w:rPr>
        <w:t>shutters</w:t>
      </w:r>
      <w:r w:rsidR="00C466CF" w:rsidRPr="0061418F">
        <w:rPr>
          <w:rFonts w:ascii="Century Gothic" w:hAnsi="Century Gothic"/>
          <w:sz w:val="28"/>
        </w:rPr>
        <w:t>.</w:t>
      </w:r>
    </w:p>
    <w:p w14:paraId="5F175E77" w14:textId="77777777" w:rsidR="008100FA" w:rsidRPr="0061418F" w:rsidRDefault="008100FA" w:rsidP="008100FA">
      <w:pPr>
        <w:rPr>
          <w:rFonts w:ascii="Century Gothic" w:hAnsi="Century Gothic"/>
          <w:sz w:val="28"/>
        </w:rPr>
      </w:pPr>
    </w:p>
    <w:p w14:paraId="1E8FEC3A" w14:textId="77777777" w:rsidR="008100FA" w:rsidRPr="0061418F" w:rsidRDefault="008100FA" w:rsidP="008100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61418F">
        <w:rPr>
          <w:rFonts w:ascii="Century Gothic" w:hAnsi="Century Gothic"/>
          <w:sz w:val="28"/>
        </w:rPr>
        <w:t>Turn lights off (leave only one light on)</w:t>
      </w:r>
      <w:r w:rsidR="00C466CF" w:rsidRPr="0061418F">
        <w:rPr>
          <w:rFonts w:ascii="Century Gothic" w:hAnsi="Century Gothic"/>
          <w:sz w:val="28"/>
        </w:rPr>
        <w:t>.</w:t>
      </w:r>
    </w:p>
    <w:p w14:paraId="12661D41" w14:textId="77777777" w:rsidR="008100FA" w:rsidRPr="0061418F" w:rsidRDefault="008100FA" w:rsidP="008100FA">
      <w:pPr>
        <w:rPr>
          <w:rFonts w:ascii="Century Gothic" w:hAnsi="Century Gothic"/>
          <w:sz w:val="28"/>
        </w:rPr>
      </w:pPr>
    </w:p>
    <w:p w14:paraId="727CF238" w14:textId="77777777" w:rsidR="008100FA" w:rsidRPr="0061418F" w:rsidRDefault="008100FA" w:rsidP="008100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61418F">
        <w:rPr>
          <w:rFonts w:ascii="Century Gothic" w:hAnsi="Century Gothic"/>
          <w:sz w:val="28"/>
        </w:rPr>
        <w:t>Take attendance</w:t>
      </w:r>
      <w:r w:rsidR="00C466CF" w:rsidRPr="0061418F">
        <w:rPr>
          <w:rFonts w:ascii="Century Gothic" w:hAnsi="Century Gothic"/>
          <w:sz w:val="28"/>
        </w:rPr>
        <w:t>.</w:t>
      </w:r>
    </w:p>
    <w:p w14:paraId="3E65439B" w14:textId="77777777" w:rsidR="008100FA" w:rsidRPr="0061418F" w:rsidRDefault="008100FA" w:rsidP="008100FA">
      <w:pPr>
        <w:rPr>
          <w:rFonts w:ascii="Century Gothic" w:hAnsi="Century Gothic"/>
          <w:sz w:val="28"/>
        </w:rPr>
      </w:pPr>
    </w:p>
    <w:p w14:paraId="4DDF757D" w14:textId="77777777" w:rsidR="008100FA" w:rsidRPr="0061418F" w:rsidRDefault="0053346C" w:rsidP="008100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61418F">
        <w:rPr>
          <w:rFonts w:ascii="Century Gothic" w:hAnsi="Century Gothic"/>
          <w:sz w:val="28"/>
        </w:rPr>
        <w:t xml:space="preserve">Cover the window of the classroom door with the </w:t>
      </w:r>
      <w:r w:rsidR="008100FA" w:rsidRPr="0061418F">
        <w:rPr>
          <w:rFonts w:ascii="Century Gothic" w:hAnsi="Century Gothic"/>
          <w:b/>
          <w:sz w:val="28"/>
        </w:rPr>
        <w:t>Green Card</w:t>
      </w:r>
      <w:r w:rsidR="008100FA" w:rsidRPr="0061418F">
        <w:rPr>
          <w:rFonts w:ascii="Century Gothic" w:hAnsi="Century Gothic"/>
          <w:sz w:val="28"/>
        </w:rPr>
        <w:t xml:space="preserve"> if all students are accounted for and there are no issues</w:t>
      </w:r>
      <w:r w:rsidR="00C466CF" w:rsidRPr="0061418F">
        <w:rPr>
          <w:rFonts w:ascii="Century Gothic" w:hAnsi="Century Gothic"/>
          <w:sz w:val="28"/>
        </w:rPr>
        <w:t>.</w:t>
      </w:r>
    </w:p>
    <w:p w14:paraId="10AB10A2" w14:textId="77777777" w:rsidR="008100FA" w:rsidRPr="0061418F" w:rsidRDefault="008100FA" w:rsidP="008100FA">
      <w:pPr>
        <w:rPr>
          <w:rFonts w:ascii="Century Gothic" w:hAnsi="Century Gothic"/>
          <w:sz w:val="28"/>
        </w:rPr>
      </w:pPr>
    </w:p>
    <w:p w14:paraId="0DA9D0A0" w14:textId="2CB27393" w:rsidR="008100FA" w:rsidRPr="0061418F" w:rsidRDefault="0053346C" w:rsidP="008100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61418F">
        <w:rPr>
          <w:rFonts w:ascii="Century Gothic" w:hAnsi="Century Gothic"/>
          <w:sz w:val="28"/>
        </w:rPr>
        <w:t>Cover the window of the classroom do</w:t>
      </w:r>
      <w:r w:rsidR="005001F0" w:rsidRPr="0061418F">
        <w:rPr>
          <w:rFonts w:ascii="Century Gothic" w:hAnsi="Century Gothic"/>
          <w:sz w:val="28"/>
        </w:rPr>
        <w:t>o</w:t>
      </w:r>
      <w:r w:rsidRPr="0061418F">
        <w:rPr>
          <w:rFonts w:ascii="Century Gothic" w:hAnsi="Century Gothic"/>
          <w:sz w:val="28"/>
        </w:rPr>
        <w:t xml:space="preserve">r with the </w:t>
      </w:r>
      <w:r w:rsidR="008100FA" w:rsidRPr="0061418F">
        <w:rPr>
          <w:rFonts w:ascii="Century Gothic" w:hAnsi="Century Gothic"/>
          <w:b/>
          <w:sz w:val="28"/>
        </w:rPr>
        <w:t>Red Card</w:t>
      </w:r>
      <w:r w:rsidRPr="0061418F">
        <w:rPr>
          <w:rFonts w:ascii="Century Gothic" w:hAnsi="Century Gothic"/>
          <w:sz w:val="28"/>
        </w:rPr>
        <w:t xml:space="preserve"> </w:t>
      </w:r>
      <w:r w:rsidR="008100FA" w:rsidRPr="0061418F">
        <w:rPr>
          <w:rFonts w:ascii="Century Gothic" w:hAnsi="Century Gothic"/>
          <w:sz w:val="28"/>
        </w:rPr>
        <w:t>if you cannot account for a student or have issues inside the classroom.</w:t>
      </w:r>
    </w:p>
    <w:p w14:paraId="46B53F53" w14:textId="77777777" w:rsidR="008100FA" w:rsidRPr="0061418F" w:rsidRDefault="008100FA" w:rsidP="008100FA">
      <w:pPr>
        <w:rPr>
          <w:rFonts w:ascii="Century Gothic" w:hAnsi="Century Gothic"/>
          <w:sz w:val="28"/>
        </w:rPr>
      </w:pPr>
    </w:p>
    <w:p w14:paraId="324B2BA5" w14:textId="77777777" w:rsidR="004B164B" w:rsidRPr="0061418F" w:rsidRDefault="008100FA" w:rsidP="008100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61418F">
        <w:rPr>
          <w:rFonts w:ascii="Century Gothic" w:hAnsi="Century Gothic"/>
          <w:sz w:val="28"/>
        </w:rPr>
        <w:t xml:space="preserve">Remain in Lockdown mode until </w:t>
      </w:r>
      <w:r w:rsidRPr="0061418F">
        <w:rPr>
          <w:rFonts w:ascii="Century Gothic" w:hAnsi="Century Gothic"/>
          <w:b/>
          <w:sz w:val="28"/>
        </w:rPr>
        <w:t>All Clear</w:t>
      </w:r>
      <w:r w:rsidRPr="0061418F">
        <w:rPr>
          <w:rFonts w:ascii="Century Gothic" w:hAnsi="Century Gothic"/>
          <w:sz w:val="28"/>
        </w:rPr>
        <w:t xml:space="preserve"> announcement is made.</w:t>
      </w:r>
    </w:p>
    <w:p w14:paraId="08D62047" w14:textId="77777777" w:rsidR="004B164B" w:rsidRPr="0061418F" w:rsidRDefault="004B164B" w:rsidP="004B164B">
      <w:pPr>
        <w:rPr>
          <w:rFonts w:ascii="Century Gothic" w:hAnsi="Century Gothic"/>
          <w:sz w:val="28"/>
        </w:rPr>
      </w:pPr>
    </w:p>
    <w:p w14:paraId="19A0F446" w14:textId="7719DCCE" w:rsidR="008100FA" w:rsidRPr="0061418F" w:rsidRDefault="004B164B" w:rsidP="008100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61418F">
        <w:rPr>
          <w:rFonts w:ascii="Century Gothic" w:hAnsi="Century Gothic"/>
          <w:b/>
          <w:sz w:val="28"/>
        </w:rPr>
        <w:t>NO MOVEMENT IN THE BUILDING (EVEN IF FIRE ALARM RINGS)</w:t>
      </w:r>
      <w:r w:rsidR="00C466CF" w:rsidRPr="0061418F">
        <w:rPr>
          <w:rFonts w:ascii="Century Gothic" w:hAnsi="Century Gothic"/>
          <w:b/>
          <w:sz w:val="28"/>
        </w:rPr>
        <w:t>.</w:t>
      </w:r>
      <w:r w:rsidR="002A486E" w:rsidRPr="0061418F">
        <w:rPr>
          <w:rFonts w:ascii="Century Gothic" w:hAnsi="Century Gothic"/>
          <w:b/>
          <w:sz w:val="28"/>
        </w:rPr>
        <w:t xml:space="preserve">  We will inform you if you need to leave the building.</w:t>
      </w:r>
    </w:p>
    <w:p w14:paraId="663F176C" w14:textId="77777777" w:rsidR="003E476D" w:rsidRPr="0061418F" w:rsidRDefault="003E476D" w:rsidP="0061418F">
      <w:pPr>
        <w:rPr>
          <w:rFonts w:ascii="Century Gothic" w:hAnsi="Century Gothic"/>
          <w:sz w:val="28"/>
        </w:rPr>
      </w:pPr>
    </w:p>
    <w:p w14:paraId="1D726FD7" w14:textId="77777777" w:rsidR="003E476D" w:rsidRPr="0061418F" w:rsidRDefault="003E476D" w:rsidP="003E476D">
      <w:pPr>
        <w:pStyle w:val="ListParagraph"/>
        <w:rPr>
          <w:rFonts w:ascii="Century Gothic" w:hAnsi="Century Gothic"/>
          <w:sz w:val="32"/>
        </w:rPr>
      </w:pPr>
      <w:r w:rsidRPr="0061418F">
        <w:rPr>
          <w:rFonts w:ascii="Century Gothic" w:hAnsi="Century Gothic"/>
          <w:b/>
          <w:sz w:val="32"/>
        </w:rPr>
        <w:t xml:space="preserve">NOTE:  </w:t>
      </w:r>
      <w:r w:rsidRPr="0061418F">
        <w:rPr>
          <w:rFonts w:ascii="Century Gothic" w:hAnsi="Century Gothic"/>
          <w:sz w:val="32"/>
        </w:rPr>
        <w:t>During a lockdown, if your children are at</w:t>
      </w:r>
      <w:r w:rsidRPr="0061418F">
        <w:rPr>
          <w:rFonts w:ascii="Century Gothic" w:hAnsi="Century Gothic"/>
          <w:b/>
          <w:sz w:val="32"/>
        </w:rPr>
        <w:t xml:space="preserve"> </w:t>
      </w:r>
      <w:r w:rsidRPr="0061418F">
        <w:rPr>
          <w:rFonts w:ascii="Century Gothic" w:hAnsi="Century Gothic"/>
          <w:sz w:val="32"/>
        </w:rPr>
        <w:t>special or lunch,</w:t>
      </w:r>
      <w:r w:rsidRPr="0061418F">
        <w:rPr>
          <w:rFonts w:ascii="Century Gothic" w:hAnsi="Century Gothic"/>
          <w:b/>
          <w:sz w:val="32"/>
        </w:rPr>
        <w:t xml:space="preserve"> </w:t>
      </w:r>
      <w:r w:rsidR="00A62642" w:rsidRPr="0061418F">
        <w:rPr>
          <w:rFonts w:ascii="Century Gothic" w:hAnsi="Century Gothic"/>
          <w:sz w:val="32"/>
        </w:rPr>
        <w:t>they will be locked down in the area closes</w:t>
      </w:r>
      <w:r w:rsidR="00F6418E" w:rsidRPr="0061418F">
        <w:rPr>
          <w:rFonts w:ascii="Century Gothic" w:hAnsi="Century Gothic"/>
          <w:sz w:val="32"/>
        </w:rPr>
        <w:t>t</w:t>
      </w:r>
      <w:r w:rsidR="00A62642" w:rsidRPr="0061418F">
        <w:rPr>
          <w:rFonts w:ascii="Century Gothic" w:hAnsi="Century Gothic"/>
          <w:sz w:val="32"/>
        </w:rPr>
        <w:t xml:space="preserve"> to their location.  You may not be able to join them unless you are in the same area.  F</w:t>
      </w:r>
      <w:r w:rsidRPr="0061418F">
        <w:rPr>
          <w:rFonts w:ascii="Century Gothic" w:hAnsi="Century Gothic"/>
          <w:sz w:val="32"/>
        </w:rPr>
        <w:t>ollow lockdown procedures.</w:t>
      </w:r>
    </w:p>
    <w:p w14:paraId="4A394A45" w14:textId="77777777" w:rsidR="003E476D" w:rsidRPr="0061418F" w:rsidRDefault="003E476D" w:rsidP="008100FA">
      <w:pPr>
        <w:pStyle w:val="ListParagraph"/>
        <w:rPr>
          <w:rFonts w:ascii="Century Gothic" w:hAnsi="Century Gothic"/>
          <w:b/>
          <w:sz w:val="32"/>
        </w:rPr>
      </w:pPr>
    </w:p>
    <w:p w14:paraId="12E317A1" w14:textId="77777777" w:rsidR="0010238A" w:rsidRPr="0061418F" w:rsidRDefault="0010238A" w:rsidP="008100FA">
      <w:pPr>
        <w:pStyle w:val="ListParagraph"/>
        <w:rPr>
          <w:rFonts w:ascii="Century Gothic" w:hAnsi="Century Gothic"/>
          <w:sz w:val="32"/>
        </w:rPr>
      </w:pPr>
    </w:p>
    <w:sectPr w:rsidR="0010238A" w:rsidRPr="0061418F" w:rsidSect="001F6AA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8A9E" w14:textId="77777777" w:rsidR="000F1FF8" w:rsidRDefault="000F1FF8">
      <w:r>
        <w:separator/>
      </w:r>
    </w:p>
  </w:endnote>
  <w:endnote w:type="continuationSeparator" w:id="0">
    <w:p w14:paraId="619F91EB" w14:textId="77777777" w:rsidR="000F1FF8" w:rsidRDefault="000F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7360A" w14:textId="77777777" w:rsidR="000F1FF8" w:rsidRDefault="000F1FF8">
      <w:r>
        <w:separator/>
      </w:r>
    </w:p>
  </w:footnote>
  <w:footnote w:type="continuationSeparator" w:id="0">
    <w:p w14:paraId="21DB9ADC" w14:textId="77777777" w:rsidR="000F1FF8" w:rsidRDefault="000F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5A12" w14:textId="3C6D30AC" w:rsidR="001101C8" w:rsidRPr="0061418F" w:rsidRDefault="001101C8" w:rsidP="0061418F">
    <w:pPr>
      <w:pStyle w:val="Header"/>
      <w:jc w:val="right"/>
      <w:rPr>
        <w:rFonts w:ascii="Century Gothic" w:hAnsi="Century Gothic"/>
        <w:sz w:val="20"/>
      </w:rPr>
    </w:pPr>
    <w:r w:rsidRPr="0061418F">
      <w:rPr>
        <w:rFonts w:ascii="Century Gothic" w:hAnsi="Century Gothic"/>
        <w:sz w:val="20"/>
      </w:rPr>
      <w:t xml:space="preserve">Updated </w:t>
    </w:r>
    <w:r w:rsidR="0061418F">
      <w:rPr>
        <w:rFonts w:ascii="Century Gothic" w:hAnsi="Century Gothic"/>
        <w:sz w:val="20"/>
      </w:rPr>
      <w:t>8/21/15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63812"/>
    <w:multiLevelType w:val="hybridMultilevel"/>
    <w:tmpl w:val="7B8E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60C3"/>
    <w:multiLevelType w:val="hybridMultilevel"/>
    <w:tmpl w:val="CA0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05E58"/>
    <w:multiLevelType w:val="hybridMultilevel"/>
    <w:tmpl w:val="6C2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9"/>
    <w:rsid w:val="00081229"/>
    <w:rsid w:val="000A3EA4"/>
    <w:rsid w:val="000F1FF8"/>
    <w:rsid w:val="0010238A"/>
    <w:rsid w:val="001101C8"/>
    <w:rsid w:val="001210A0"/>
    <w:rsid w:val="0023785E"/>
    <w:rsid w:val="002A486E"/>
    <w:rsid w:val="003E476D"/>
    <w:rsid w:val="0044749A"/>
    <w:rsid w:val="004B164B"/>
    <w:rsid w:val="004C5795"/>
    <w:rsid w:val="005001F0"/>
    <w:rsid w:val="0053346C"/>
    <w:rsid w:val="00570543"/>
    <w:rsid w:val="00587B1C"/>
    <w:rsid w:val="0061418F"/>
    <w:rsid w:val="007340D2"/>
    <w:rsid w:val="007B6186"/>
    <w:rsid w:val="007C633F"/>
    <w:rsid w:val="008100FA"/>
    <w:rsid w:val="008146FF"/>
    <w:rsid w:val="00862AD9"/>
    <w:rsid w:val="00881F31"/>
    <w:rsid w:val="00A62642"/>
    <w:rsid w:val="00AA2BB0"/>
    <w:rsid w:val="00B2455B"/>
    <w:rsid w:val="00B44934"/>
    <w:rsid w:val="00B673D7"/>
    <w:rsid w:val="00BB7550"/>
    <w:rsid w:val="00BD75CC"/>
    <w:rsid w:val="00C466CF"/>
    <w:rsid w:val="00C978B0"/>
    <w:rsid w:val="00DB15B6"/>
    <w:rsid w:val="00E15564"/>
    <w:rsid w:val="00E7254C"/>
    <w:rsid w:val="00F14AFE"/>
    <w:rsid w:val="00F6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B458C"/>
  <w15:docId w15:val="{46D4D310-6993-44A9-BBD7-ED225C2C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C8"/>
  </w:style>
  <w:style w:type="paragraph" w:styleId="Footer">
    <w:name w:val="footer"/>
    <w:basedOn w:val="Normal"/>
    <w:link w:val="FooterChar"/>
    <w:uiPriority w:val="99"/>
    <w:unhideWhenUsed/>
    <w:rsid w:val="00110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Perez</dc:creator>
  <cp:keywords/>
  <cp:lastModifiedBy>Catherine H. Kager</cp:lastModifiedBy>
  <cp:revision>2</cp:revision>
  <cp:lastPrinted>2014-01-22T20:35:00Z</cp:lastPrinted>
  <dcterms:created xsi:type="dcterms:W3CDTF">2016-02-25T18:21:00Z</dcterms:created>
  <dcterms:modified xsi:type="dcterms:W3CDTF">2016-02-25T18:21:00Z</dcterms:modified>
</cp:coreProperties>
</file>