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529E2" w14:textId="77777777" w:rsidR="00B01A0B" w:rsidRPr="00164B31" w:rsidRDefault="00B01A0B" w:rsidP="00081229">
      <w:pPr>
        <w:jc w:val="center"/>
        <w:rPr>
          <w:rFonts w:ascii="Century Gothic" w:hAnsi="Century Gothic"/>
          <w:b/>
          <w:sz w:val="56"/>
        </w:rPr>
      </w:pPr>
      <w:bookmarkStart w:id="0" w:name="_GoBack"/>
      <w:bookmarkEnd w:id="0"/>
    </w:p>
    <w:p w14:paraId="03149095" w14:textId="77777777" w:rsidR="00081229" w:rsidRPr="00164B31" w:rsidRDefault="0010238A" w:rsidP="00081229">
      <w:pPr>
        <w:jc w:val="center"/>
        <w:rPr>
          <w:rFonts w:ascii="Century Gothic" w:hAnsi="Century Gothic"/>
          <w:b/>
          <w:sz w:val="72"/>
        </w:rPr>
      </w:pPr>
      <w:r w:rsidRPr="00164B31">
        <w:rPr>
          <w:rFonts w:ascii="Century Gothic" w:hAnsi="Century Gothic"/>
          <w:b/>
          <w:sz w:val="72"/>
        </w:rPr>
        <w:t>Fire</w:t>
      </w:r>
      <w:r w:rsidR="00081229" w:rsidRPr="00164B31">
        <w:rPr>
          <w:rFonts w:ascii="Century Gothic" w:hAnsi="Century Gothic"/>
          <w:b/>
          <w:sz w:val="72"/>
        </w:rPr>
        <w:t xml:space="preserve"> Drill Procedures</w:t>
      </w:r>
    </w:p>
    <w:p w14:paraId="46FB6790" w14:textId="77777777" w:rsidR="00081229" w:rsidRPr="00164B31" w:rsidRDefault="00081229" w:rsidP="00081229">
      <w:pPr>
        <w:rPr>
          <w:rFonts w:ascii="Century Gothic" w:hAnsi="Century Gothic"/>
          <w:sz w:val="52"/>
        </w:rPr>
      </w:pPr>
    </w:p>
    <w:p w14:paraId="35C0EB70" w14:textId="77777777" w:rsidR="0010238A" w:rsidRPr="00164B31" w:rsidRDefault="0010238A" w:rsidP="0010238A">
      <w:pPr>
        <w:rPr>
          <w:rFonts w:ascii="Century Gothic" w:hAnsi="Century Gothic"/>
          <w:sz w:val="40"/>
        </w:rPr>
      </w:pPr>
      <w:r w:rsidRPr="00164B31">
        <w:rPr>
          <w:rFonts w:ascii="Century Gothic" w:hAnsi="Century Gothic"/>
          <w:sz w:val="40"/>
        </w:rPr>
        <w:t>The fire alarm will ring.</w:t>
      </w:r>
    </w:p>
    <w:p w14:paraId="4514F64A" w14:textId="77777777" w:rsidR="0010238A" w:rsidRPr="00164B31" w:rsidRDefault="0010238A" w:rsidP="0010238A">
      <w:pPr>
        <w:rPr>
          <w:rFonts w:ascii="Century Gothic" w:hAnsi="Century Gothic"/>
          <w:sz w:val="40"/>
        </w:rPr>
      </w:pPr>
    </w:p>
    <w:p w14:paraId="50393D1D" w14:textId="77777777" w:rsidR="0010238A" w:rsidRPr="00164B31" w:rsidRDefault="00C04D47" w:rsidP="0010238A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164B31">
        <w:rPr>
          <w:rFonts w:ascii="Century Gothic" w:hAnsi="Century Gothic"/>
          <w:sz w:val="28"/>
        </w:rPr>
        <w:t>Take attendance roster</w:t>
      </w:r>
      <w:r w:rsidR="00C964B6" w:rsidRPr="00164B31">
        <w:rPr>
          <w:rFonts w:ascii="Century Gothic" w:hAnsi="Century Gothic"/>
          <w:sz w:val="28"/>
        </w:rPr>
        <w:t>.</w:t>
      </w:r>
    </w:p>
    <w:p w14:paraId="3EEA5F45" w14:textId="77777777" w:rsidR="0010238A" w:rsidRPr="00164B31" w:rsidRDefault="0010238A" w:rsidP="0010238A">
      <w:pPr>
        <w:pStyle w:val="ListParagraph"/>
        <w:rPr>
          <w:rFonts w:ascii="Century Gothic" w:hAnsi="Century Gothic"/>
          <w:sz w:val="28"/>
        </w:rPr>
      </w:pPr>
    </w:p>
    <w:p w14:paraId="4055BCD2" w14:textId="77777777" w:rsidR="0010238A" w:rsidRPr="00164B31" w:rsidRDefault="0010238A" w:rsidP="0010238A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164B31">
        <w:rPr>
          <w:rFonts w:ascii="Century Gothic" w:hAnsi="Century Gothic"/>
          <w:sz w:val="28"/>
        </w:rPr>
        <w:t>Take green/red cards</w:t>
      </w:r>
      <w:r w:rsidR="00C964B6" w:rsidRPr="00164B31">
        <w:rPr>
          <w:rFonts w:ascii="Century Gothic" w:hAnsi="Century Gothic"/>
          <w:sz w:val="28"/>
        </w:rPr>
        <w:t>.</w:t>
      </w:r>
    </w:p>
    <w:p w14:paraId="3439AD90" w14:textId="77777777" w:rsidR="0010238A" w:rsidRPr="00164B31" w:rsidRDefault="0010238A" w:rsidP="0010238A">
      <w:pPr>
        <w:rPr>
          <w:rFonts w:ascii="Century Gothic" w:hAnsi="Century Gothic"/>
          <w:sz w:val="28"/>
        </w:rPr>
      </w:pPr>
    </w:p>
    <w:p w14:paraId="23C44F05" w14:textId="77777777" w:rsidR="0010238A" w:rsidRPr="00164B31" w:rsidRDefault="0010238A" w:rsidP="0010238A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164B31">
        <w:rPr>
          <w:rFonts w:ascii="Century Gothic" w:hAnsi="Century Gothic"/>
          <w:sz w:val="28"/>
        </w:rPr>
        <w:t>Check bathroom</w:t>
      </w:r>
      <w:r w:rsidR="00C964B6" w:rsidRPr="00164B31">
        <w:rPr>
          <w:rFonts w:ascii="Century Gothic" w:hAnsi="Century Gothic"/>
          <w:sz w:val="28"/>
        </w:rPr>
        <w:t>.</w:t>
      </w:r>
    </w:p>
    <w:p w14:paraId="3D184743" w14:textId="77777777" w:rsidR="0010238A" w:rsidRPr="00164B31" w:rsidRDefault="0010238A" w:rsidP="0010238A">
      <w:pPr>
        <w:rPr>
          <w:rFonts w:ascii="Century Gothic" w:hAnsi="Century Gothic"/>
          <w:sz w:val="28"/>
        </w:rPr>
      </w:pPr>
    </w:p>
    <w:p w14:paraId="6772A403" w14:textId="77777777" w:rsidR="0010238A" w:rsidRPr="00164B31" w:rsidRDefault="0010238A" w:rsidP="0010238A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164B31">
        <w:rPr>
          <w:rFonts w:ascii="Century Gothic" w:hAnsi="Century Gothic"/>
          <w:sz w:val="28"/>
        </w:rPr>
        <w:t>Teacher should be the last person to leave the room</w:t>
      </w:r>
      <w:r w:rsidR="00C964B6" w:rsidRPr="00164B31">
        <w:rPr>
          <w:rFonts w:ascii="Century Gothic" w:hAnsi="Century Gothic"/>
          <w:sz w:val="28"/>
        </w:rPr>
        <w:t>.</w:t>
      </w:r>
      <w:r w:rsidR="0079034F" w:rsidRPr="00164B31">
        <w:rPr>
          <w:rFonts w:ascii="Century Gothic" w:hAnsi="Century Gothic"/>
          <w:sz w:val="28"/>
        </w:rPr>
        <w:t xml:space="preserve">  Children should exit quickly so that the teacher can join the class and monitor the line.</w:t>
      </w:r>
    </w:p>
    <w:p w14:paraId="340AFCA7" w14:textId="77777777" w:rsidR="0010238A" w:rsidRPr="00164B31" w:rsidRDefault="0010238A" w:rsidP="0010238A">
      <w:pPr>
        <w:rPr>
          <w:rFonts w:ascii="Century Gothic" w:hAnsi="Century Gothic"/>
          <w:sz w:val="28"/>
        </w:rPr>
      </w:pPr>
    </w:p>
    <w:p w14:paraId="248B6C49" w14:textId="77777777" w:rsidR="0010238A" w:rsidRPr="00164B31" w:rsidRDefault="0010238A" w:rsidP="0010238A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164B31">
        <w:rPr>
          <w:rFonts w:ascii="Century Gothic" w:hAnsi="Century Gothic"/>
          <w:sz w:val="28"/>
        </w:rPr>
        <w:t>Close the door (do not lock)</w:t>
      </w:r>
      <w:r w:rsidR="00C964B6" w:rsidRPr="00164B31">
        <w:rPr>
          <w:rFonts w:ascii="Century Gothic" w:hAnsi="Century Gothic"/>
          <w:sz w:val="28"/>
        </w:rPr>
        <w:t>.</w:t>
      </w:r>
    </w:p>
    <w:p w14:paraId="13C5E94A" w14:textId="77777777" w:rsidR="0010238A" w:rsidRPr="00164B31" w:rsidRDefault="0010238A" w:rsidP="0010238A">
      <w:pPr>
        <w:rPr>
          <w:rFonts w:ascii="Century Gothic" w:hAnsi="Century Gothic"/>
          <w:sz w:val="28"/>
        </w:rPr>
      </w:pPr>
    </w:p>
    <w:p w14:paraId="2A937B46" w14:textId="77777777" w:rsidR="0010238A" w:rsidRPr="00164B31" w:rsidRDefault="0010238A" w:rsidP="0010238A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164B31">
        <w:rPr>
          <w:rFonts w:ascii="Century Gothic" w:hAnsi="Century Gothic"/>
          <w:sz w:val="28"/>
        </w:rPr>
        <w:t xml:space="preserve">Students should move </w:t>
      </w:r>
      <w:r w:rsidRPr="00164B31">
        <w:rPr>
          <w:rFonts w:ascii="Century Gothic" w:hAnsi="Century Gothic"/>
          <w:b/>
          <w:sz w:val="28"/>
        </w:rPr>
        <w:t>quickly</w:t>
      </w:r>
      <w:r w:rsidRPr="00164B31">
        <w:rPr>
          <w:rFonts w:ascii="Century Gothic" w:hAnsi="Century Gothic"/>
          <w:sz w:val="28"/>
        </w:rPr>
        <w:t xml:space="preserve"> and </w:t>
      </w:r>
      <w:r w:rsidRPr="00164B31">
        <w:rPr>
          <w:rFonts w:ascii="Century Gothic" w:hAnsi="Century Gothic"/>
          <w:b/>
          <w:sz w:val="28"/>
        </w:rPr>
        <w:t xml:space="preserve">quietly </w:t>
      </w:r>
      <w:r w:rsidRPr="00164B31">
        <w:rPr>
          <w:rFonts w:ascii="Century Gothic" w:hAnsi="Century Gothic"/>
          <w:sz w:val="28"/>
        </w:rPr>
        <w:t>to designated area</w:t>
      </w:r>
      <w:r w:rsidR="00C964B6" w:rsidRPr="00164B31">
        <w:rPr>
          <w:rFonts w:ascii="Century Gothic" w:hAnsi="Century Gothic"/>
          <w:sz w:val="28"/>
        </w:rPr>
        <w:t>.</w:t>
      </w:r>
    </w:p>
    <w:p w14:paraId="76ECF987" w14:textId="77777777" w:rsidR="0010238A" w:rsidRPr="00164B31" w:rsidRDefault="0010238A" w:rsidP="0010238A">
      <w:pPr>
        <w:rPr>
          <w:rFonts w:ascii="Century Gothic" w:hAnsi="Century Gothic"/>
          <w:sz w:val="28"/>
        </w:rPr>
      </w:pPr>
    </w:p>
    <w:p w14:paraId="7C2DACB8" w14:textId="77777777" w:rsidR="0010238A" w:rsidRPr="00164B31" w:rsidRDefault="0010238A" w:rsidP="0010238A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164B31">
        <w:rPr>
          <w:rFonts w:ascii="Century Gothic" w:hAnsi="Century Gothic"/>
          <w:sz w:val="28"/>
        </w:rPr>
        <w:t>Line students up facing building</w:t>
      </w:r>
      <w:r w:rsidR="00C964B6" w:rsidRPr="00164B31">
        <w:rPr>
          <w:rFonts w:ascii="Century Gothic" w:hAnsi="Century Gothic"/>
          <w:sz w:val="28"/>
        </w:rPr>
        <w:t>.</w:t>
      </w:r>
    </w:p>
    <w:p w14:paraId="7F4818A2" w14:textId="77777777" w:rsidR="0010238A" w:rsidRPr="00164B31" w:rsidRDefault="0010238A" w:rsidP="0010238A">
      <w:pPr>
        <w:rPr>
          <w:rFonts w:ascii="Century Gothic" w:hAnsi="Century Gothic"/>
          <w:sz w:val="28"/>
        </w:rPr>
      </w:pPr>
    </w:p>
    <w:p w14:paraId="0BE6008E" w14:textId="77777777" w:rsidR="0010238A" w:rsidRPr="00164B31" w:rsidRDefault="0010238A" w:rsidP="0010238A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164B31">
        <w:rPr>
          <w:rFonts w:ascii="Century Gothic" w:hAnsi="Century Gothic"/>
          <w:sz w:val="28"/>
        </w:rPr>
        <w:t>Take attendance</w:t>
      </w:r>
      <w:r w:rsidR="00C964B6" w:rsidRPr="00164B31">
        <w:rPr>
          <w:rFonts w:ascii="Century Gothic" w:hAnsi="Century Gothic"/>
          <w:sz w:val="28"/>
        </w:rPr>
        <w:t>.</w:t>
      </w:r>
    </w:p>
    <w:p w14:paraId="11B00B40" w14:textId="77777777" w:rsidR="0010238A" w:rsidRPr="00164B31" w:rsidRDefault="0010238A" w:rsidP="0010238A">
      <w:pPr>
        <w:rPr>
          <w:rFonts w:ascii="Century Gothic" w:hAnsi="Century Gothic"/>
          <w:sz w:val="28"/>
        </w:rPr>
      </w:pPr>
    </w:p>
    <w:p w14:paraId="29AC4A8D" w14:textId="77777777" w:rsidR="001E210B" w:rsidRPr="00164B31" w:rsidRDefault="0010238A" w:rsidP="0010238A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164B31">
        <w:rPr>
          <w:rFonts w:ascii="Century Gothic" w:hAnsi="Century Gothic"/>
          <w:sz w:val="28"/>
        </w:rPr>
        <w:t>Alert support staff supervising your area if there are any concerns</w:t>
      </w:r>
      <w:r w:rsidR="005A3A03" w:rsidRPr="00164B31">
        <w:rPr>
          <w:rFonts w:ascii="Century Gothic" w:hAnsi="Century Gothic"/>
          <w:sz w:val="28"/>
        </w:rPr>
        <w:t xml:space="preserve"> by displaying the green card if all students are accounted.  Display the red card if students are missing.</w:t>
      </w:r>
    </w:p>
    <w:p w14:paraId="51B4D4D2" w14:textId="77777777" w:rsidR="001E210B" w:rsidRPr="00164B31" w:rsidRDefault="001E210B" w:rsidP="001E210B">
      <w:pPr>
        <w:rPr>
          <w:rFonts w:ascii="Century Gothic" w:hAnsi="Century Gothic"/>
          <w:sz w:val="28"/>
        </w:rPr>
      </w:pPr>
    </w:p>
    <w:p w14:paraId="21554EB6" w14:textId="77777777" w:rsidR="0010238A" w:rsidRPr="00164B31" w:rsidRDefault="001E210B" w:rsidP="001E210B">
      <w:pPr>
        <w:rPr>
          <w:rFonts w:ascii="Century Gothic" w:hAnsi="Century Gothic"/>
          <w:sz w:val="36"/>
        </w:rPr>
      </w:pPr>
      <w:r w:rsidRPr="00164B31">
        <w:rPr>
          <w:rFonts w:ascii="Century Gothic" w:hAnsi="Century Gothic"/>
          <w:b/>
          <w:sz w:val="36"/>
        </w:rPr>
        <w:t xml:space="preserve">Note:  </w:t>
      </w:r>
      <w:r w:rsidRPr="00164B31">
        <w:rPr>
          <w:rFonts w:ascii="Century Gothic" w:hAnsi="Century Gothic"/>
          <w:sz w:val="36"/>
        </w:rPr>
        <w:t>During the fire drill exit the building.  If your class is at special or lunch, locate your class and join them outside.</w:t>
      </w:r>
    </w:p>
    <w:p w14:paraId="60B96E76" w14:textId="77777777" w:rsidR="00A97150" w:rsidRPr="00164B31" w:rsidRDefault="001C5A77" w:rsidP="0010238A">
      <w:pPr>
        <w:pStyle w:val="ListParagraph"/>
        <w:rPr>
          <w:rFonts w:ascii="Century Gothic" w:hAnsi="Century Gothic"/>
          <w:sz w:val="36"/>
        </w:rPr>
      </w:pPr>
    </w:p>
    <w:sectPr w:rsidR="00A97150" w:rsidRPr="00164B31" w:rsidSect="001F6AA2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6B7D9" w14:textId="77777777" w:rsidR="001C5A77" w:rsidRDefault="001C5A77" w:rsidP="00B01A0B">
      <w:r>
        <w:separator/>
      </w:r>
    </w:p>
  </w:endnote>
  <w:endnote w:type="continuationSeparator" w:id="0">
    <w:p w14:paraId="62B34CF8" w14:textId="77777777" w:rsidR="001C5A77" w:rsidRDefault="001C5A77" w:rsidP="00B0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E4119" w14:textId="77777777" w:rsidR="001C5A77" w:rsidRDefault="001C5A77" w:rsidP="00B01A0B">
      <w:r>
        <w:separator/>
      </w:r>
    </w:p>
  </w:footnote>
  <w:footnote w:type="continuationSeparator" w:id="0">
    <w:p w14:paraId="45BA92A9" w14:textId="77777777" w:rsidR="001C5A77" w:rsidRDefault="001C5A77" w:rsidP="00B01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185C4" w14:textId="6765F3B2" w:rsidR="00B01A0B" w:rsidRPr="00164B31" w:rsidRDefault="00B01A0B" w:rsidP="00164B31">
    <w:pPr>
      <w:pStyle w:val="Header"/>
      <w:jc w:val="right"/>
      <w:rPr>
        <w:rFonts w:ascii="Century Gothic" w:hAnsi="Century Gothic"/>
        <w:sz w:val="22"/>
      </w:rPr>
    </w:pPr>
    <w:r w:rsidRPr="00164B31">
      <w:rPr>
        <w:rFonts w:ascii="Century Gothic" w:hAnsi="Century Gothic"/>
        <w:sz w:val="22"/>
      </w:rPr>
      <w:t>R</w:t>
    </w:r>
    <w:r w:rsidR="00CD1620">
      <w:rPr>
        <w:rFonts w:ascii="Century Gothic" w:hAnsi="Century Gothic"/>
        <w:sz w:val="22"/>
      </w:rPr>
      <w:t>evised 8/23/15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D60C3"/>
    <w:multiLevelType w:val="hybridMultilevel"/>
    <w:tmpl w:val="CA0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05E58"/>
    <w:multiLevelType w:val="hybridMultilevel"/>
    <w:tmpl w:val="6C2A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81229"/>
    <w:rsid w:val="00007AA3"/>
    <w:rsid w:val="00081229"/>
    <w:rsid w:val="0010238A"/>
    <w:rsid w:val="001210A0"/>
    <w:rsid w:val="00164B31"/>
    <w:rsid w:val="001C5A77"/>
    <w:rsid w:val="001E210B"/>
    <w:rsid w:val="0034346F"/>
    <w:rsid w:val="0044749A"/>
    <w:rsid w:val="00587B1C"/>
    <w:rsid w:val="005A3A03"/>
    <w:rsid w:val="007340D2"/>
    <w:rsid w:val="0079034F"/>
    <w:rsid w:val="007C633F"/>
    <w:rsid w:val="00862AD9"/>
    <w:rsid w:val="00881F31"/>
    <w:rsid w:val="00935BC1"/>
    <w:rsid w:val="00B01A0B"/>
    <w:rsid w:val="00BC5ECD"/>
    <w:rsid w:val="00BE6D83"/>
    <w:rsid w:val="00C04D47"/>
    <w:rsid w:val="00C15AAD"/>
    <w:rsid w:val="00C6579A"/>
    <w:rsid w:val="00C964B6"/>
    <w:rsid w:val="00CD1620"/>
    <w:rsid w:val="00D059AB"/>
    <w:rsid w:val="00DB15B6"/>
    <w:rsid w:val="00F0376A"/>
    <w:rsid w:val="00F352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9B181"/>
  <w15:docId w15:val="{90DCB318-F436-471A-B4E7-F3887EFB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A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B"/>
  </w:style>
  <w:style w:type="paragraph" w:styleId="Footer">
    <w:name w:val="footer"/>
    <w:basedOn w:val="Normal"/>
    <w:link w:val="FooterChar"/>
    <w:uiPriority w:val="99"/>
    <w:unhideWhenUsed/>
    <w:rsid w:val="00B01A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Perez</dc:creator>
  <cp:keywords/>
  <cp:lastModifiedBy>Catherine H. Kager</cp:lastModifiedBy>
  <cp:revision>2</cp:revision>
  <cp:lastPrinted>2014-01-22T20:36:00Z</cp:lastPrinted>
  <dcterms:created xsi:type="dcterms:W3CDTF">2016-02-25T18:20:00Z</dcterms:created>
  <dcterms:modified xsi:type="dcterms:W3CDTF">2016-02-25T18:20:00Z</dcterms:modified>
</cp:coreProperties>
</file>