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A18" w:rsidRDefault="004579D5" w:rsidP="004579D5">
      <w:pPr>
        <w:jc w:val="center"/>
        <w:rPr>
          <w:sz w:val="24"/>
          <w:szCs w:val="24"/>
        </w:rPr>
      </w:pPr>
      <w:r w:rsidRPr="004579D5">
        <w:rPr>
          <w:sz w:val="24"/>
          <w:szCs w:val="24"/>
        </w:rPr>
        <w:t>Cooper City High School Support Services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Full-time Guidance Staff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Full-time Social Worker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Full-time Brace Advisor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On-site Family Counseling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Collaborative Problem Solving Team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Tutoring (National Honor Society Students)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FLVS, Night School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College 101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College Fair</w:t>
      </w:r>
    </w:p>
    <w:p w:rsidR="004579D5" w:rsidRDefault="004579D5" w:rsidP="004579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FAFSA assistance</w:t>
      </w:r>
    </w:p>
    <w:p w:rsidR="001E3D91" w:rsidRDefault="001E3D91" w:rsidP="001E3D91">
      <w:pPr>
        <w:rPr>
          <w:sz w:val="24"/>
          <w:szCs w:val="24"/>
        </w:rPr>
      </w:pPr>
    </w:p>
    <w:p w:rsidR="001E3D91" w:rsidRPr="001E3D91" w:rsidRDefault="001E3D91" w:rsidP="001E3D91">
      <w:pPr>
        <w:rPr>
          <w:sz w:val="24"/>
          <w:szCs w:val="24"/>
        </w:rPr>
      </w:pPr>
      <w:r>
        <w:rPr>
          <w:sz w:val="24"/>
          <w:szCs w:val="24"/>
        </w:rPr>
        <w:t>*SEE FLYERS BELOW</w:t>
      </w:r>
      <w:bookmarkStart w:id="0" w:name="_GoBack"/>
      <w:bookmarkEnd w:id="0"/>
    </w:p>
    <w:p w:rsidR="001E3D91" w:rsidRDefault="001E3D91" w:rsidP="001E3D91">
      <w:pPr>
        <w:pStyle w:val="ListParagraph"/>
        <w:rPr>
          <w:sz w:val="24"/>
          <w:szCs w:val="24"/>
        </w:rPr>
      </w:pPr>
    </w:p>
    <w:p w:rsidR="001E3D91" w:rsidRDefault="001E3D91" w:rsidP="001E3D91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DC7FB1" wp14:editId="249FE37B">
            <wp:extent cx="5943600" cy="7700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91" w:rsidRDefault="001E3D91" w:rsidP="001E3D91">
      <w:pPr>
        <w:pStyle w:val="ListParagraph"/>
        <w:rPr>
          <w:sz w:val="24"/>
          <w:szCs w:val="24"/>
        </w:rPr>
      </w:pPr>
    </w:p>
    <w:p w:rsidR="001E3D91" w:rsidRDefault="001E3D91" w:rsidP="001E3D91">
      <w:pPr>
        <w:pStyle w:val="ListParagraph"/>
        <w:rPr>
          <w:sz w:val="24"/>
          <w:szCs w:val="24"/>
        </w:rPr>
      </w:pPr>
    </w:p>
    <w:p w:rsidR="001E3D91" w:rsidRPr="004579D5" w:rsidRDefault="001E3D91" w:rsidP="001E3D91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7EE50E" wp14:editId="79609046">
            <wp:extent cx="5943600" cy="77006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D91" w:rsidRPr="00457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E0A2E"/>
    <w:multiLevelType w:val="hybridMultilevel"/>
    <w:tmpl w:val="8696A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9D5"/>
    <w:rsid w:val="001E3D91"/>
    <w:rsid w:val="004579D5"/>
    <w:rsid w:val="00C1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79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79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Broward County Public Schools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Ilianna Polatos-Quintero</dc:creator>
  <cp:lastModifiedBy>Ilianna Polatos-Quintero</cp:lastModifiedBy>
  <cp:revision>2</cp:revision>
  <dcterms:created xsi:type="dcterms:W3CDTF">2016-01-22T22:29:00Z</dcterms:created>
  <dcterms:modified xsi:type="dcterms:W3CDTF">2016-01-22T22:37:00Z</dcterms:modified>
</cp:coreProperties>
</file>