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BC" w:rsidRDefault="009D0EBC" w:rsidP="009D0EBC">
      <w:pPr>
        <w:pStyle w:val="CM61"/>
        <w:spacing w:after="0"/>
        <w:jc w:val="center"/>
        <w:rPr>
          <w:rFonts w:ascii="CDKIM O+ Verdana" w:hAnsi="CDKIM O+ Verdana" w:cs="CDKIM O+ Verdana"/>
          <w:color w:val="EF6220"/>
        </w:rPr>
      </w:pPr>
      <w:r>
        <w:rPr>
          <w:rFonts w:ascii="CDKIM O+ Verdana" w:hAnsi="CDKIM O+ Verdana" w:cs="CDKIM O+ Verdana"/>
          <w:color w:val="EF6220"/>
        </w:rPr>
        <w:t>Guidance</w:t>
      </w:r>
    </w:p>
    <w:p w:rsidR="009D0EBC" w:rsidRDefault="009D0EBC" w:rsidP="009D0EBC">
      <w:pPr>
        <w:pStyle w:val="CM61"/>
        <w:spacing w:after="0"/>
        <w:jc w:val="center"/>
        <w:rPr>
          <w:rFonts w:ascii="CDKIM O+ Verdana" w:hAnsi="CDKIM O+ Verdana" w:cs="CDKIM O+ Verdana"/>
          <w:color w:val="EF6220"/>
        </w:rPr>
      </w:pPr>
      <w:r>
        <w:rPr>
          <w:rFonts w:ascii="CDKIM O+ Verdana" w:hAnsi="CDKIM O+ Verdana" w:cs="CDKIM O+ Verdana"/>
          <w:color w:val="EF6220"/>
        </w:rPr>
        <w:t xml:space="preserve"> </w:t>
      </w:r>
    </w:p>
    <w:p w:rsidR="009D0EBC" w:rsidRDefault="009D0EBC" w:rsidP="009D0EBC">
      <w:pPr>
        <w:pStyle w:val="CM61"/>
        <w:spacing w:after="0"/>
        <w:jc w:val="center"/>
        <w:rPr>
          <w:rFonts w:ascii="CDKJA B+ Verdana" w:hAnsi="CDKJA B+ Verdana" w:cs="CDKJA B+ Verdana"/>
          <w:color w:val="214281"/>
        </w:rPr>
      </w:pPr>
      <w:r>
        <w:rPr>
          <w:rFonts w:ascii="CDKJA B+ Verdana" w:hAnsi="CDKJA B+ Verdana" w:cs="CDKJA B+ Verdana"/>
          <w:color w:val="214281"/>
        </w:rPr>
        <w:t>Ms. Ester Dawkins, Guidance Director</w:t>
      </w:r>
    </w:p>
    <w:p w:rsidR="009D0EBC" w:rsidRPr="00040BEC" w:rsidRDefault="009D0EBC" w:rsidP="009D0EBC">
      <w:pPr>
        <w:pStyle w:val="Default"/>
        <w:jc w:val="center"/>
      </w:pPr>
      <w:r>
        <w:rPr>
          <w:rFonts w:ascii="CDKJA B+ Verdana" w:hAnsi="CDKJA B+ Verdana" w:cs="CDKJA B+ Verdana"/>
          <w:color w:val="214281"/>
        </w:rPr>
        <w:t xml:space="preserve">       Ms. </w:t>
      </w:r>
      <w:proofErr w:type="spellStart"/>
      <w:r>
        <w:rPr>
          <w:rFonts w:ascii="CDKJA B+ Verdana" w:hAnsi="CDKJA B+ Verdana" w:cs="CDKJA B+ Verdana"/>
          <w:color w:val="214281"/>
        </w:rPr>
        <w:t>Sheree</w:t>
      </w:r>
      <w:proofErr w:type="spellEnd"/>
      <w:r>
        <w:rPr>
          <w:rFonts w:ascii="CDKJA B+ Verdana" w:hAnsi="CDKJA B+ Verdana" w:cs="CDKJA B+ Verdana"/>
          <w:color w:val="214281"/>
        </w:rPr>
        <w:t xml:space="preserve"> </w:t>
      </w:r>
      <w:proofErr w:type="spellStart"/>
      <w:r>
        <w:rPr>
          <w:rFonts w:ascii="CDKJA B+ Verdana" w:hAnsi="CDKJA B+ Verdana" w:cs="CDKJA B+ Verdana"/>
          <w:color w:val="214281"/>
        </w:rPr>
        <w:t>Ledgister</w:t>
      </w:r>
      <w:proofErr w:type="spellEnd"/>
      <w:r>
        <w:rPr>
          <w:rFonts w:ascii="CDKJA B+ Verdana" w:hAnsi="CDKJA B+ Verdana" w:cs="CDKJA B+ Verdana"/>
          <w:color w:val="214281"/>
        </w:rPr>
        <w:t>, Guidance Counselor</w:t>
      </w:r>
    </w:p>
    <w:p w:rsidR="009D0EBC" w:rsidRDefault="009D0EBC" w:rsidP="009D0EBC">
      <w:pPr>
        <w:pStyle w:val="CM61"/>
        <w:spacing w:after="0"/>
        <w:jc w:val="center"/>
        <w:rPr>
          <w:rFonts w:ascii="CDKJA B+ Verdana" w:hAnsi="CDKJA B+ Verdana" w:cs="CDKJA B+ Verdana"/>
          <w:color w:val="214281"/>
        </w:rPr>
      </w:pPr>
      <w:r>
        <w:rPr>
          <w:rFonts w:ascii="CDKJA B+ Verdana" w:hAnsi="CDKJA B+ Verdana" w:cs="CDKJA B+ Verdana"/>
          <w:color w:val="214281"/>
        </w:rPr>
        <w:t xml:space="preserve">    Mr. William </w:t>
      </w:r>
      <w:proofErr w:type="spellStart"/>
      <w:r>
        <w:rPr>
          <w:rFonts w:ascii="CDKJA B+ Verdana" w:hAnsi="CDKJA B+ Verdana" w:cs="CDKJA B+ Verdana"/>
          <w:color w:val="214281"/>
        </w:rPr>
        <w:t>Menzel</w:t>
      </w:r>
      <w:proofErr w:type="spellEnd"/>
      <w:r>
        <w:rPr>
          <w:rFonts w:ascii="CDKJA B+ Verdana" w:hAnsi="CDKJA B+ Verdana" w:cs="CDKJA B+ Verdana"/>
          <w:color w:val="214281"/>
        </w:rPr>
        <w:t>, Guidance Counselor</w:t>
      </w:r>
    </w:p>
    <w:p w:rsidR="009D0EBC" w:rsidRDefault="009D0EBC" w:rsidP="009D0EBC">
      <w:pPr>
        <w:pStyle w:val="CM61"/>
        <w:spacing w:after="0"/>
        <w:rPr>
          <w:rFonts w:ascii="CDKJA B+ Verdana" w:hAnsi="CDKJA B+ Verdana" w:cs="CDKJA B+ Verdana"/>
          <w:color w:val="214281"/>
        </w:rPr>
      </w:pPr>
      <w:r>
        <w:rPr>
          <w:rFonts w:ascii="CDKJA B+ Verdana" w:hAnsi="CDKJA B+ Verdana" w:cs="CDKJA B+ Verdana"/>
          <w:color w:val="214281"/>
        </w:rPr>
        <w:t xml:space="preserve">                                 Ms. Robin Cope ESE Specialist</w:t>
      </w:r>
    </w:p>
    <w:p w:rsidR="009D0EBC" w:rsidRDefault="009D0EBC" w:rsidP="009D0EBC">
      <w:pPr>
        <w:pStyle w:val="CM61"/>
        <w:spacing w:after="0"/>
        <w:rPr>
          <w:rFonts w:ascii="CDKJA B+ Verdana" w:hAnsi="CDKJA B+ Verdana" w:cs="CDKJA B+ Verdana"/>
          <w:color w:val="214281"/>
        </w:rPr>
      </w:pPr>
      <w:r>
        <w:rPr>
          <w:rFonts w:ascii="CDKJA B+ Verdana" w:hAnsi="CDKJA B+ Verdana" w:cs="CDKJA B+ Verdana"/>
          <w:color w:val="214281"/>
        </w:rPr>
        <w:t xml:space="preserve">                                 Mrs. Jessica Bass, ELL Specialist</w:t>
      </w:r>
    </w:p>
    <w:p w:rsidR="009D0EBC" w:rsidRDefault="009D0EBC" w:rsidP="009D0EBC">
      <w:pPr>
        <w:pStyle w:val="CM61"/>
        <w:spacing w:after="0"/>
        <w:rPr>
          <w:rFonts w:ascii="CDKJA B+ Verdana" w:hAnsi="CDKJA B+ Verdana" w:cs="CDKJA B+ Verdana"/>
          <w:color w:val="214281"/>
        </w:rPr>
      </w:pPr>
      <w:r>
        <w:rPr>
          <w:rFonts w:ascii="CDKJA B+ Verdana" w:hAnsi="CDKJA B+ Verdana" w:cs="CDKJA B+ Verdana"/>
          <w:color w:val="214281"/>
        </w:rPr>
        <w:t xml:space="preserve">                                 Mrs. </w:t>
      </w:r>
      <w:proofErr w:type="spellStart"/>
      <w:r>
        <w:rPr>
          <w:rFonts w:ascii="CDKJA B+ Verdana" w:hAnsi="CDKJA B+ Verdana" w:cs="CDKJA B+ Verdana"/>
          <w:color w:val="214281"/>
        </w:rPr>
        <w:t>Felice</w:t>
      </w:r>
      <w:proofErr w:type="spellEnd"/>
      <w:r>
        <w:rPr>
          <w:rFonts w:ascii="CDKJA B+ Verdana" w:hAnsi="CDKJA B+ Verdana" w:cs="CDKJA B+ Verdana"/>
          <w:color w:val="214281"/>
        </w:rPr>
        <w:t xml:space="preserve"> Lewis, BRACE Advisor</w:t>
      </w:r>
    </w:p>
    <w:p w:rsidR="009D0EBC" w:rsidRDefault="009D0EBC" w:rsidP="009D0EBC">
      <w:pPr>
        <w:pStyle w:val="CM61"/>
        <w:spacing w:after="0"/>
        <w:rPr>
          <w:rFonts w:ascii="CDKJA B+ Verdana" w:hAnsi="CDKJA B+ Verdana" w:cs="CDKJA B+ Verdana"/>
          <w:color w:val="214281"/>
        </w:rPr>
      </w:pPr>
      <w:r>
        <w:rPr>
          <w:rFonts w:ascii="CDKJA B+ Verdana" w:hAnsi="CDKJA B+ Verdana" w:cs="CDKJA B+ Verdana"/>
          <w:color w:val="214281"/>
        </w:rPr>
        <w:t xml:space="preserve">                                 Ms. </w:t>
      </w:r>
      <w:proofErr w:type="spellStart"/>
      <w:r>
        <w:rPr>
          <w:rFonts w:ascii="CDKJA B+ Verdana" w:hAnsi="CDKJA B+ Verdana" w:cs="CDKJA B+ Verdana"/>
          <w:color w:val="214281"/>
        </w:rPr>
        <w:t>Yanika</w:t>
      </w:r>
      <w:proofErr w:type="spellEnd"/>
      <w:r>
        <w:rPr>
          <w:rFonts w:ascii="CDKJA B+ Verdana" w:hAnsi="CDKJA B+ Verdana" w:cs="CDKJA B+ Verdana"/>
          <w:color w:val="214281"/>
        </w:rPr>
        <w:t xml:space="preserve"> Rodriguez, Registrar</w:t>
      </w:r>
    </w:p>
    <w:p w:rsidR="009D0EBC" w:rsidRDefault="009D0EBC" w:rsidP="009D0EBC">
      <w:pPr>
        <w:pStyle w:val="CM61"/>
        <w:spacing w:after="0"/>
        <w:jc w:val="center"/>
        <w:rPr>
          <w:rFonts w:ascii="CDKIM O+ Verdana" w:hAnsi="CDKIM O+ Verdana" w:cs="CDKIM O+ Verdana"/>
          <w:color w:val="EF6220"/>
        </w:rPr>
      </w:pPr>
    </w:p>
    <w:p w:rsidR="009D0EBC" w:rsidRDefault="009D0EBC" w:rsidP="009D0EBC">
      <w:pPr>
        <w:pStyle w:val="CM61"/>
        <w:spacing w:after="0"/>
        <w:jc w:val="center"/>
        <w:rPr>
          <w:rFonts w:ascii="CDKIM O+ Verdana" w:hAnsi="CDKIM O+ Verdana" w:cs="CDKIM O+ Verdana"/>
          <w:color w:val="EF6220"/>
        </w:rPr>
      </w:pPr>
      <w:r>
        <w:rPr>
          <w:rFonts w:ascii="CDKIM O+ Verdana" w:hAnsi="CDKIM O+ Verdana" w:cs="CDKIM O+ Verdana"/>
          <w:color w:val="EF6220"/>
        </w:rPr>
        <w:t>Magnet Program</w:t>
      </w:r>
    </w:p>
    <w:p w:rsidR="009D0EBC" w:rsidRDefault="009D0EBC" w:rsidP="009D0EBC">
      <w:pPr>
        <w:pStyle w:val="CM61"/>
        <w:spacing w:after="0"/>
        <w:jc w:val="center"/>
        <w:rPr>
          <w:rFonts w:ascii="CDKIM O+ Verdana" w:hAnsi="CDKIM O+ Verdana" w:cs="CDKIM O+ Verdana"/>
          <w:color w:val="EF6220"/>
        </w:rPr>
      </w:pPr>
      <w:r>
        <w:rPr>
          <w:rFonts w:ascii="CDKIM O+ Verdana" w:hAnsi="CDKIM O+ Verdana" w:cs="CDKIM O+ Verdana"/>
          <w:color w:val="EF6220"/>
        </w:rPr>
        <w:t xml:space="preserve"> </w:t>
      </w:r>
    </w:p>
    <w:p w:rsidR="009D0EBC" w:rsidRPr="00A43E65" w:rsidRDefault="009D0EBC" w:rsidP="009D0EBC">
      <w:pPr>
        <w:pStyle w:val="CM61"/>
        <w:spacing w:after="0"/>
        <w:jc w:val="center"/>
        <w:rPr>
          <w:rFonts w:ascii="CDKJA B+ Verdana" w:hAnsi="CDKJA B+ Verdana" w:cs="CDKJA B+ Verdana"/>
          <w:color w:val="333399"/>
        </w:rPr>
      </w:pPr>
      <w:r w:rsidRPr="00A43E65">
        <w:rPr>
          <w:rFonts w:ascii="CDKJA B+ Verdana" w:hAnsi="CDKJA B+ Verdana" w:cs="CDKJA B+ Verdana"/>
          <w:color w:val="333399"/>
        </w:rPr>
        <w:t xml:space="preserve">Mr. Juan </w:t>
      </w:r>
      <w:proofErr w:type="spellStart"/>
      <w:r w:rsidRPr="00A43E65">
        <w:rPr>
          <w:rFonts w:ascii="CDKJA B+ Verdana" w:hAnsi="CDKJA B+ Verdana" w:cs="CDKJA B+ Verdana"/>
          <w:color w:val="333399"/>
        </w:rPr>
        <w:t>Formoso</w:t>
      </w:r>
      <w:proofErr w:type="spellEnd"/>
      <w:r w:rsidRPr="00A43E65">
        <w:rPr>
          <w:rFonts w:ascii="CDKJA B+ Verdana" w:hAnsi="CDKJA B+ Verdana" w:cs="CDKJA B+ Verdana"/>
          <w:color w:val="333399"/>
        </w:rPr>
        <w:t>, Magnet Coordinator</w:t>
      </w:r>
    </w:p>
    <w:p w:rsidR="009D0EBC" w:rsidRPr="00A43E65" w:rsidRDefault="009D0EBC" w:rsidP="009D0EBC">
      <w:pPr>
        <w:pStyle w:val="Default"/>
        <w:jc w:val="center"/>
        <w:rPr>
          <w:rFonts w:ascii="Verdana" w:hAnsi="Verdana"/>
          <w:color w:val="333399"/>
        </w:rPr>
      </w:pPr>
      <w:r>
        <w:rPr>
          <w:rFonts w:ascii="Verdana" w:hAnsi="Verdana"/>
          <w:color w:val="333399"/>
        </w:rPr>
        <w:t xml:space="preserve">    </w:t>
      </w:r>
      <w:r w:rsidRPr="00A43E65">
        <w:rPr>
          <w:rFonts w:ascii="Verdana" w:hAnsi="Verdana"/>
          <w:color w:val="333399"/>
        </w:rPr>
        <w:t xml:space="preserve">Ms. Maria </w:t>
      </w:r>
      <w:proofErr w:type="spellStart"/>
      <w:r w:rsidRPr="00A43E65">
        <w:rPr>
          <w:rFonts w:ascii="Verdana" w:hAnsi="Verdana"/>
          <w:color w:val="333399"/>
        </w:rPr>
        <w:t>Hanrahan</w:t>
      </w:r>
      <w:proofErr w:type="spellEnd"/>
      <w:r w:rsidRPr="00A43E65">
        <w:rPr>
          <w:rFonts w:ascii="Verdana" w:hAnsi="Verdana"/>
          <w:color w:val="333399"/>
        </w:rPr>
        <w:t>, Magnet Coordinator</w:t>
      </w:r>
    </w:p>
    <w:p w:rsidR="009D0EBC" w:rsidRPr="0001162B" w:rsidRDefault="009D0EBC" w:rsidP="009D0EBC">
      <w:pPr>
        <w:pStyle w:val="Default"/>
        <w:jc w:val="center"/>
      </w:pPr>
    </w:p>
    <w:p w:rsidR="009D0EBC" w:rsidRDefault="009D0EBC" w:rsidP="009D0EBC">
      <w:pPr>
        <w:pStyle w:val="CM61"/>
        <w:spacing w:after="0"/>
        <w:jc w:val="center"/>
        <w:rPr>
          <w:rFonts w:ascii="CDKIM O+ Verdana" w:hAnsi="CDKIM O+ Verdana" w:cs="CDKIM O+ Verdana"/>
          <w:color w:val="EF6220"/>
        </w:rPr>
      </w:pPr>
      <w:r>
        <w:rPr>
          <w:rFonts w:ascii="CDKIM O+ Verdana" w:hAnsi="CDKIM O+ Verdana" w:cs="CDKIM O+ Verdana"/>
          <w:color w:val="EF6220"/>
        </w:rPr>
        <w:t>Social Worker</w:t>
      </w:r>
    </w:p>
    <w:p w:rsidR="009D0EBC" w:rsidRDefault="009D0EBC" w:rsidP="009D0EBC">
      <w:pPr>
        <w:pStyle w:val="CM61"/>
        <w:spacing w:after="0"/>
        <w:jc w:val="center"/>
        <w:rPr>
          <w:rFonts w:ascii="CDKIM O+ Verdana" w:hAnsi="CDKIM O+ Verdana" w:cs="CDKIM O+ Verdana"/>
          <w:color w:val="EF6220"/>
        </w:rPr>
      </w:pPr>
      <w:r>
        <w:rPr>
          <w:rFonts w:ascii="CDKIM O+ Verdana" w:hAnsi="CDKIM O+ Verdana" w:cs="CDKIM O+ Verdana"/>
          <w:color w:val="EF6220"/>
        </w:rPr>
        <w:t xml:space="preserve"> </w:t>
      </w:r>
    </w:p>
    <w:p w:rsidR="009D0EBC" w:rsidRPr="00A43E65" w:rsidRDefault="009D0EBC" w:rsidP="009D0EBC">
      <w:pPr>
        <w:pStyle w:val="CM4"/>
        <w:spacing w:line="240" w:lineRule="auto"/>
        <w:jc w:val="center"/>
        <w:rPr>
          <w:rFonts w:ascii="Verdana" w:hAnsi="Verdana"/>
          <w:color w:val="333399"/>
        </w:rPr>
      </w:pPr>
      <w:r w:rsidRPr="00A43E65">
        <w:rPr>
          <w:rFonts w:ascii="Verdana" w:hAnsi="Verdana"/>
          <w:color w:val="333399"/>
        </w:rPr>
        <w:t xml:space="preserve">Ms. </w:t>
      </w:r>
      <w:r>
        <w:rPr>
          <w:rFonts w:ascii="Verdana" w:hAnsi="Verdana"/>
          <w:color w:val="333399"/>
        </w:rPr>
        <w:t>Lilia Francois</w:t>
      </w:r>
    </w:p>
    <w:p w:rsidR="00C93440" w:rsidRDefault="009D0EBC" w:rsidP="009D0EBC">
      <w:r>
        <w:br w:type="page"/>
      </w:r>
      <w:bookmarkStart w:id="0" w:name="_GoBack"/>
      <w:bookmarkEnd w:id="0"/>
    </w:p>
    <w:sectPr w:rsidR="00C9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DKIA E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DKIM O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DKJA B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BC"/>
    <w:rsid w:val="009D0EBC"/>
    <w:rsid w:val="00C9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95D29-6D8F-4386-9BA1-4933BF76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9D0EBC"/>
    <w:pPr>
      <w:widowControl w:val="0"/>
      <w:autoSpaceDE w:val="0"/>
      <w:autoSpaceDN w:val="0"/>
      <w:adjustRightInd w:val="0"/>
      <w:spacing w:after="0" w:line="240" w:lineRule="auto"/>
    </w:pPr>
    <w:rPr>
      <w:rFonts w:ascii="CDKIA E+ Arial MT" w:eastAsia="Times New Roman" w:hAnsi="CDKIA E+ Arial MT" w:cs="CDKIA E+ Arial MT"/>
      <w:color w:val="000000"/>
      <w:sz w:val="24"/>
      <w:szCs w:val="24"/>
    </w:rPr>
  </w:style>
  <w:style w:type="paragraph" w:customStyle="1" w:styleId="CM61">
    <w:name w:val="CM61"/>
    <w:basedOn w:val="Default"/>
    <w:next w:val="Default"/>
    <w:rsid w:val="009D0EBC"/>
    <w:pPr>
      <w:spacing w:after="293"/>
    </w:pPr>
    <w:rPr>
      <w:color w:val="auto"/>
    </w:rPr>
  </w:style>
  <w:style w:type="paragraph" w:customStyle="1" w:styleId="CM4">
    <w:name w:val="CM4"/>
    <w:basedOn w:val="Default"/>
    <w:next w:val="Default"/>
    <w:rsid w:val="009D0EBC"/>
    <w:pPr>
      <w:spacing w:line="288" w:lineRule="atLeast"/>
    </w:pPr>
    <w:rPr>
      <w:color w:val="auto"/>
    </w:rPr>
  </w:style>
  <w:style w:type="character" w:customStyle="1" w:styleId="DefaultChar">
    <w:name w:val="Default Char"/>
    <w:link w:val="Default"/>
    <w:locked/>
    <w:rsid w:val="009D0EBC"/>
    <w:rPr>
      <w:rFonts w:ascii="CDKIA E+ Arial MT" w:eastAsia="Times New Roman" w:hAnsi="CDKIA E+ Arial MT" w:cs="CDKIA E+ 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M. Terry-Thurston</dc:creator>
  <cp:keywords/>
  <dc:description/>
  <cp:lastModifiedBy>Alice M. Terry-Thurston</cp:lastModifiedBy>
  <cp:revision>1</cp:revision>
  <dcterms:created xsi:type="dcterms:W3CDTF">2016-03-04T14:38:00Z</dcterms:created>
  <dcterms:modified xsi:type="dcterms:W3CDTF">2016-03-04T14:40:00Z</dcterms:modified>
</cp:coreProperties>
</file>