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71C1" w14:textId="77777777" w:rsidR="00CC4880" w:rsidRPr="00745C37" w:rsidRDefault="00745C37" w:rsidP="00745C37">
      <w:pPr>
        <w:jc w:val="center"/>
        <w:rPr>
          <w:sz w:val="32"/>
          <w:u w:val="single"/>
        </w:rPr>
      </w:pPr>
      <w:r w:rsidRPr="00745C37">
        <w:rPr>
          <w:sz w:val="32"/>
          <w:u w:val="single"/>
        </w:rPr>
        <w:t>Best Practices in Inclusive Education (BPIE)</w:t>
      </w:r>
    </w:p>
    <w:p w14:paraId="1276BD60" w14:textId="77777777" w:rsidR="00745C37" w:rsidRDefault="00745C37"/>
    <w:p w14:paraId="704BD18E" w14:textId="77777777" w:rsidR="00745C37" w:rsidRPr="003B7FB9" w:rsidRDefault="00745C37" w:rsidP="00745C37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3B7FB9">
        <w:rPr>
          <w:rFonts w:ascii="Arial" w:eastAsia="Times New Roman" w:hAnsi="Arial" w:cs="Arial"/>
          <w:bCs/>
          <w:color w:val="6A6A6A"/>
          <w:shd w:val="clear" w:color="auto" w:fill="FFFFFF"/>
        </w:rPr>
        <w:t>Inclusive education is ensuring that all children with and without disabilities are able to participate and learn together in the same classes.</w:t>
      </w:r>
      <w:r w:rsidRPr="003B7FB9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545454"/>
          <w:shd w:val="clear" w:color="auto" w:fill="FFFFFF"/>
        </w:rPr>
        <w:t xml:space="preserve">Students with disabilities, are </w:t>
      </w:r>
      <w:r w:rsidRPr="003B7FB9">
        <w:rPr>
          <w:rFonts w:ascii="Arial" w:eastAsia="Times New Roman" w:hAnsi="Arial" w:cs="Arial"/>
          <w:color w:val="545454"/>
          <w:shd w:val="clear" w:color="auto" w:fill="FFFFFF"/>
        </w:rPr>
        <w:t xml:space="preserve">given the extra support they need in the general education classroom to ensure that they are on grade level with their non-disabled peers. </w:t>
      </w:r>
      <w:bookmarkStart w:id="0" w:name="_GoBack"/>
      <w:bookmarkEnd w:id="0"/>
    </w:p>
    <w:p w14:paraId="27B331F1" w14:textId="77777777" w:rsidR="00745C37" w:rsidRDefault="00745C37"/>
    <w:sectPr w:rsidR="0074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37"/>
    <w:rsid w:val="00253E09"/>
    <w:rsid w:val="00727B90"/>
    <w:rsid w:val="00745C37"/>
    <w:rsid w:val="00C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4980"/>
  <w15:chartTrackingRefBased/>
  <w15:docId w15:val="{75800EC4-0CC8-4B61-B4ED-F213F95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Novelette Pitt</dc:creator>
  <cp:keywords/>
  <dc:description/>
  <cp:lastModifiedBy>Novelette Pitt</cp:lastModifiedBy>
  <cp:revision>2</cp:revision>
  <dcterms:created xsi:type="dcterms:W3CDTF">2018-10-17T21:40:00Z</dcterms:created>
  <dcterms:modified xsi:type="dcterms:W3CDTF">2018-10-17T21:40:00Z</dcterms:modified>
</cp:coreProperties>
</file>