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1500"/>
        <w:tblW w:w="10911" w:type="dxa"/>
        <w:tblLayout w:type="fixed"/>
        <w:tblLook w:val="04A0" w:firstRow="1" w:lastRow="0" w:firstColumn="1" w:lastColumn="0" w:noHBand="0" w:noVBand="1"/>
      </w:tblPr>
      <w:tblGrid>
        <w:gridCol w:w="2359"/>
        <w:gridCol w:w="3126"/>
        <w:gridCol w:w="1710"/>
        <w:gridCol w:w="1710"/>
        <w:gridCol w:w="2006"/>
      </w:tblGrid>
      <w:tr w:rsidR="00D50D9C" w:rsidTr="00DC3F1E">
        <w:tc>
          <w:tcPr>
            <w:tcW w:w="2359" w:type="dxa"/>
          </w:tcPr>
          <w:p w:rsidR="004A2212" w:rsidRDefault="004A2212" w:rsidP="00DC3F1E">
            <w:pPr>
              <w:jc w:val="center"/>
            </w:pPr>
            <w:r>
              <w:t>Action/Activity</w:t>
            </w:r>
          </w:p>
          <w:p w:rsidR="004A2212" w:rsidRDefault="004A2212" w:rsidP="00DC3F1E">
            <w:pPr>
              <w:jc w:val="center"/>
            </w:pPr>
          </w:p>
        </w:tc>
        <w:tc>
          <w:tcPr>
            <w:tcW w:w="3126" w:type="dxa"/>
          </w:tcPr>
          <w:p w:rsidR="004A2212" w:rsidRDefault="004A2212" w:rsidP="00DC3F1E">
            <w:r>
              <w:t>Who is responsible?</w:t>
            </w:r>
          </w:p>
        </w:tc>
        <w:tc>
          <w:tcPr>
            <w:tcW w:w="1710" w:type="dxa"/>
          </w:tcPr>
          <w:p w:rsidR="004A2212" w:rsidRDefault="004A2212" w:rsidP="00DC3F1E">
            <w:r>
              <w:t>When will it be started?</w:t>
            </w:r>
          </w:p>
        </w:tc>
        <w:tc>
          <w:tcPr>
            <w:tcW w:w="1710" w:type="dxa"/>
          </w:tcPr>
          <w:p w:rsidR="004A2212" w:rsidRDefault="004A2212" w:rsidP="00DC3F1E">
            <w:r>
              <w:t>When will it be completed?</w:t>
            </w:r>
          </w:p>
        </w:tc>
        <w:tc>
          <w:tcPr>
            <w:tcW w:w="2006" w:type="dxa"/>
          </w:tcPr>
          <w:p w:rsidR="004A2212" w:rsidRDefault="004A2212" w:rsidP="00DC3F1E">
            <w:r>
              <w:t>When will we evaluate it?</w:t>
            </w:r>
          </w:p>
        </w:tc>
      </w:tr>
      <w:tr w:rsidR="00D50D9C" w:rsidTr="00DC3F1E">
        <w:tc>
          <w:tcPr>
            <w:tcW w:w="2359" w:type="dxa"/>
          </w:tcPr>
          <w:p w:rsidR="004A2212" w:rsidRPr="004A2212" w:rsidRDefault="004A2212" w:rsidP="00DC3F1E">
            <w:pPr>
              <w:rPr>
                <w:b/>
              </w:rPr>
            </w:pPr>
            <w:r w:rsidRPr="004A2212">
              <w:rPr>
                <w:b/>
              </w:rPr>
              <w:t>Targeted Domain:</w:t>
            </w:r>
          </w:p>
          <w:p w:rsidR="004A2212" w:rsidRPr="004A2212" w:rsidRDefault="004A2212" w:rsidP="00DC3F1E">
            <w:pPr>
              <w:rPr>
                <w:b/>
              </w:rPr>
            </w:pPr>
            <w:r w:rsidRPr="004A2212">
              <w:rPr>
                <w:b/>
              </w:rPr>
              <w:t>Data-Based Problem Solving</w:t>
            </w:r>
          </w:p>
          <w:p w:rsidR="004A2212" w:rsidRPr="007C6C93" w:rsidRDefault="004A2212" w:rsidP="00DC3F1E">
            <w:pPr>
              <w:rPr>
                <w:b/>
              </w:rPr>
            </w:pPr>
            <w:r w:rsidRPr="007C6C93">
              <w:rPr>
                <w:b/>
              </w:rPr>
              <w:t>Objective:</w:t>
            </w:r>
          </w:p>
          <w:p w:rsidR="004A2212" w:rsidRPr="007C6C93" w:rsidRDefault="004A2212" w:rsidP="00DC3F1E">
            <w:pPr>
              <w:rPr>
                <w:i/>
              </w:rPr>
            </w:pPr>
            <w:r w:rsidRPr="007C6C93">
              <w:rPr>
                <w:i/>
              </w:rPr>
              <w:t>By June 2019, Dave Thomas Education Center and Charles Drew Family Resource Center</w:t>
            </w:r>
            <w:r w:rsidR="007C6C93" w:rsidRPr="007C6C93">
              <w:rPr>
                <w:i/>
              </w:rPr>
              <w:t xml:space="preserve"> will be optimizing in documenting and utilization of available resources to improve in Data-Based Problem Solving</w:t>
            </w:r>
          </w:p>
          <w:p w:rsidR="004A2212" w:rsidRDefault="004A2212" w:rsidP="00DC3F1E"/>
        </w:tc>
        <w:tc>
          <w:tcPr>
            <w:tcW w:w="3126" w:type="dxa"/>
          </w:tcPr>
          <w:p w:rsidR="004A2212" w:rsidRDefault="004A2212" w:rsidP="00DC3F1E"/>
        </w:tc>
        <w:tc>
          <w:tcPr>
            <w:tcW w:w="1710" w:type="dxa"/>
          </w:tcPr>
          <w:p w:rsidR="004A2212" w:rsidRDefault="004A2212" w:rsidP="00DC3F1E"/>
        </w:tc>
        <w:tc>
          <w:tcPr>
            <w:tcW w:w="1710" w:type="dxa"/>
          </w:tcPr>
          <w:p w:rsidR="004A2212" w:rsidRDefault="004A2212" w:rsidP="00DC3F1E"/>
        </w:tc>
        <w:tc>
          <w:tcPr>
            <w:tcW w:w="2006" w:type="dxa"/>
          </w:tcPr>
          <w:p w:rsidR="004A2212" w:rsidRDefault="004A2212" w:rsidP="00DC3F1E"/>
        </w:tc>
      </w:tr>
      <w:tr w:rsidR="00D50D9C" w:rsidTr="00DC3F1E">
        <w:tc>
          <w:tcPr>
            <w:tcW w:w="2359" w:type="dxa"/>
          </w:tcPr>
          <w:p w:rsidR="004A2212" w:rsidRDefault="004A2212" w:rsidP="00DC3F1E">
            <w:r w:rsidRPr="007C6C93">
              <w:rPr>
                <w:b/>
              </w:rPr>
              <w:t>Goal:</w:t>
            </w:r>
            <w:r>
              <w:t xml:space="preserve"> </w:t>
            </w:r>
            <w:r w:rsidR="007C6C93" w:rsidRPr="007C6C93">
              <w:rPr>
                <w:i/>
              </w:rPr>
              <w:t xml:space="preserve">Increase school-wide documentation and maximize on all available resources </w:t>
            </w:r>
            <w:r w:rsidR="007C6C93">
              <w:rPr>
                <w:i/>
              </w:rPr>
              <w:t>school-based</w:t>
            </w:r>
            <w:r w:rsidR="007C6C93" w:rsidRPr="007C6C93">
              <w:rPr>
                <w:i/>
              </w:rPr>
              <w:t xml:space="preserve"> as well as within the district.</w:t>
            </w:r>
          </w:p>
        </w:tc>
        <w:tc>
          <w:tcPr>
            <w:tcW w:w="3126" w:type="dxa"/>
          </w:tcPr>
          <w:p w:rsidR="004A2212" w:rsidRDefault="004A2212" w:rsidP="00DC3F1E"/>
        </w:tc>
        <w:tc>
          <w:tcPr>
            <w:tcW w:w="1710" w:type="dxa"/>
          </w:tcPr>
          <w:p w:rsidR="004A2212" w:rsidRDefault="004A2212" w:rsidP="00DC3F1E"/>
        </w:tc>
        <w:tc>
          <w:tcPr>
            <w:tcW w:w="1710" w:type="dxa"/>
          </w:tcPr>
          <w:p w:rsidR="004A2212" w:rsidRDefault="004A2212" w:rsidP="00DC3F1E"/>
        </w:tc>
        <w:tc>
          <w:tcPr>
            <w:tcW w:w="2006" w:type="dxa"/>
          </w:tcPr>
          <w:p w:rsidR="004A2212" w:rsidRDefault="004A2212" w:rsidP="00DC3F1E"/>
        </w:tc>
      </w:tr>
      <w:tr w:rsidR="00D50D9C" w:rsidTr="00DC3F1E">
        <w:tc>
          <w:tcPr>
            <w:tcW w:w="2359" w:type="dxa"/>
          </w:tcPr>
          <w:p w:rsidR="004A2212" w:rsidRPr="00D21143" w:rsidRDefault="007C6C93" w:rsidP="00DC3F1E">
            <w:pPr>
              <w:rPr>
                <w:b/>
              </w:rPr>
            </w:pPr>
            <w:r w:rsidRPr="00D21143">
              <w:rPr>
                <w:b/>
              </w:rPr>
              <w:t>Action Steps:</w:t>
            </w:r>
          </w:p>
          <w:p w:rsidR="007C6C93" w:rsidRPr="00D21143" w:rsidRDefault="00D21143" w:rsidP="00DC3F1E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Teachers u</w:t>
            </w:r>
            <w:r w:rsidR="007C6C93" w:rsidRPr="00D21143">
              <w:rPr>
                <w:i/>
              </w:rPr>
              <w:t>se data chat forms with fidelity</w:t>
            </w:r>
          </w:p>
          <w:p w:rsidR="007C6C93" w:rsidRPr="00D21143" w:rsidRDefault="00D21143" w:rsidP="00DC3F1E">
            <w:pPr>
              <w:pStyle w:val="ListParagraph"/>
              <w:numPr>
                <w:ilvl w:val="0"/>
                <w:numId w:val="1"/>
              </w:numPr>
            </w:pPr>
            <w:r w:rsidRPr="00D21143">
              <w:rPr>
                <w:i/>
              </w:rPr>
              <w:t xml:space="preserve">Ensure effective use of available </w:t>
            </w:r>
            <w:r>
              <w:rPr>
                <w:i/>
              </w:rPr>
              <w:t>resources</w:t>
            </w:r>
            <w:r w:rsidRPr="00D21143">
              <w:rPr>
                <w:i/>
              </w:rPr>
              <w:t xml:space="preserve"> through instructional coaching (i.e. modeling, training </w:t>
            </w:r>
            <w:r>
              <w:rPr>
                <w:i/>
              </w:rPr>
              <w:t xml:space="preserve">by </w:t>
            </w:r>
            <w:r w:rsidRPr="00D21143">
              <w:rPr>
                <w:i/>
              </w:rPr>
              <w:t>district and school-based</w:t>
            </w:r>
            <w:r>
              <w:rPr>
                <w:i/>
              </w:rPr>
              <w:t xml:space="preserve"> experts</w:t>
            </w:r>
            <w:r w:rsidRPr="00D21143">
              <w:rPr>
                <w:i/>
              </w:rPr>
              <w:t>)</w:t>
            </w:r>
          </w:p>
          <w:p w:rsidR="00D21143" w:rsidRPr="00D21143" w:rsidRDefault="00D21143" w:rsidP="00DC3F1E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>Integrate and monitor student IEPS appropriately and effectively</w:t>
            </w:r>
          </w:p>
          <w:p w:rsidR="0016430D" w:rsidRPr="0016430D" w:rsidRDefault="00D21143" w:rsidP="00DC3F1E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 xml:space="preserve">Document Guidance interaction with </w:t>
            </w:r>
            <w:r>
              <w:rPr>
                <w:i/>
              </w:rPr>
              <w:lastRenderedPageBreak/>
              <w:t>middle and high school students throug</w:t>
            </w:r>
            <w:r w:rsidR="0016430D">
              <w:rPr>
                <w:i/>
              </w:rPr>
              <w:t>h logs, TERMS, Credit Slips,</w:t>
            </w:r>
            <w:r>
              <w:rPr>
                <w:i/>
              </w:rPr>
              <w:t xml:space="preserve"> graduation lists</w:t>
            </w:r>
            <w:r w:rsidR="0016430D">
              <w:rPr>
                <w:i/>
              </w:rPr>
              <w:t>.</w:t>
            </w:r>
          </w:p>
          <w:p w:rsidR="00D21143" w:rsidRDefault="0016430D" w:rsidP="00DC3F1E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>Monitoring DWH reports</w:t>
            </w:r>
            <w:r w:rsidR="00D21143">
              <w:rPr>
                <w:i/>
              </w:rPr>
              <w:t>.</w:t>
            </w:r>
          </w:p>
        </w:tc>
        <w:tc>
          <w:tcPr>
            <w:tcW w:w="3126" w:type="dxa"/>
          </w:tcPr>
          <w:p w:rsidR="004A2212" w:rsidRDefault="004A2212" w:rsidP="00DC3F1E"/>
          <w:p w:rsidR="00932FA6" w:rsidRDefault="00932FA6" w:rsidP="00DC3F1E">
            <w:pPr>
              <w:pStyle w:val="ListParagraph"/>
              <w:numPr>
                <w:ilvl w:val="0"/>
                <w:numId w:val="1"/>
              </w:numPr>
            </w:pPr>
            <w:r>
              <w:t>Administration</w:t>
            </w:r>
          </w:p>
          <w:p w:rsidR="00932FA6" w:rsidRDefault="00932FA6" w:rsidP="00DC3F1E"/>
          <w:p w:rsidR="00932FA6" w:rsidRDefault="00932FA6" w:rsidP="00DC3F1E"/>
          <w:p w:rsidR="00932FA6" w:rsidRDefault="00932FA6" w:rsidP="00DC3F1E">
            <w:pPr>
              <w:pStyle w:val="ListParagraph"/>
              <w:numPr>
                <w:ilvl w:val="0"/>
                <w:numId w:val="1"/>
              </w:numPr>
            </w:pPr>
            <w:r>
              <w:t>Instructional Coaches</w:t>
            </w:r>
          </w:p>
          <w:p w:rsidR="00932FA6" w:rsidRDefault="00932FA6" w:rsidP="00DC3F1E"/>
          <w:p w:rsidR="00932FA6" w:rsidRDefault="00932FA6" w:rsidP="00DC3F1E"/>
          <w:p w:rsidR="00932FA6" w:rsidRDefault="00932FA6" w:rsidP="00DC3F1E"/>
          <w:p w:rsidR="00932FA6" w:rsidRDefault="00932FA6" w:rsidP="00DC3F1E"/>
          <w:p w:rsidR="00932FA6" w:rsidRDefault="00932FA6" w:rsidP="00DC3F1E"/>
          <w:p w:rsidR="00932FA6" w:rsidRDefault="00932FA6" w:rsidP="00DC3F1E"/>
          <w:p w:rsidR="00932FA6" w:rsidRDefault="00932FA6" w:rsidP="00DC3F1E"/>
          <w:p w:rsidR="00932FA6" w:rsidRDefault="00932FA6" w:rsidP="00DC3F1E"/>
          <w:p w:rsidR="00932FA6" w:rsidRDefault="00932FA6" w:rsidP="00DC3F1E"/>
          <w:p w:rsidR="00932FA6" w:rsidRDefault="00932FA6" w:rsidP="00DC3F1E">
            <w:pPr>
              <w:pStyle w:val="ListParagraph"/>
              <w:numPr>
                <w:ilvl w:val="0"/>
                <w:numId w:val="1"/>
              </w:numPr>
            </w:pPr>
            <w:r>
              <w:t>ESE Specialist</w:t>
            </w:r>
          </w:p>
          <w:p w:rsidR="00932FA6" w:rsidRDefault="00932FA6" w:rsidP="00DC3F1E"/>
          <w:p w:rsidR="00932FA6" w:rsidRDefault="00932FA6" w:rsidP="00DC3F1E"/>
          <w:p w:rsidR="00932FA6" w:rsidRDefault="00932FA6" w:rsidP="00DC3F1E"/>
          <w:p w:rsidR="00932FA6" w:rsidRDefault="00932FA6" w:rsidP="00DC3F1E"/>
          <w:p w:rsidR="00835582" w:rsidRDefault="00835582" w:rsidP="00DC3F1E">
            <w:pPr>
              <w:pStyle w:val="ListParagraph"/>
            </w:pPr>
          </w:p>
          <w:p w:rsidR="00835582" w:rsidRDefault="00835582" w:rsidP="00DC3F1E">
            <w:pPr>
              <w:pStyle w:val="ListParagraph"/>
            </w:pPr>
          </w:p>
          <w:p w:rsidR="00932FA6" w:rsidRDefault="00932FA6" w:rsidP="00DC3F1E">
            <w:pPr>
              <w:pStyle w:val="ListParagraph"/>
              <w:numPr>
                <w:ilvl w:val="0"/>
                <w:numId w:val="1"/>
              </w:numPr>
            </w:pPr>
            <w:r>
              <w:t>Guidance Counselors</w:t>
            </w:r>
          </w:p>
          <w:p w:rsidR="00932FA6" w:rsidRDefault="00932FA6" w:rsidP="00DC3F1E"/>
          <w:p w:rsidR="00932FA6" w:rsidRDefault="00932FA6" w:rsidP="00DC3F1E"/>
          <w:p w:rsidR="00932FA6" w:rsidRDefault="00932FA6" w:rsidP="00DC3F1E"/>
          <w:p w:rsidR="00932FA6" w:rsidRDefault="00932FA6" w:rsidP="00DC3F1E"/>
          <w:p w:rsidR="00932FA6" w:rsidRDefault="00932FA6" w:rsidP="00DC3F1E"/>
          <w:p w:rsidR="00932FA6" w:rsidRDefault="00932FA6" w:rsidP="00DC3F1E"/>
          <w:p w:rsidR="00932FA6" w:rsidRDefault="00932FA6" w:rsidP="00DC3F1E"/>
          <w:p w:rsidR="00932FA6" w:rsidRDefault="00932FA6" w:rsidP="00DC3F1E"/>
          <w:p w:rsidR="00932FA6" w:rsidRDefault="00932FA6" w:rsidP="00DC3F1E"/>
          <w:p w:rsidR="00D50D9C" w:rsidRDefault="00D50D9C" w:rsidP="00DC3F1E">
            <w:pPr>
              <w:pStyle w:val="ListParagraph"/>
            </w:pPr>
          </w:p>
          <w:p w:rsidR="00D50D9C" w:rsidRDefault="00D50D9C" w:rsidP="00DC3F1E">
            <w:pPr>
              <w:pStyle w:val="ListParagraph"/>
            </w:pPr>
          </w:p>
          <w:p w:rsidR="00932FA6" w:rsidRDefault="008C421B" w:rsidP="00DC3F1E">
            <w:pPr>
              <w:pStyle w:val="ListParagraph"/>
              <w:numPr>
                <w:ilvl w:val="0"/>
                <w:numId w:val="1"/>
              </w:numPr>
            </w:pPr>
            <w:r>
              <w:t>Administration</w:t>
            </w:r>
          </w:p>
        </w:tc>
        <w:tc>
          <w:tcPr>
            <w:tcW w:w="1710" w:type="dxa"/>
          </w:tcPr>
          <w:p w:rsidR="004A2212" w:rsidRDefault="004A2212" w:rsidP="00DC3F1E"/>
          <w:p w:rsidR="00D50D9C" w:rsidRDefault="00D50D9C" w:rsidP="00DC3F1E">
            <w:pPr>
              <w:pStyle w:val="ListParagraph"/>
              <w:numPr>
                <w:ilvl w:val="0"/>
                <w:numId w:val="1"/>
              </w:numPr>
            </w:pPr>
            <w:r>
              <w:t>09/2018</w:t>
            </w:r>
          </w:p>
          <w:p w:rsidR="00D50D9C" w:rsidRDefault="00D50D9C" w:rsidP="00DC3F1E"/>
          <w:p w:rsidR="00D50D9C" w:rsidRDefault="00D50D9C" w:rsidP="00DC3F1E"/>
          <w:p w:rsidR="00D50D9C" w:rsidRDefault="00D50D9C" w:rsidP="00DC3F1E">
            <w:pPr>
              <w:pStyle w:val="ListParagraph"/>
              <w:numPr>
                <w:ilvl w:val="0"/>
                <w:numId w:val="1"/>
              </w:numPr>
            </w:pPr>
            <w:r>
              <w:t>09/2018</w:t>
            </w:r>
          </w:p>
          <w:p w:rsidR="00D50D9C" w:rsidRDefault="00D50D9C" w:rsidP="00DC3F1E"/>
          <w:p w:rsidR="00D50D9C" w:rsidRDefault="00D50D9C" w:rsidP="00DC3F1E"/>
          <w:p w:rsidR="00D50D9C" w:rsidRDefault="00D50D9C" w:rsidP="00DC3F1E"/>
          <w:p w:rsidR="00D50D9C" w:rsidRDefault="00D50D9C" w:rsidP="00DC3F1E"/>
          <w:p w:rsidR="00D50D9C" w:rsidRDefault="00D50D9C" w:rsidP="00DC3F1E"/>
          <w:p w:rsidR="00D50D9C" w:rsidRDefault="00D50D9C" w:rsidP="00DC3F1E"/>
          <w:p w:rsidR="00D50D9C" w:rsidRDefault="00D50D9C" w:rsidP="00DC3F1E"/>
          <w:p w:rsidR="00D50D9C" w:rsidRDefault="00D50D9C" w:rsidP="00DC3F1E"/>
          <w:p w:rsidR="00D50D9C" w:rsidRDefault="00D50D9C" w:rsidP="00DC3F1E"/>
          <w:p w:rsidR="00D50D9C" w:rsidRDefault="00D50D9C" w:rsidP="00DC3F1E">
            <w:pPr>
              <w:pStyle w:val="ListParagraph"/>
              <w:numPr>
                <w:ilvl w:val="0"/>
                <w:numId w:val="1"/>
              </w:numPr>
            </w:pPr>
            <w:r>
              <w:t>09/2018</w:t>
            </w:r>
          </w:p>
          <w:p w:rsidR="00D50D9C" w:rsidRDefault="00D50D9C" w:rsidP="00DC3F1E"/>
          <w:p w:rsidR="00D50D9C" w:rsidRDefault="00D50D9C" w:rsidP="00DC3F1E"/>
          <w:p w:rsidR="00D50D9C" w:rsidRDefault="00D50D9C" w:rsidP="00DC3F1E"/>
          <w:p w:rsidR="00D50D9C" w:rsidRDefault="00D50D9C" w:rsidP="00DC3F1E"/>
          <w:p w:rsidR="00835582" w:rsidRDefault="00835582" w:rsidP="00DC3F1E">
            <w:pPr>
              <w:pStyle w:val="ListParagraph"/>
            </w:pPr>
          </w:p>
          <w:p w:rsidR="00835582" w:rsidRDefault="00835582" w:rsidP="00DC3F1E">
            <w:pPr>
              <w:pStyle w:val="ListParagraph"/>
            </w:pPr>
          </w:p>
          <w:p w:rsidR="00D50D9C" w:rsidRDefault="00D50D9C" w:rsidP="00DC3F1E">
            <w:pPr>
              <w:pStyle w:val="ListParagraph"/>
              <w:numPr>
                <w:ilvl w:val="0"/>
                <w:numId w:val="1"/>
              </w:numPr>
            </w:pPr>
            <w:r>
              <w:t>09/2018</w:t>
            </w:r>
          </w:p>
          <w:p w:rsidR="00D50D9C" w:rsidRDefault="00D50D9C" w:rsidP="00DC3F1E"/>
          <w:p w:rsidR="00D50D9C" w:rsidRDefault="00D50D9C" w:rsidP="00DC3F1E"/>
          <w:p w:rsidR="00D50D9C" w:rsidRDefault="00D50D9C" w:rsidP="00DC3F1E"/>
          <w:p w:rsidR="00D50D9C" w:rsidRDefault="00D50D9C" w:rsidP="00DC3F1E"/>
          <w:p w:rsidR="00D50D9C" w:rsidRDefault="00D50D9C" w:rsidP="00DC3F1E"/>
          <w:p w:rsidR="00D50D9C" w:rsidRDefault="00D50D9C" w:rsidP="00DC3F1E"/>
          <w:p w:rsidR="00D50D9C" w:rsidRDefault="00D50D9C" w:rsidP="00DC3F1E"/>
          <w:p w:rsidR="00D50D9C" w:rsidRDefault="00D50D9C" w:rsidP="00DC3F1E"/>
          <w:p w:rsidR="00D50D9C" w:rsidRDefault="00D50D9C" w:rsidP="00DC3F1E"/>
          <w:p w:rsidR="00D50D9C" w:rsidRDefault="00D50D9C" w:rsidP="00DC3F1E">
            <w:pPr>
              <w:pStyle w:val="ListParagraph"/>
            </w:pPr>
          </w:p>
          <w:p w:rsidR="00D50D9C" w:rsidRDefault="00D50D9C" w:rsidP="00DC3F1E">
            <w:pPr>
              <w:pStyle w:val="ListParagraph"/>
            </w:pPr>
          </w:p>
          <w:p w:rsidR="00D50D9C" w:rsidRDefault="00D50D9C" w:rsidP="00DC3F1E">
            <w:pPr>
              <w:pStyle w:val="ListParagraph"/>
              <w:numPr>
                <w:ilvl w:val="0"/>
                <w:numId w:val="1"/>
              </w:numPr>
            </w:pPr>
            <w:r>
              <w:t>09/2018</w:t>
            </w:r>
          </w:p>
        </w:tc>
        <w:tc>
          <w:tcPr>
            <w:tcW w:w="1710" w:type="dxa"/>
          </w:tcPr>
          <w:p w:rsidR="004A2212" w:rsidRDefault="004A2212" w:rsidP="00DC3F1E"/>
          <w:p w:rsidR="00835582" w:rsidRDefault="003C7EF9" w:rsidP="003C7EF9">
            <w:pPr>
              <w:pStyle w:val="ListParagraph"/>
              <w:numPr>
                <w:ilvl w:val="0"/>
                <w:numId w:val="1"/>
              </w:numPr>
            </w:pPr>
            <w:r>
              <w:t>04/2019</w:t>
            </w:r>
          </w:p>
          <w:p w:rsidR="00835582" w:rsidRDefault="00835582" w:rsidP="00DC3F1E"/>
          <w:p w:rsidR="00835582" w:rsidRDefault="00835582" w:rsidP="00DC3F1E"/>
          <w:p w:rsidR="00835582" w:rsidRDefault="003C7EF9" w:rsidP="003C7EF9">
            <w:pPr>
              <w:pStyle w:val="ListParagraph"/>
              <w:numPr>
                <w:ilvl w:val="0"/>
                <w:numId w:val="1"/>
              </w:numPr>
            </w:pPr>
            <w:r>
              <w:t>04/2019</w:t>
            </w:r>
          </w:p>
          <w:p w:rsidR="00835582" w:rsidRDefault="00835582" w:rsidP="00DC3F1E">
            <w:pPr>
              <w:pStyle w:val="ListParagraph"/>
            </w:pPr>
          </w:p>
          <w:p w:rsidR="00835582" w:rsidRDefault="00835582" w:rsidP="00DC3F1E"/>
          <w:p w:rsidR="00835582" w:rsidRDefault="00835582" w:rsidP="00DC3F1E"/>
          <w:p w:rsidR="00835582" w:rsidRDefault="00835582" w:rsidP="00DC3F1E"/>
          <w:p w:rsidR="00835582" w:rsidRDefault="00835582" w:rsidP="00DC3F1E"/>
          <w:p w:rsidR="00835582" w:rsidRDefault="00835582" w:rsidP="00DC3F1E"/>
          <w:p w:rsidR="00835582" w:rsidRDefault="00835582" w:rsidP="00DC3F1E"/>
          <w:p w:rsidR="00835582" w:rsidRDefault="00835582" w:rsidP="00DC3F1E"/>
          <w:p w:rsidR="00835582" w:rsidRDefault="00835582" w:rsidP="00DC3F1E"/>
          <w:p w:rsidR="00835582" w:rsidRDefault="003C7EF9" w:rsidP="003C7EF9">
            <w:pPr>
              <w:pStyle w:val="ListParagraph"/>
              <w:numPr>
                <w:ilvl w:val="0"/>
                <w:numId w:val="1"/>
              </w:numPr>
            </w:pPr>
            <w:r>
              <w:t>04/2019</w:t>
            </w:r>
          </w:p>
          <w:p w:rsidR="00835582" w:rsidRDefault="00835582" w:rsidP="00DC3F1E"/>
          <w:p w:rsidR="00835582" w:rsidRDefault="00835582" w:rsidP="00DC3F1E"/>
          <w:p w:rsidR="00835582" w:rsidRDefault="00835582" w:rsidP="00DC3F1E">
            <w:pPr>
              <w:pStyle w:val="ListParagraph"/>
            </w:pPr>
          </w:p>
          <w:p w:rsidR="003C7EF9" w:rsidRDefault="003C7EF9" w:rsidP="00DC3F1E">
            <w:pPr>
              <w:pStyle w:val="ListParagraph"/>
            </w:pPr>
          </w:p>
          <w:p w:rsidR="003C7EF9" w:rsidRDefault="003C7EF9" w:rsidP="00DC3F1E">
            <w:pPr>
              <w:pStyle w:val="ListParagraph"/>
            </w:pPr>
          </w:p>
          <w:p w:rsidR="003C7EF9" w:rsidRDefault="003C7EF9" w:rsidP="00DC3F1E">
            <w:pPr>
              <w:pStyle w:val="ListParagraph"/>
            </w:pPr>
          </w:p>
          <w:p w:rsidR="003C7EF9" w:rsidRDefault="003C7EF9" w:rsidP="003C7E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04/2019</w:t>
            </w:r>
          </w:p>
          <w:p w:rsidR="003C7EF9" w:rsidRDefault="003C7EF9" w:rsidP="003C7EF9">
            <w:pPr>
              <w:pStyle w:val="ListParagraph"/>
              <w:jc w:val="both"/>
            </w:pPr>
          </w:p>
          <w:p w:rsidR="003C7EF9" w:rsidRDefault="003C7EF9" w:rsidP="003C7EF9">
            <w:pPr>
              <w:pStyle w:val="ListParagraph"/>
              <w:jc w:val="both"/>
            </w:pPr>
          </w:p>
          <w:p w:rsidR="003C7EF9" w:rsidRDefault="003C7EF9" w:rsidP="003C7EF9">
            <w:pPr>
              <w:pStyle w:val="ListParagraph"/>
              <w:jc w:val="both"/>
            </w:pPr>
          </w:p>
          <w:p w:rsidR="003C7EF9" w:rsidRDefault="003C7EF9" w:rsidP="003C7EF9">
            <w:pPr>
              <w:pStyle w:val="ListParagraph"/>
              <w:jc w:val="both"/>
            </w:pPr>
          </w:p>
          <w:p w:rsidR="003C7EF9" w:rsidRDefault="003C7EF9" w:rsidP="003C7EF9">
            <w:pPr>
              <w:pStyle w:val="ListParagraph"/>
              <w:jc w:val="both"/>
            </w:pPr>
          </w:p>
          <w:p w:rsidR="003C7EF9" w:rsidRDefault="003C7EF9" w:rsidP="003C7EF9">
            <w:pPr>
              <w:pStyle w:val="ListParagraph"/>
              <w:jc w:val="both"/>
            </w:pPr>
          </w:p>
          <w:p w:rsidR="003C7EF9" w:rsidRDefault="003C7EF9" w:rsidP="003C7EF9">
            <w:pPr>
              <w:pStyle w:val="ListParagraph"/>
              <w:jc w:val="both"/>
            </w:pPr>
          </w:p>
          <w:p w:rsidR="003C7EF9" w:rsidRDefault="003C7EF9" w:rsidP="003C7EF9">
            <w:pPr>
              <w:pStyle w:val="ListParagraph"/>
              <w:jc w:val="both"/>
            </w:pPr>
          </w:p>
          <w:p w:rsidR="003C7EF9" w:rsidRDefault="003C7EF9" w:rsidP="003C7EF9">
            <w:pPr>
              <w:pStyle w:val="ListParagraph"/>
              <w:jc w:val="both"/>
            </w:pPr>
          </w:p>
          <w:p w:rsidR="003C7EF9" w:rsidRDefault="003C7EF9" w:rsidP="003C7EF9">
            <w:pPr>
              <w:pStyle w:val="ListParagraph"/>
              <w:jc w:val="both"/>
            </w:pPr>
          </w:p>
          <w:p w:rsidR="003C7EF9" w:rsidRDefault="003C7EF9" w:rsidP="003C7EF9">
            <w:pPr>
              <w:pStyle w:val="ListParagraph"/>
              <w:jc w:val="both"/>
            </w:pPr>
          </w:p>
          <w:p w:rsidR="003C7EF9" w:rsidRDefault="003C7EF9" w:rsidP="003C7E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04/2019</w:t>
            </w:r>
          </w:p>
        </w:tc>
        <w:tc>
          <w:tcPr>
            <w:tcW w:w="2006" w:type="dxa"/>
          </w:tcPr>
          <w:p w:rsidR="00B561F1" w:rsidRDefault="00B561F1" w:rsidP="00DC3F1E">
            <w:pPr>
              <w:pStyle w:val="ListParagraph"/>
            </w:pPr>
          </w:p>
          <w:p w:rsidR="00B561F1" w:rsidRDefault="00B561F1" w:rsidP="00DC3F1E">
            <w:pPr>
              <w:pStyle w:val="ListParagraph"/>
              <w:numPr>
                <w:ilvl w:val="0"/>
                <w:numId w:val="1"/>
              </w:numPr>
            </w:pPr>
            <w:r>
              <w:t>05/2019</w:t>
            </w:r>
          </w:p>
          <w:p w:rsidR="00B561F1" w:rsidRDefault="00B561F1" w:rsidP="00DC3F1E"/>
          <w:p w:rsidR="00B561F1" w:rsidRDefault="00B561F1" w:rsidP="00DC3F1E"/>
          <w:p w:rsidR="00B561F1" w:rsidRDefault="00B561F1" w:rsidP="00DC3F1E">
            <w:pPr>
              <w:pStyle w:val="ListParagraph"/>
              <w:numPr>
                <w:ilvl w:val="0"/>
                <w:numId w:val="1"/>
              </w:numPr>
            </w:pPr>
            <w:r>
              <w:t>05/2019</w:t>
            </w:r>
          </w:p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>
            <w:pPr>
              <w:pStyle w:val="ListParagraph"/>
              <w:numPr>
                <w:ilvl w:val="0"/>
                <w:numId w:val="1"/>
              </w:numPr>
            </w:pPr>
            <w:r>
              <w:t>05/2019</w:t>
            </w:r>
          </w:p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/>
          <w:p w:rsidR="004A2212" w:rsidRDefault="00B561F1" w:rsidP="00DC3F1E">
            <w:pPr>
              <w:pStyle w:val="ListParagraph"/>
              <w:numPr>
                <w:ilvl w:val="0"/>
                <w:numId w:val="1"/>
              </w:numPr>
            </w:pPr>
            <w:r>
              <w:t>05/2019</w:t>
            </w:r>
          </w:p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>
            <w:pPr>
              <w:pStyle w:val="ListParagraph"/>
            </w:pPr>
          </w:p>
          <w:p w:rsidR="00B561F1" w:rsidRDefault="00B561F1" w:rsidP="00DC3F1E">
            <w:pPr>
              <w:pStyle w:val="ListParagraph"/>
              <w:numPr>
                <w:ilvl w:val="0"/>
                <w:numId w:val="1"/>
              </w:numPr>
            </w:pPr>
            <w:r>
              <w:t>05/2019</w:t>
            </w:r>
          </w:p>
          <w:p w:rsidR="00B561F1" w:rsidRDefault="00B561F1" w:rsidP="00DC3F1E">
            <w:pPr>
              <w:pStyle w:val="ListParagraph"/>
            </w:pPr>
          </w:p>
        </w:tc>
      </w:tr>
      <w:tr w:rsidR="00D50D9C" w:rsidTr="00DC3F1E">
        <w:tc>
          <w:tcPr>
            <w:tcW w:w="2359" w:type="dxa"/>
          </w:tcPr>
          <w:p w:rsidR="004A2212" w:rsidRPr="0016430D" w:rsidRDefault="0016430D" w:rsidP="00DC3F1E">
            <w:pPr>
              <w:rPr>
                <w:b/>
              </w:rPr>
            </w:pPr>
            <w:r w:rsidRPr="0016430D">
              <w:rPr>
                <w:b/>
              </w:rPr>
              <w:lastRenderedPageBreak/>
              <w:t>Objective:</w:t>
            </w:r>
          </w:p>
          <w:p w:rsidR="0016430D" w:rsidRDefault="0016430D" w:rsidP="00DC3F1E">
            <w:r w:rsidRPr="0016430D">
              <w:rPr>
                <w:i/>
              </w:rPr>
              <w:t>By June 2019,</w:t>
            </w:r>
            <w:r>
              <w:t xml:space="preserve"> </w:t>
            </w:r>
            <w:r w:rsidRPr="007C6C93">
              <w:rPr>
                <w:i/>
              </w:rPr>
              <w:t>Dave Thomas Education Center and Charles Drew Family Resource Center</w:t>
            </w:r>
            <w:r>
              <w:rPr>
                <w:i/>
              </w:rPr>
              <w:t xml:space="preserve"> will improve the MTSS/RTI process and procedure.</w:t>
            </w:r>
          </w:p>
        </w:tc>
        <w:tc>
          <w:tcPr>
            <w:tcW w:w="3126" w:type="dxa"/>
          </w:tcPr>
          <w:p w:rsidR="004A2212" w:rsidRDefault="004A2212" w:rsidP="00DC3F1E"/>
        </w:tc>
        <w:tc>
          <w:tcPr>
            <w:tcW w:w="1710" w:type="dxa"/>
          </w:tcPr>
          <w:p w:rsidR="004A2212" w:rsidRDefault="004A2212" w:rsidP="00DC3F1E"/>
        </w:tc>
        <w:tc>
          <w:tcPr>
            <w:tcW w:w="1710" w:type="dxa"/>
          </w:tcPr>
          <w:p w:rsidR="004A2212" w:rsidRDefault="004A2212" w:rsidP="00DC3F1E"/>
        </w:tc>
        <w:tc>
          <w:tcPr>
            <w:tcW w:w="2006" w:type="dxa"/>
          </w:tcPr>
          <w:p w:rsidR="004A2212" w:rsidRDefault="004A2212" w:rsidP="00DC3F1E"/>
        </w:tc>
      </w:tr>
      <w:tr w:rsidR="00D50D9C" w:rsidTr="00DC3F1E">
        <w:tc>
          <w:tcPr>
            <w:tcW w:w="2359" w:type="dxa"/>
          </w:tcPr>
          <w:p w:rsidR="004A2212" w:rsidRDefault="0016430D" w:rsidP="00DC3F1E">
            <w:r w:rsidRPr="0016430D">
              <w:rPr>
                <w:b/>
              </w:rPr>
              <w:t>Goal</w:t>
            </w:r>
            <w:r>
              <w:t xml:space="preserve">: </w:t>
            </w:r>
            <w:r w:rsidRPr="007C6C93">
              <w:rPr>
                <w:i/>
              </w:rPr>
              <w:t xml:space="preserve">Increase school-wide documentation and maximize on all available resources </w:t>
            </w:r>
            <w:r>
              <w:rPr>
                <w:i/>
              </w:rPr>
              <w:t>school-based as well as within the district to improve MTSS/RTI process and procedure.</w:t>
            </w:r>
          </w:p>
          <w:p w:rsidR="0016430D" w:rsidRDefault="0016430D" w:rsidP="00DC3F1E">
            <w:pPr>
              <w:pStyle w:val="ListParagraph"/>
            </w:pPr>
          </w:p>
        </w:tc>
        <w:tc>
          <w:tcPr>
            <w:tcW w:w="3126" w:type="dxa"/>
          </w:tcPr>
          <w:p w:rsidR="004A2212" w:rsidRDefault="004A2212" w:rsidP="00DC3F1E"/>
        </w:tc>
        <w:tc>
          <w:tcPr>
            <w:tcW w:w="1710" w:type="dxa"/>
          </w:tcPr>
          <w:p w:rsidR="004A2212" w:rsidRDefault="004A2212" w:rsidP="00DC3F1E"/>
        </w:tc>
        <w:tc>
          <w:tcPr>
            <w:tcW w:w="1710" w:type="dxa"/>
          </w:tcPr>
          <w:p w:rsidR="004A2212" w:rsidRDefault="004A2212" w:rsidP="00DC3F1E"/>
        </w:tc>
        <w:tc>
          <w:tcPr>
            <w:tcW w:w="2006" w:type="dxa"/>
          </w:tcPr>
          <w:p w:rsidR="004A2212" w:rsidRDefault="004A2212" w:rsidP="00DC3F1E"/>
        </w:tc>
      </w:tr>
      <w:tr w:rsidR="00D50D9C" w:rsidTr="00DC3F1E">
        <w:tc>
          <w:tcPr>
            <w:tcW w:w="2359" w:type="dxa"/>
          </w:tcPr>
          <w:p w:rsidR="004A2212" w:rsidRPr="009A2EE6" w:rsidRDefault="0016430D" w:rsidP="00DC3F1E">
            <w:pPr>
              <w:rPr>
                <w:b/>
              </w:rPr>
            </w:pPr>
            <w:r w:rsidRPr="009A2EE6">
              <w:rPr>
                <w:b/>
              </w:rPr>
              <w:t>Action:</w:t>
            </w:r>
          </w:p>
          <w:p w:rsidR="0016430D" w:rsidRPr="00932FA6" w:rsidRDefault="0016430D" w:rsidP="00DC3F1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932FA6">
              <w:rPr>
                <w:i/>
              </w:rPr>
              <w:t>Improve MTSS team’s knowledge base on the Tier Levels</w:t>
            </w:r>
          </w:p>
          <w:p w:rsidR="0016430D" w:rsidRPr="00932FA6" w:rsidRDefault="0016430D" w:rsidP="00DC3F1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932FA6">
              <w:rPr>
                <w:i/>
              </w:rPr>
              <w:t xml:space="preserve">Reintroduce and monitor </w:t>
            </w:r>
            <w:r w:rsidR="002166A7" w:rsidRPr="00932FA6">
              <w:rPr>
                <w:i/>
              </w:rPr>
              <w:t>the implementation of the Tier levels to staff.</w:t>
            </w:r>
          </w:p>
          <w:p w:rsidR="002166A7" w:rsidRPr="00932FA6" w:rsidRDefault="002166A7" w:rsidP="00DC3F1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932FA6">
              <w:rPr>
                <w:i/>
              </w:rPr>
              <w:t>Increase documentation in BASIS</w:t>
            </w:r>
          </w:p>
          <w:p w:rsidR="002166A7" w:rsidRPr="00932FA6" w:rsidRDefault="002166A7" w:rsidP="00DC3F1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932FA6">
              <w:rPr>
                <w:i/>
              </w:rPr>
              <w:t>Monitor IEPs</w:t>
            </w:r>
          </w:p>
          <w:p w:rsidR="002166A7" w:rsidRPr="00932FA6" w:rsidRDefault="00932FA6" w:rsidP="00DC3F1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932FA6">
              <w:rPr>
                <w:i/>
              </w:rPr>
              <w:t>Ensure b</w:t>
            </w:r>
            <w:r w:rsidR="002166A7" w:rsidRPr="00932FA6">
              <w:rPr>
                <w:i/>
              </w:rPr>
              <w:t xml:space="preserve">ehavioral contracts are </w:t>
            </w:r>
            <w:r w:rsidRPr="00932FA6">
              <w:rPr>
                <w:i/>
              </w:rPr>
              <w:lastRenderedPageBreak/>
              <w:t>followed and monitored.</w:t>
            </w:r>
          </w:p>
          <w:p w:rsidR="00932FA6" w:rsidRDefault="00932FA6" w:rsidP="00DC3F1E">
            <w:pPr>
              <w:pStyle w:val="ListParagraph"/>
              <w:numPr>
                <w:ilvl w:val="0"/>
                <w:numId w:val="3"/>
              </w:numPr>
            </w:pPr>
            <w:r w:rsidRPr="00932FA6">
              <w:rPr>
                <w:i/>
              </w:rPr>
              <w:t>Monitor data chat forms are utilized with fidelity.</w:t>
            </w:r>
          </w:p>
        </w:tc>
        <w:tc>
          <w:tcPr>
            <w:tcW w:w="3126" w:type="dxa"/>
          </w:tcPr>
          <w:p w:rsidR="004A2212" w:rsidRDefault="004A2212" w:rsidP="00DC3F1E"/>
          <w:p w:rsidR="008C421B" w:rsidRDefault="008C421B" w:rsidP="00DC3F1E">
            <w:pPr>
              <w:pStyle w:val="ListParagraph"/>
              <w:numPr>
                <w:ilvl w:val="0"/>
                <w:numId w:val="3"/>
              </w:numPr>
            </w:pPr>
            <w:r>
              <w:t>Administration</w:t>
            </w:r>
          </w:p>
          <w:p w:rsidR="008C421B" w:rsidRDefault="008C421B" w:rsidP="00DC3F1E"/>
          <w:p w:rsidR="008C421B" w:rsidRDefault="008C421B" w:rsidP="00DC3F1E"/>
          <w:p w:rsidR="008C421B" w:rsidRDefault="008C421B" w:rsidP="00DC3F1E"/>
          <w:p w:rsidR="008C421B" w:rsidRDefault="008C421B" w:rsidP="00DC3F1E"/>
          <w:p w:rsidR="00301EF5" w:rsidRDefault="008C421B" w:rsidP="00DC3F1E">
            <w:pPr>
              <w:pStyle w:val="ListParagraph"/>
              <w:numPr>
                <w:ilvl w:val="0"/>
                <w:numId w:val="3"/>
              </w:numPr>
            </w:pPr>
            <w:r>
              <w:t>Administration/</w:t>
            </w:r>
          </w:p>
          <w:p w:rsidR="008C421B" w:rsidRDefault="008C421B" w:rsidP="00301EF5">
            <w:pPr>
              <w:pStyle w:val="ListParagraph"/>
            </w:pPr>
            <w:bookmarkStart w:id="0" w:name="_GoBack"/>
            <w:bookmarkEnd w:id="0"/>
            <w:r>
              <w:t>Instructional Coaching</w:t>
            </w:r>
          </w:p>
          <w:p w:rsidR="008C421B" w:rsidRDefault="008C421B" w:rsidP="00DC3F1E"/>
          <w:p w:rsidR="008C421B" w:rsidRDefault="008C421B" w:rsidP="00DC3F1E"/>
          <w:p w:rsidR="008C421B" w:rsidRDefault="008C421B" w:rsidP="00DC3F1E"/>
          <w:p w:rsidR="008C421B" w:rsidRDefault="008C421B" w:rsidP="00DC3F1E"/>
          <w:p w:rsidR="008C421B" w:rsidRDefault="008C421B" w:rsidP="00DC3F1E">
            <w:pPr>
              <w:pStyle w:val="ListParagraph"/>
              <w:numPr>
                <w:ilvl w:val="0"/>
                <w:numId w:val="3"/>
              </w:numPr>
            </w:pPr>
            <w:r>
              <w:t>Behavioral Specialist/Social Worker</w:t>
            </w:r>
          </w:p>
          <w:p w:rsidR="008C421B" w:rsidRDefault="008C421B" w:rsidP="00DC3F1E"/>
          <w:p w:rsidR="008C421B" w:rsidRDefault="008C421B" w:rsidP="00DC3F1E">
            <w:pPr>
              <w:pStyle w:val="ListParagraph"/>
              <w:numPr>
                <w:ilvl w:val="0"/>
                <w:numId w:val="3"/>
              </w:numPr>
            </w:pPr>
            <w:r>
              <w:t>ESE Specialist</w:t>
            </w:r>
          </w:p>
          <w:p w:rsidR="008C421B" w:rsidRDefault="008C421B" w:rsidP="00DC3F1E">
            <w:pPr>
              <w:pStyle w:val="ListParagraph"/>
            </w:pPr>
          </w:p>
          <w:p w:rsidR="008C421B" w:rsidRDefault="008C421B" w:rsidP="00DC3F1E">
            <w:pPr>
              <w:pStyle w:val="ListParagraph"/>
              <w:numPr>
                <w:ilvl w:val="0"/>
                <w:numId w:val="3"/>
              </w:numPr>
            </w:pPr>
            <w:r>
              <w:t>Behavioral Specialist</w:t>
            </w:r>
          </w:p>
          <w:p w:rsidR="008C421B" w:rsidRDefault="008C421B" w:rsidP="00DC3F1E">
            <w:pPr>
              <w:pStyle w:val="ListParagraph"/>
            </w:pPr>
          </w:p>
          <w:p w:rsidR="008C421B" w:rsidRDefault="008C421B" w:rsidP="00DC3F1E"/>
          <w:p w:rsidR="008C421B" w:rsidRDefault="008C421B" w:rsidP="00DC3F1E"/>
          <w:p w:rsidR="008C421B" w:rsidRDefault="008C421B" w:rsidP="00DC3F1E"/>
          <w:p w:rsidR="008C421B" w:rsidRDefault="002E3F56" w:rsidP="00DC3F1E">
            <w:pPr>
              <w:pStyle w:val="ListParagraph"/>
              <w:numPr>
                <w:ilvl w:val="0"/>
                <w:numId w:val="3"/>
              </w:numPr>
            </w:pPr>
            <w:r>
              <w:t>Administration</w:t>
            </w:r>
          </w:p>
        </w:tc>
        <w:tc>
          <w:tcPr>
            <w:tcW w:w="1710" w:type="dxa"/>
          </w:tcPr>
          <w:p w:rsidR="004A2212" w:rsidRDefault="004A2212" w:rsidP="00DC3F1E"/>
          <w:p w:rsidR="00D50D9C" w:rsidRDefault="00D50D9C" w:rsidP="00DC3F1E">
            <w:pPr>
              <w:pStyle w:val="ListParagraph"/>
              <w:numPr>
                <w:ilvl w:val="0"/>
                <w:numId w:val="3"/>
              </w:numPr>
            </w:pPr>
            <w:r>
              <w:t>09/2018</w:t>
            </w:r>
          </w:p>
          <w:p w:rsidR="00D50D9C" w:rsidRDefault="00D50D9C" w:rsidP="00DC3F1E"/>
          <w:p w:rsidR="00D50D9C" w:rsidRDefault="00D50D9C" w:rsidP="00DC3F1E"/>
          <w:p w:rsidR="00D50D9C" w:rsidRDefault="00D50D9C" w:rsidP="00DC3F1E"/>
          <w:p w:rsidR="00D50D9C" w:rsidRDefault="00D50D9C" w:rsidP="00DC3F1E"/>
          <w:p w:rsidR="00D50D9C" w:rsidRDefault="00D50D9C" w:rsidP="00DC3F1E">
            <w:pPr>
              <w:pStyle w:val="ListParagraph"/>
              <w:numPr>
                <w:ilvl w:val="0"/>
                <w:numId w:val="3"/>
              </w:numPr>
            </w:pPr>
            <w:r>
              <w:t>09/2018</w:t>
            </w:r>
          </w:p>
          <w:p w:rsidR="00D50D9C" w:rsidRDefault="00D50D9C" w:rsidP="00DC3F1E"/>
          <w:p w:rsidR="00D50D9C" w:rsidRDefault="00D50D9C" w:rsidP="00DC3F1E"/>
          <w:p w:rsidR="00D50D9C" w:rsidRDefault="00D50D9C" w:rsidP="00DC3F1E"/>
          <w:p w:rsidR="00D50D9C" w:rsidRDefault="00D50D9C" w:rsidP="00DC3F1E"/>
          <w:p w:rsidR="00D50D9C" w:rsidRDefault="00D50D9C" w:rsidP="00DC3F1E"/>
          <w:p w:rsidR="00D50D9C" w:rsidRDefault="00D50D9C" w:rsidP="00DC3F1E">
            <w:pPr>
              <w:pStyle w:val="ListParagraph"/>
              <w:numPr>
                <w:ilvl w:val="0"/>
                <w:numId w:val="3"/>
              </w:numPr>
            </w:pPr>
            <w:r>
              <w:t>09/2018</w:t>
            </w:r>
          </w:p>
          <w:p w:rsidR="00D50D9C" w:rsidRDefault="00D50D9C" w:rsidP="00DC3F1E"/>
          <w:p w:rsidR="00D50D9C" w:rsidRDefault="00D50D9C" w:rsidP="00DC3F1E"/>
          <w:p w:rsidR="00D50D9C" w:rsidRDefault="00D50D9C" w:rsidP="00DC3F1E">
            <w:pPr>
              <w:pStyle w:val="ListParagraph"/>
              <w:numPr>
                <w:ilvl w:val="0"/>
                <w:numId w:val="3"/>
              </w:numPr>
            </w:pPr>
            <w:r>
              <w:t>09/2018</w:t>
            </w:r>
          </w:p>
          <w:p w:rsidR="00D50D9C" w:rsidRDefault="00D50D9C" w:rsidP="00DC3F1E"/>
          <w:p w:rsidR="00D50D9C" w:rsidRDefault="00D50D9C" w:rsidP="00DC3F1E">
            <w:pPr>
              <w:pStyle w:val="ListParagraph"/>
              <w:numPr>
                <w:ilvl w:val="0"/>
                <w:numId w:val="3"/>
              </w:numPr>
            </w:pPr>
            <w:r>
              <w:t>09/2018</w:t>
            </w:r>
          </w:p>
          <w:p w:rsidR="00D50D9C" w:rsidRDefault="00D50D9C" w:rsidP="00DC3F1E">
            <w:pPr>
              <w:pStyle w:val="ListParagraph"/>
            </w:pPr>
          </w:p>
          <w:p w:rsidR="00D50D9C" w:rsidRDefault="00D50D9C" w:rsidP="00DC3F1E"/>
          <w:p w:rsidR="00D50D9C" w:rsidRDefault="00D50D9C" w:rsidP="00DC3F1E"/>
          <w:p w:rsidR="00D50D9C" w:rsidRDefault="00D50D9C" w:rsidP="00DC3F1E"/>
          <w:p w:rsidR="00835582" w:rsidRDefault="00835582" w:rsidP="00DC3F1E">
            <w:pPr>
              <w:pStyle w:val="ListParagraph"/>
              <w:numPr>
                <w:ilvl w:val="0"/>
                <w:numId w:val="3"/>
              </w:numPr>
            </w:pPr>
            <w:r>
              <w:t>09/2018</w:t>
            </w:r>
          </w:p>
          <w:p w:rsidR="00835582" w:rsidRDefault="00835582" w:rsidP="00DC3F1E"/>
          <w:p w:rsidR="00835582" w:rsidRDefault="00835582" w:rsidP="00DC3F1E"/>
          <w:p w:rsidR="00835582" w:rsidRDefault="00835582" w:rsidP="00DC3F1E"/>
        </w:tc>
        <w:tc>
          <w:tcPr>
            <w:tcW w:w="1710" w:type="dxa"/>
          </w:tcPr>
          <w:p w:rsidR="004A2212" w:rsidRDefault="004A2212" w:rsidP="00DC3F1E"/>
          <w:p w:rsidR="00835582" w:rsidRDefault="003C7EF9" w:rsidP="003C7EF9">
            <w:pPr>
              <w:pStyle w:val="ListParagraph"/>
              <w:numPr>
                <w:ilvl w:val="0"/>
                <w:numId w:val="3"/>
              </w:numPr>
            </w:pPr>
            <w:r>
              <w:t>04/2019</w:t>
            </w:r>
          </w:p>
          <w:p w:rsidR="00835582" w:rsidRDefault="00835582" w:rsidP="00DC3F1E"/>
          <w:p w:rsidR="00835582" w:rsidRDefault="00835582" w:rsidP="00DC3F1E"/>
          <w:p w:rsidR="00835582" w:rsidRDefault="00835582" w:rsidP="00DC3F1E"/>
          <w:p w:rsidR="00835582" w:rsidRDefault="00835582" w:rsidP="00DC3F1E"/>
          <w:p w:rsidR="00835582" w:rsidRDefault="003C7EF9" w:rsidP="003C7EF9">
            <w:pPr>
              <w:pStyle w:val="ListParagraph"/>
              <w:numPr>
                <w:ilvl w:val="0"/>
                <w:numId w:val="3"/>
              </w:numPr>
            </w:pPr>
            <w:r>
              <w:t>04/2019</w:t>
            </w:r>
          </w:p>
          <w:p w:rsidR="00835582" w:rsidRDefault="00835582" w:rsidP="00DC3F1E"/>
          <w:p w:rsidR="00835582" w:rsidRDefault="00835582" w:rsidP="00DC3F1E"/>
          <w:p w:rsidR="00835582" w:rsidRDefault="00835582" w:rsidP="00DC3F1E"/>
          <w:p w:rsidR="00835582" w:rsidRDefault="00835582" w:rsidP="00DC3F1E"/>
          <w:p w:rsidR="00835582" w:rsidRDefault="00835582" w:rsidP="00DC3F1E"/>
          <w:p w:rsidR="00835582" w:rsidRDefault="003C7EF9" w:rsidP="003C7EF9">
            <w:pPr>
              <w:pStyle w:val="ListParagraph"/>
              <w:numPr>
                <w:ilvl w:val="0"/>
                <w:numId w:val="3"/>
              </w:numPr>
            </w:pPr>
            <w:r>
              <w:t>04/2019</w:t>
            </w:r>
          </w:p>
          <w:p w:rsidR="00835582" w:rsidRDefault="00835582" w:rsidP="00DC3F1E"/>
          <w:p w:rsidR="00835582" w:rsidRDefault="00835582" w:rsidP="00DC3F1E"/>
          <w:p w:rsidR="00835582" w:rsidRDefault="003C7EF9" w:rsidP="003C7EF9">
            <w:pPr>
              <w:pStyle w:val="ListParagraph"/>
              <w:numPr>
                <w:ilvl w:val="0"/>
                <w:numId w:val="3"/>
              </w:numPr>
            </w:pPr>
            <w:r>
              <w:t>04/2019</w:t>
            </w:r>
          </w:p>
          <w:p w:rsidR="00835582" w:rsidRDefault="00835582" w:rsidP="00DC3F1E"/>
          <w:p w:rsidR="00835582" w:rsidRDefault="003C7EF9" w:rsidP="003C7EF9">
            <w:pPr>
              <w:pStyle w:val="ListParagraph"/>
              <w:numPr>
                <w:ilvl w:val="0"/>
                <w:numId w:val="3"/>
              </w:numPr>
            </w:pPr>
            <w:r>
              <w:t>04/2019</w:t>
            </w:r>
          </w:p>
          <w:p w:rsidR="003C7EF9" w:rsidRDefault="003C7EF9" w:rsidP="003C7EF9">
            <w:pPr>
              <w:pStyle w:val="ListParagraph"/>
            </w:pPr>
          </w:p>
          <w:p w:rsidR="003C7EF9" w:rsidRDefault="003C7EF9" w:rsidP="003C7EF9"/>
          <w:p w:rsidR="003C7EF9" w:rsidRDefault="003C7EF9" w:rsidP="003C7EF9"/>
          <w:p w:rsidR="003C7EF9" w:rsidRDefault="003C7EF9" w:rsidP="003C7EF9"/>
          <w:p w:rsidR="003C7EF9" w:rsidRDefault="003C7EF9" w:rsidP="003C7EF9">
            <w:pPr>
              <w:pStyle w:val="ListParagraph"/>
              <w:numPr>
                <w:ilvl w:val="0"/>
                <w:numId w:val="3"/>
              </w:numPr>
            </w:pPr>
            <w:r>
              <w:t>04/2019</w:t>
            </w:r>
          </w:p>
          <w:p w:rsidR="00835582" w:rsidRDefault="00835582" w:rsidP="00DC3F1E">
            <w:pPr>
              <w:pStyle w:val="ListParagraph"/>
            </w:pPr>
          </w:p>
        </w:tc>
        <w:tc>
          <w:tcPr>
            <w:tcW w:w="2006" w:type="dxa"/>
          </w:tcPr>
          <w:p w:rsidR="00B561F1" w:rsidRDefault="00B561F1" w:rsidP="00DC3F1E">
            <w:pPr>
              <w:pStyle w:val="ListParagraph"/>
            </w:pPr>
          </w:p>
          <w:p w:rsidR="004A2212" w:rsidRDefault="00B561F1" w:rsidP="00DC3F1E">
            <w:pPr>
              <w:pStyle w:val="ListParagraph"/>
              <w:numPr>
                <w:ilvl w:val="0"/>
                <w:numId w:val="3"/>
              </w:numPr>
            </w:pPr>
            <w:r>
              <w:t>05/2019</w:t>
            </w:r>
          </w:p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>
            <w:pPr>
              <w:pStyle w:val="ListParagraph"/>
              <w:numPr>
                <w:ilvl w:val="0"/>
                <w:numId w:val="3"/>
              </w:numPr>
            </w:pPr>
            <w:r>
              <w:t>05/2019</w:t>
            </w:r>
          </w:p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/>
          <w:p w:rsidR="00B561F1" w:rsidRDefault="00B561F1" w:rsidP="00DC3F1E">
            <w:pPr>
              <w:pStyle w:val="ListParagraph"/>
              <w:numPr>
                <w:ilvl w:val="0"/>
                <w:numId w:val="3"/>
              </w:numPr>
            </w:pPr>
            <w:r>
              <w:t>05/2019</w:t>
            </w:r>
          </w:p>
          <w:p w:rsidR="00B561F1" w:rsidRDefault="00B561F1" w:rsidP="00DC3F1E"/>
          <w:p w:rsidR="00B561F1" w:rsidRDefault="00B561F1" w:rsidP="00DC3F1E"/>
          <w:p w:rsidR="00B561F1" w:rsidRDefault="00B561F1" w:rsidP="00DC3F1E">
            <w:pPr>
              <w:pStyle w:val="ListParagraph"/>
              <w:numPr>
                <w:ilvl w:val="0"/>
                <w:numId w:val="3"/>
              </w:numPr>
            </w:pPr>
            <w:r>
              <w:t>05/2019</w:t>
            </w:r>
          </w:p>
          <w:p w:rsidR="00B561F1" w:rsidRDefault="00B561F1" w:rsidP="00DC3F1E">
            <w:pPr>
              <w:pStyle w:val="ListParagraph"/>
              <w:numPr>
                <w:ilvl w:val="0"/>
                <w:numId w:val="3"/>
              </w:numPr>
            </w:pPr>
            <w:r>
              <w:t>05/2019</w:t>
            </w:r>
          </w:p>
          <w:p w:rsidR="00DC3F1E" w:rsidRDefault="00DC3F1E" w:rsidP="00DC3F1E"/>
          <w:p w:rsidR="00DC3F1E" w:rsidRDefault="00DC3F1E" w:rsidP="00DC3F1E"/>
          <w:p w:rsidR="00DC3F1E" w:rsidRDefault="00DC3F1E" w:rsidP="00DC3F1E"/>
          <w:p w:rsidR="00DC3F1E" w:rsidRDefault="00DC3F1E" w:rsidP="00DC3F1E"/>
          <w:p w:rsidR="00DC3F1E" w:rsidRDefault="00DC3F1E" w:rsidP="00DC3F1E"/>
          <w:p w:rsidR="00DC3F1E" w:rsidRDefault="00DC3F1E" w:rsidP="00DC3F1E">
            <w:pPr>
              <w:pStyle w:val="ListParagraph"/>
              <w:numPr>
                <w:ilvl w:val="0"/>
                <w:numId w:val="3"/>
              </w:numPr>
            </w:pPr>
            <w:r>
              <w:t>05/2019</w:t>
            </w:r>
          </w:p>
          <w:p w:rsidR="00DC3F1E" w:rsidRDefault="00DC3F1E" w:rsidP="00DC3F1E"/>
          <w:p w:rsidR="00B561F1" w:rsidRDefault="00B561F1" w:rsidP="00DC3F1E"/>
        </w:tc>
      </w:tr>
    </w:tbl>
    <w:p w:rsidR="007A442B" w:rsidRDefault="00960014"/>
    <w:sectPr w:rsidR="007A44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014" w:rsidRDefault="00960014" w:rsidP="004A2212">
      <w:pPr>
        <w:spacing w:after="0" w:line="240" w:lineRule="auto"/>
      </w:pPr>
      <w:r>
        <w:separator/>
      </w:r>
    </w:p>
  </w:endnote>
  <w:endnote w:type="continuationSeparator" w:id="0">
    <w:p w:rsidR="00960014" w:rsidRDefault="00960014" w:rsidP="004A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014" w:rsidRDefault="00960014" w:rsidP="004A2212">
      <w:pPr>
        <w:spacing w:after="0" w:line="240" w:lineRule="auto"/>
      </w:pPr>
      <w:r>
        <w:separator/>
      </w:r>
    </w:p>
  </w:footnote>
  <w:footnote w:type="continuationSeparator" w:id="0">
    <w:p w:rsidR="00960014" w:rsidRDefault="00960014" w:rsidP="004A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212" w:rsidRDefault="004A221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eastAsia="Calibri" w:hAnsi="Calibri" w:cs="Times New Roman"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A2212" w:rsidRDefault="004A221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4A2212">
                                <w:rPr>
                                  <w:rFonts w:ascii="Calibri" w:eastAsia="Calibri" w:hAnsi="Calibri" w:cs="Times New Roman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DAVE THOMAS EDUCATION CENTER’S MTSS ACTION PLAN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Calibri" w:eastAsia="Calibri" w:hAnsi="Calibri" w:cs="Times New Roman"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A2212" w:rsidRDefault="004A221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4A2212">
                          <w:rPr>
                            <w:rFonts w:ascii="Calibri" w:eastAsia="Calibri" w:hAnsi="Calibri" w:cs="Times New Roman"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DAVE THOMAS EDUCATION CENTER’S MTSS ACTION PLAN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E9B"/>
    <w:multiLevelType w:val="hybridMultilevel"/>
    <w:tmpl w:val="F996A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940DA"/>
    <w:multiLevelType w:val="hybridMultilevel"/>
    <w:tmpl w:val="42842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57911"/>
    <w:multiLevelType w:val="hybridMultilevel"/>
    <w:tmpl w:val="E5D4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12"/>
    <w:rsid w:val="0016430D"/>
    <w:rsid w:val="001D23A3"/>
    <w:rsid w:val="002166A7"/>
    <w:rsid w:val="002E3F56"/>
    <w:rsid w:val="00301EF5"/>
    <w:rsid w:val="003C7EF9"/>
    <w:rsid w:val="004A2212"/>
    <w:rsid w:val="007C6C93"/>
    <w:rsid w:val="00835582"/>
    <w:rsid w:val="008C421B"/>
    <w:rsid w:val="00932FA6"/>
    <w:rsid w:val="00960014"/>
    <w:rsid w:val="009A2EE6"/>
    <w:rsid w:val="00AD0969"/>
    <w:rsid w:val="00B55721"/>
    <w:rsid w:val="00B561F1"/>
    <w:rsid w:val="00B56F3D"/>
    <w:rsid w:val="00D21143"/>
    <w:rsid w:val="00D50D9C"/>
    <w:rsid w:val="00DC3F1E"/>
    <w:rsid w:val="00E10625"/>
    <w:rsid w:val="00F73CBC"/>
    <w:rsid w:val="00F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79A942-6B7D-4D01-B666-1BBF2305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212"/>
  </w:style>
  <w:style w:type="paragraph" w:styleId="Footer">
    <w:name w:val="footer"/>
    <w:basedOn w:val="Normal"/>
    <w:link w:val="FooterChar"/>
    <w:uiPriority w:val="99"/>
    <w:unhideWhenUsed/>
    <w:rsid w:val="004A2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212"/>
  </w:style>
  <w:style w:type="table" w:styleId="TableGrid">
    <w:name w:val="Table Grid"/>
    <w:basedOn w:val="TableNormal"/>
    <w:uiPriority w:val="39"/>
    <w:rsid w:val="004A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DAVE THOMAS EDUCATION CENTER’S MTSS ACTION PLAN</vt:lpstr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DAVE THOMAS EDUCATION CENTER’S MTSS ACTION PLAN</dc:title>
  <dc:subject/>
  <dc:creator>Synithia J. Crawford</dc:creator>
  <cp:keywords/>
  <dc:description/>
  <cp:lastModifiedBy>Synithia J. Crawford</cp:lastModifiedBy>
  <cp:revision>10</cp:revision>
  <dcterms:created xsi:type="dcterms:W3CDTF">2018-06-03T23:53:00Z</dcterms:created>
  <dcterms:modified xsi:type="dcterms:W3CDTF">2018-06-08T15:58:00Z</dcterms:modified>
</cp:coreProperties>
</file>