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0C" w:rsidRDefault="00475C0C" w:rsidP="00475C0C">
      <w:pPr>
        <w:jc w:val="center"/>
      </w:pPr>
      <w:r>
        <w:t>South Plantation High School</w:t>
      </w:r>
    </w:p>
    <w:p w:rsidR="00AB6FEF" w:rsidRDefault="00475C0C" w:rsidP="00475C0C">
      <w:pPr>
        <w:jc w:val="center"/>
      </w:pPr>
      <w:r>
        <w:t>Professional Development 2018-19</w:t>
      </w:r>
    </w:p>
    <w:p w:rsidR="00475C0C" w:rsidRDefault="00475C0C"/>
    <w:p w:rsidR="00C71960" w:rsidRDefault="00500472">
      <w:pPr>
        <w:rPr>
          <w:u w:val="single"/>
        </w:rPr>
      </w:pPr>
      <w:r>
        <w:rPr>
          <w:u w:val="single"/>
        </w:rPr>
        <w:t>GOAL:</w:t>
      </w:r>
    </w:p>
    <w:p w:rsidR="00500472" w:rsidRDefault="00500472" w:rsidP="00500472">
      <w:r>
        <w:t xml:space="preserve">An expectation that </w:t>
      </w:r>
      <w:r w:rsidRPr="00500472">
        <w:t>all teachers can</w:t>
      </w:r>
      <w:r>
        <w:t xml:space="preserve"> </w:t>
      </w:r>
      <w:r w:rsidRPr="00500472">
        <w:t>increase their</w:t>
      </w:r>
      <w:r>
        <w:t xml:space="preserve"> </w:t>
      </w:r>
      <w:r w:rsidRPr="00500472">
        <w:t>expertise from year</w:t>
      </w:r>
      <w:r>
        <w:t xml:space="preserve"> </w:t>
      </w:r>
      <w:r w:rsidRPr="00500472">
        <w:t xml:space="preserve">to </w:t>
      </w:r>
      <w:bookmarkStart w:id="0" w:name="_GoBack"/>
      <w:bookmarkEnd w:id="0"/>
      <w:r w:rsidR="00517778" w:rsidRPr="00500472">
        <w:t>year that produces</w:t>
      </w:r>
      <w:r>
        <w:t xml:space="preserve"> gains in </w:t>
      </w:r>
      <w:r w:rsidRPr="00500472">
        <w:t>student</w:t>
      </w:r>
      <w:r>
        <w:t xml:space="preserve"> </w:t>
      </w:r>
      <w:r w:rsidRPr="00500472">
        <w:t>achievement from</w:t>
      </w:r>
      <w:r>
        <w:t xml:space="preserve"> </w:t>
      </w:r>
      <w:r w:rsidRPr="00500472">
        <w:t>year to year with a</w:t>
      </w:r>
      <w:r>
        <w:t xml:space="preserve"> </w:t>
      </w:r>
      <w:r w:rsidRPr="00500472">
        <w:t>powerful</w:t>
      </w:r>
      <w:r>
        <w:t xml:space="preserve"> </w:t>
      </w:r>
      <w:r w:rsidRPr="00500472">
        <w:t>cumulative effect</w:t>
      </w:r>
      <w:r>
        <w:t>.</w:t>
      </w:r>
    </w:p>
    <w:p w:rsidR="00500472" w:rsidRPr="00500472" w:rsidRDefault="00500472" w:rsidP="00500472"/>
    <w:p w:rsidR="00475C0C" w:rsidRPr="00475C0C" w:rsidRDefault="00475C0C">
      <w:pPr>
        <w:rPr>
          <w:u w:val="single"/>
        </w:rPr>
      </w:pPr>
      <w:r w:rsidRPr="00475C0C">
        <w:rPr>
          <w:u w:val="single"/>
        </w:rPr>
        <w:t>Session Dates (Purple &amp; Gold Days)</w:t>
      </w:r>
    </w:p>
    <w:p w:rsidR="00475C0C" w:rsidRDefault="00475C0C">
      <w:r>
        <w:t>September 26 &amp; 27</w:t>
      </w:r>
    </w:p>
    <w:p w:rsidR="00475C0C" w:rsidRDefault="00475C0C">
      <w:r>
        <w:t xml:space="preserve">October 24 &amp; 25 </w:t>
      </w:r>
    </w:p>
    <w:p w:rsidR="00475C0C" w:rsidRDefault="00475C0C">
      <w:r>
        <w:t>November 28 &amp; 29</w:t>
      </w:r>
    </w:p>
    <w:p w:rsidR="00475C0C" w:rsidRDefault="00475C0C">
      <w:r>
        <w:t>January 16 &amp; 17</w:t>
      </w:r>
    </w:p>
    <w:p w:rsidR="00475C0C" w:rsidRDefault="00475C0C">
      <w:r>
        <w:t>February 13 &amp; 14</w:t>
      </w:r>
    </w:p>
    <w:p w:rsidR="00475C0C" w:rsidRDefault="00475C0C">
      <w:r>
        <w:t>March 13 &amp; 14</w:t>
      </w:r>
    </w:p>
    <w:p w:rsidR="00475C0C" w:rsidRDefault="00475C0C"/>
    <w:p w:rsidR="00475C0C" w:rsidRPr="00475C0C" w:rsidRDefault="00475C0C">
      <w:pPr>
        <w:rPr>
          <w:u w:val="single"/>
        </w:rPr>
      </w:pPr>
      <w:r w:rsidRPr="00475C0C">
        <w:rPr>
          <w:u w:val="single"/>
        </w:rPr>
        <w:t>Session Times (45 min each)</w:t>
      </w:r>
    </w:p>
    <w:p w:rsidR="00475C0C" w:rsidRDefault="00475C0C">
      <w:r>
        <w:t>Block 1/5</w:t>
      </w:r>
      <w:r>
        <w:tab/>
        <w:t>8:15 – 9:00 am</w:t>
      </w:r>
    </w:p>
    <w:p w:rsidR="00475C0C" w:rsidRDefault="00475C0C">
      <w:r>
        <w:t>Block 2/6</w:t>
      </w:r>
      <w:r>
        <w:tab/>
        <w:t>9:45 – 10:30 am</w:t>
      </w:r>
    </w:p>
    <w:p w:rsidR="00475C0C" w:rsidRDefault="00475C0C">
      <w:r>
        <w:t>Block 3/7</w:t>
      </w:r>
      <w:r>
        <w:tab/>
        <w:t>12:00 – 12:45 pm</w:t>
      </w:r>
    </w:p>
    <w:p w:rsidR="00475C0C" w:rsidRDefault="00475C0C">
      <w:r>
        <w:t>Block 4/8</w:t>
      </w:r>
      <w:r>
        <w:tab/>
        <w:t>1:45 – 2:30 pm</w:t>
      </w:r>
    </w:p>
    <w:p w:rsidR="00475C0C" w:rsidRDefault="00475C0C">
      <w:r>
        <w:t>After School</w:t>
      </w:r>
      <w:r>
        <w:tab/>
        <w:t>3:15 – 4:00 pm</w:t>
      </w:r>
    </w:p>
    <w:p w:rsidR="00475C0C" w:rsidRDefault="00475C0C"/>
    <w:p w:rsidR="00475C0C" w:rsidRPr="00475C0C" w:rsidRDefault="00475C0C">
      <w:pPr>
        <w:rPr>
          <w:u w:val="single"/>
        </w:rPr>
      </w:pPr>
      <w:r w:rsidRPr="00475C0C">
        <w:rPr>
          <w:u w:val="single"/>
        </w:rPr>
        <w:t>Session Goals &amp; Focus</w:t>
      </w:r>
    </w:p>
    <w:p w:rsidR="00C71960" w:rsidRDefault="00475C0C">
      <w:r>
        <w:t>September</w:t>
      </w:r>
      <w:r>
        <w:tab/>
        <w:t xml:space="preserve">Design Question #1: </w:t>
      </w:r>
      <w:r w:rsidR="00C71960">
        <w:t xml:space="preserve">Communicating </w:t>
      </w:r>
      <w:r>
        <w:t xml:space="preserve">Learning Goals </w:t>
      </w:r>
      <w:r w:rsidR="00C71960">
        <w:t>and Feedback</w:t>
      </w:r>
    </w:p>
    <w:p w:rsidR="00475C0C" w:rsidRDefault="00475C0C">
      <w:r>
        <w:t>October</w:t>
      </w:r>
      <w:r>
        <w:tab/>
        <w:t>Instructional Rounds and Model Classrooms</w:t>
      </w:r>
    </w:p>
    <w:p w:rsidR="00475C0C" w:rsidRDefault="00475C0C">
      <w:r>
        <w:t>November</w:t>
      </w:r>
      <w:r>
        <w:tab/>
        <w:t>Design Question #</w:t>
      </w:r>
      <w:r w:rsidR="00C71960">
        <w:t>1</w:t>
      </w:r>
      <w:r>
        <w:t xml:space="preserve">: </w:t>
      </w:r>
      <w:r w:rsidR="00C71960">
        <w:t>Tracking Student Progress and Data Teams</w:t>
      </w:r>
    </w:p>
    <w:p w:rsidR="00C71960" w:rsidRDefault="00C71960">
      <w:r>
        <w:t>January</w:t>
      </w:r>
      <w:r>
        <w:tab/>
        <w:t>Design Question #2: Helping Students Interact with New Knowledge</w:t>
      </w:r>
    </w:p>
    <w:p w:rsidR="00C71960" w:rsidRDefault="00C71960">
      <w:r>
        <w:t>February</w:t>
      </w:r>
      <w:r>
        <w:tab/>
        <w:t>Instructional Rounds and Model Classrooms</w:t>
      </w:r>
    </w:p>
    <w:p w:rsidR="00C71960" w:rsidRDefault="00C71960">
      <w:r>
        <w:t>March</w:t>
      </w:r>
      <w:r>
        <w:tab/>
      </w:r>
      <w:r>
        <w:tab/>
        <w:t>Design Question #3: Helping Students Practice and Deepen New Knowledge</w:t>
      </w:r>
    </w:p>
    <w:p w:rsidR="00C71960" w:rsidRDefault="00C71960"/>
    <w:p w:rsidR="00C71960" w:rsidRDefault="00C71960"/>
    <w:p w:rsidR="00475C0C" w:rsidRDefault="00475C0C"/>
    <w:p w:rsidR="00475C0C" w:rsidRDefault="00475C0C"/>
    <w:p w:rsidR="00475C0C" w:rsidRDefault="00475C0C"/>
    <w:p w:rsidR="00475C0C" w:rsidRDefault="00475C0C"/>
    <w:sectPr w:rsidR="00475C0C" w:rsidSect="00475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0C"/>
    <w:rsid w:val="00121896"/>
    <w:rsid w:val="00475C0C"/>
    <w:rsid w:val="00500472"/>
    <w:rsid w:val="00517778"/>
    <w:rsid w:val="00AB6FEF"/>
    <w:rsid w:val="00C7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B63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820</Characters>
  <Application>Microsoft Macintosh Word</Application>
  <DocSecurity>0</DocSecurity>
  <Lines>6</Lines>
  <Paragraphs>1</Paragraphs>
  <ScaleCrop>false</ScaleCrop>
  <Company>Broward County Public Schools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Teachere</dc:creator>
  <cp:keywords/>
  <dc:description/>
  <cp:lastModifiedBy>SBBC Teachere</cp:lastModifiedBy>
  <cp:revision>1</cp:revision>
  <dcterms:created xsi:type="dcterms:W3CDTF">2018-09-07T00:38:00Z</dcterms:created>
  <dcterms:modified xsi:type="dcterms:W3CDTF">2018-09-07T01:19:00Z</dcterms:modified>
</cp:coreProperties>
</file>